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OB7120-094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Fakturační adresa</w:t>
      </w:r>
      <w:r>
        <w:tab/>
      </w:r>
      <w:r>
        <w:rPr>
          <w:position w:val="-9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position w:val="-14"/>
          <w:rStyle w:val="Text4"/>
        </w:rPr>
        <w:t xml:space="preserve">48534447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GATEWAY PLUS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1" type="#_x0000_t202" stroked="f" fillcolor="#FFFFFF" style="position:absolute;left:0;margin-left:282pt;margin-top:12pt;width:87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102 00  Praha 102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Hornoměcholupská 476/8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position w:val="2"/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1229102020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24.08.2020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0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559pt;margin-top:17pt;width:4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556pt;margin-top:5pt;width:0pt;height:3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6pt;margin-top:5pt;width:0pt;height:3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200 ks     Aten CS62U (kabely 1,8m)</w:t>
      </w:r>
    </w:p>
    <w:p>
      <w:pPr>
        <w:pStyle w:val="Row18"/>
      </w:pPr>
      <w:r>
        <w:rPr>
          <w:noProof/>
          <w:lang w:val="cs-CZ" w:eastAsia="cs-CZ"/>
        </w:rPr>
        <w:pict>
          <v:rect id="_x0000_s50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Switch D-Link KVM  (200 ks)</w:t>
      </w:r>
      <w:r>
        <w:tab/>
      </w:r>
      <w:r>
        <w:rPr>
          <w:rStyle w:val="Text4"/>
        </w:rPr>
        <w:t xml:space="preserve">200.00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490.00</w:t>
      </w:r>
      <w:r>
        <w:tab/>
      </w:r>
      <w:r>
        <w:rPr>
          <w:rStyle w:val="Text4"/>
        </w:rPr>
        <w:t xml:space="preserve">102 90</w:t>
      </w:r>
      <w:r>
        <w:tab/>
      </w:r>
      <w:r>
        <w:rPr>
          <w:rStyle w:val="Text4"/>
        </w:rPr>
        <w:t xml:space="preserve">118 580.00</w:t>
      </w:r>
    </w:p>
    <w:p>
      <w:pPr>
        <w:pStyle w:val="Row20"/>
      </w:pPr>
      <w:r>
        <w:rPr>
          <w:noProof/>
          <w:lang w:val="cs-CZ" w:eastAsia="cs-CZ"/>
        </w:rPr>
        <w:pict>
          <v:rect id="_x0000_s72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98 000.00</w:t>
      </w:r>
      <w:r>
        <w:tab/>
      </w:r>
      <w:r>
        <w:rPr>
          <w:rStyle w:val="Text4"/>
        </w:rPr>
        <w:t xml:space="preserve">20 580.00</w:t>
      </w:r>
      <w:r>
        <w:tab/>
      </w:r>
      <w:r>
        <w:rPr>
          <w:rStyle w:val="Text4"/>
        </w:rPr>
        <w:t xml:space="preserve">118 580.00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4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OB7120-094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575"/>
      </w:tabs>
      <w:spacing w:lineRule="exact" w:line="180" w:after="140" w:before="14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585"/>
        <w:tab w:val="left" w:pos="5640"/>
      </w:tabs>
      <w:spacing w:lineRule="exact" w:line="180" w:after="0" w:before="8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2020-10-16T08:16:28Z</dcterms:created>
  <dcterms:modified xsi:type="dcterms:W3CDTF">2020-10-16T08:16:28Z</dcterms:modified>
  <cp:category/>
</cp:coreProperties>
</file>