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4F93C" w14:textId="215E21C1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40"/>
          <w:szCs w:val="40"/>
          <w:lang w:val="x-none"/>
        </w:rPr>
      </w:pPr>
      <w:r w:rsidRPr="001350EB">
        <w:rPr>
          <w:rFonts w:ascii="Times New Roman" w:hAnsi="Times New Roman"/>
          <w:b/>
          <w:bCs/>
          <w:color w:val="000000"/>
          <w:sz w:val="40"/>
          <w:szCs w:val="40"/>
          <w:lang w:val="x-none"/>
        </w:rPr>
        <w:t xml:space="preserve">Smlouva kupní </w:t>
      </w:r>
      <w:r w:rsidR="001350EB">
        <w:rPr>
          <w:rFonts w:ascii="Times New Roman" w:hAnsi="Times New Roman"/>
          <w:b/>
          <w:bCs/>
          <w:color w:val="000000"/>
          <w:sz w:val="40"/>
          <w:szCs w:val="40"/>
          <w:lang w:val="x-none"/>
        </w:rPr>
        <w:t>–</w:t>
      </w:r>
      <w:r w:rsidRPr="001350EB">
        <w:rPr>
          <w:rFonts w:ascii="Times New Roman" w:hAnsi="Times New Roman"/>
          <w:b/>
          <w:bCs/>
          <w:color w:val="000000"/>
          <w:sz w:val="40"/>
          <w:szCs w:val="40"/>
          <w:lang w:val="x-none"/>
        </w:rPr>
        <w:t xml:space="preserve"> </w:t>
      </w:r>
      <w:r w:rsidR="001350EB">
        <w:rPr>
          <w:rFonts w:ascii="Times New Roman" w:hAnsi="Times New Roman"/>
          <w:b/>
          <w:bCs/>
          <w:color w:val="000000"/>
          <w:sz w:val="40"/>
          <w:szCs w:val="40"/>
        </w:rPr>
        <w:t xml:space="preserve">sanitní </w:t>
      </w:r>
      <w:r w:rsidRPr="001350EB">
        <w:rPr>
          <w:rFonts w:ascii="Times New Roman" w:hAnsi="Times New Roman"/>
          <w:b/>
          <w:bCs/>
          <w:color w:val="000000"/>
          <w:sz w:val="40"/>
          <w:szCs w:val="40"/>
          <w:lang w:val="x-none"/>
        </w:rPr>
        <w:t>automobil</w:t>
      </w:r>
    </w:p>
    <w:p w14:paraId="66CA20A7" w14:textId="4552C613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  <w:lang w:val="x-none"/>
        </w:rPr>
      </w:pPr>
      <w:r w:rsidRPr="001350EB">
        <w:rPr>
          <w:rFonts w:ascii="Times New Roman" w:hAnsi="Times New Roman"/>
          <w:sz w:val="24"/>
          <w:szCs w:val="24"/>
          <w:lang w:val="x-none"/>
        </w:rPr>
        <w:t xml:space="preserve">dle </w:t>
      </w:r>
      <w:proofErr w:type="spellStart"/>
      <w:r w:rsidR="00496235">
        <w:rPr>
          <w:rFonts w:ascii="Times New Roman" w:hAnsi="Times New Roman"/>
          <w:sz w:val="24"/>
          <w:szCs w:val="24"/>
        </w:rPr>
        <w:t>ust</w:t>
      </w:r>
      <w:proofErr w:type="spellEnd"/>
      <w:r w:rsidR="00496235">
        <w:rPr>
          <w:rFonts w:ascii="Times New Roman" w:hAnsi="Times New Roman"/>
          <w:sz w:val="24"/>
          <w:szCs w:val="24"/>
        </w:rPr>
        <w:t>.</w:t>
      </w:r>
      <w:r w:rsidRPr="001350EB">
        <w:rPr>
          <w:rFonts w:ascii="Times New Roman" w:hAnsi="Times New Roman"/>
          <w:sz w:val="24"/>
          <w:szCs w:val="24"/>
          <w:lang w:val="x-none"/>
        </w:rPr>
        <w:t xml:space="preserve"> § 2079 a násl. občanského zákoníku</w:t>
      </w:r>
    </w:p>
    <w:p w14:paraId="735386CC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  <w:lang w:val="x-none"/>
        </w:rPr>
      </w:pPr>
    </w:p>
    <w:p w14:paraId="66674208" w14:textId="7DE0148E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  <w:lang w:val="x-none"/>
        </w:rPr>
      </w:pPr>
    </w:p>
    <w:p w14:paraId="18818533" w14:textId="77777777" w:rsidR="004E112B" w:rsidRPr="001350EB" w:rsidRDefault="004E112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  <w:lang w:val="x-none"/>
        </w:rPr>
      </w:pPr>
    </w:p>
    <w:p w14:paraId="225D2BE9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Smluvní strany:</w:t>
      </w:r>
    </w:p>
    <w:p w14:paraId="6B6A5EE9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  <w:r w:rsidRPr="001350EB">
        <w:rPr>
          <w:rFonts w:ascii="Times New Roman" w:hAnsi="Times New Roman"/>
          <w:sz w:val="24"/>
          <w:szCs w:val="24"/>
          <w:lang w:val="x-none"/>
        </w:rPr>
        <w:t xml:space="preserve">  </w:t>
      </w:r>
    </w:p>
    <w:p w14:paraId="6AC8059B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b/>
          <w:bCs/>
          <w:sz w:val="24"/>
          <w:szCs w:val="24"/>
          <w:lang w:val="x-none"/>
        </w:rPr>
        <w:t>Zdravotnický holding Královéhradeckého kraje</w:t>
      </w:r>
      <w:r w:rsidRPr="001350EB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 a.s.</w:t>
      </w:r>
    </w:p>
    <w:p w14:paraId="168BF9FB" w14:textId="338E4CC2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se sídlem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>: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Pivovarské náměstí 1245/2, 500 03 Hradec Králové</w:t>
      </w:r>
    </w:p>
    <w:p w14:paraId="1301D09A" w14:textId="72D66C68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IČO:</w:t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259 97 556</w:t>
      </w:r>
    </w:p>
    <w:p w14:paraId="47AC632F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zapsaná v obchodním rejstříku vedeném Krajským soudem v Hradci Králové v oddíle B, vložce 2321</w:t>
      </w:r>
    </w:p>
    <w:p w14:paraId="3B65E79A" w14:textId="746EB078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zastoupená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>: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Ing. Marian Tomášik, MBA 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místopředsed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>a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představenstva </w:t>
      </w:r>
    </w:p>
    <w:p w14:paraId="4F72DD81" w14:textId="4CEEBF18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bankovní spojení:</w:t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proofErr w:type="spellStart"/>
      <w:r w:rsidR="000B759E" w:rsidRPr="000B759E">
        <w:rPr>
          <w:rFonts w:ascii="Times New Roman" w:hAnsi="Times New Roman"/>
          <w:color w:val="000000"/>
          <w:sz w:val="24"/>
          <w:szCs w:val="24"/>
          <w:highlight w:val="black"/>
          <w:lang w:val="x-none"/>
        </w:rPr>
        <w:t>XXXXxxxxxxx</w:t>
      </w:r>
      <w:proofErr w:type="spellEnd"/>
    </w:p>
    <w:p w14:paraId="04A8808C" w14:textId="59C1C48A" w:rsidR="00AB64E5" w:rsidRPr="001350EB" w:rsidRDefault="00AB64E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350EB">
        <w:rPr>
          <w:rFonts w:ascii="Times New Roman" w:hAnsi="Times New Roman"/>
          <w:color w:val="000000"/>
          <w:sz w:val="24"/>
          <w:szCs w:val="24"/>
        </w:rPr>
        <w:t>číslo účtu: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0B759E" w:rsidRPr="000B759E">
        <w:rPr>
          <w:rFonts w:ascii="Times New Roman" w:hAnsi="Times New Roman"/>
          <w:color w:val="000000"/>
          <w:sz w:val="24"/>
          <w:szCs w:val="24"/>
          <w:highlight w:val="black"/>
        </w:rPr>
        <w:t>xxxxxxxxxxxxxxxx</w:t>
      </w:r>
      <w:proofErr w:type="spellEnd"/>
    </w:p>
    <w:p w14:paraId="4F5836CD" w14:textId="5B132BFC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DIČ: </w:t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699004900</w:t>
      </w:r>
    </w:p>
    <w:p w14:paraId="063B3C4E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na straně jedné</w:t>
      </w:r>
    </w:p>
    <w:p w14:paraId="29852A0B" w14:textId="0C002BE2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(dále jen „</w:t>
      </w:r>
      <w:r w:rsidR="004E112B" w:rsidRPr="001350EB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proofErr w:type="spellStart"/>
      <w:r w:rsidRPr="001350EB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rodávající</w:t>
      </w:r>
      <w:proofErr w:type="spellEnd"/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“)</w:t>
      </w:r>
    </w:p>
    <w:p w14:paraId="74AABA31" w14:textId="3341B564" w:rsidR="00483D34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54B5CD9B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a</w:t>
      </w:r>
    </w:p>
    <w:p w14:paraId="00EBF5AB" w14:textId="77777777" w:rsidR="001350EB" w:rsidRPr="001350EB" w:rsidRDefault="001350E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7FEC4018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Zdravotnická záchranná služba Královéhradeckého kraje a.s.</w:t>
      </w:r>
    </w:p>
    <w:p w14:paraId="2563D8C6" w14:textId="47B2BB65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se sídlem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>: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Hradecká 1690/2A, 500 12 Hradec Králové</w:t>
      </w:r>
    </w:p>
    <w:p w14:paraId="027FE7BE" w14:textId="2ECBF14D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IČO:</w:t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481 45 122</w:t>
      </w:r>
    </w:p>
    <w:p w14:paraId="7FEA2642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zapsaná v obchodním rejstříku vedeném Krajským soudem v Hradci Králové v oddíle </w:t>
      </w:r>
      <w:proofErr w:type="spellStart"/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Pr</w:t>
      </w:r>
      <w:proofErr w:type="spellEnd"/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, vložce 829</w:t>
      </w:r>
    </w:p>
    <w:p w14:paraId="54CAA1B2" w14:textId="2300EEBC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zastoupená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>: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MUDr. Libor </w:t>
      </w:r>
      <w:proofErr w:type="spellStart"/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>Senet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="00A7654A" w:rsidRPr="001350EB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ředitel organizace </w:t>
      </w:r>
    </w:p>
    <w:p w14:paraId="7CAA13D6" w14:textId="0120AE30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bankovní spojení:</w:t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proofErr w:type="spellStart"/>
      <w:r w:rsidR="00DC775E" w:rsidRPr="00DC775E">
        <w:rPr>
          <w:rFonts w:ascii="Times New Roman" w:hAnsi="Times New Roman"/>
          <w:color w:val="000000"/>
          <w:sz w:val="24"/>
          <w:szCs w:val="24"/>
          <w:highlight w:val="black"/>
          <w:lang w:val="x-none"/>
        </w:rPr>
        <w:t>Xxxxxxxxxxxxxxxxxxxxx</w:t>
      </w:r>
      <w:proofErr w:type="spellEnd"/>
    </w:p>
    <w:p w14:paraId="23C7E158" w14:textId="3001546C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DIČ:</w:t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A7654A" w:rsidRPr="001350EB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CZ48145122</w:t>
      </w:r>
    </w:p>
    <w:p w14:paraId="7C662E1E" w14:textId="6671007D" w:rsidR="00A7654A" w:rsidRPr="001350EB" w:rsidRDefault="00A7654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</w:rPr>
        <w:t>číslo účtu:</w:t>
      </w:r>
      <w:r w:rsidRPr="001350EB">
        <w:rPr>
          <w:rFonts w:ascii="Times New Roman" w:hAnsi="Times New Roman"/>
          <w:color w:val="000000"/>
          <w:sz w:val="24"/>
          <w:szCs w:val="24"/>
        </w:rPr>
        <w:tab/>
      </w:r>
      <w:r w:rsidRPr="001350EB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DC775E" w:rsidRPr="00DC775E">
        <w:rPr>
          <w:rFonts w:ascii="Times New Roman" w:hAnsi="Times New Roman"/>
          <w:color w:val="000000"/>
          <w:sz w:val="24"/>
          <w:szCs w:val="24"/>
          <w:highlight w:val="black"/>
        </w:rPr>
        <w:t>xxxxxxxxxxxxxxx</w:t>
      </w:r>
      <w:proofErr w:type="spellEnd"/>
    </w:p>
    <w:p w14:paraId="461CB653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na straně druhé</w:t>
      </w:r>
    </w:p>
    <w:p w14:paraId="568B6152" w14:textId="70BCA84A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(dále jen „</w:t>
      </w:r>
      <w:r w:rsidR="004E112B" w:rsidRPr="001350EB">
        <w:rPr>
          <w:rFonts w:ascii="Times New Roman" w:hAnsi="Times New Roman"/>
          <w:b/>
          <w:bCs/>
          <w:color w:val="000000"/>
          <w:sz w:val="24"/>
          <w:szCs w:val="24"/>
        </w:rPr>
        <w:t>K</w:t>
      </w:r>
      <w:proofErr w:type="spellStart"/>
      <w:r w:rsidRPr="001350EB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upující</w:t>
      </w:r>
      <w:proofErr w:type="spellEnd"/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“)</w:t>
      </w:r>
    </w:p>
    <w:p w14:paraId="1091211D" w14:textId="2AAFFD53" w:rsidR="004E112B" w:rsidRPr="001350EB" w:rsidRDefault="004E112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3C961DF0" w14:textId="1C80788D" w:rsidR="004E112B" w:rsidRPr="001350EB" w:rsidRDefault="004E112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1350EB">
        <w:rPr>
          <w:rFonts w:ascii="Times New Roman" w:hAnsi="Times New Roman"/>
          <w:color w:val="000000"/>
          <w:sz w:val="24"/>
          <w:szCs w:val="24"/>
        </w:rPr>
        <w:t>(společně dále jen „</w:t>
      </w:r>
      <w:r w:rsidRPr="001350EB">
        <w:rPr>
          <w:rFonts w:ascii="Times New Roman" w:hAnsi="Times New Roman"/>
          <w:b/>
          <w:bCs/>
          <w:color w:val="000000"/>
          <w:sz w:val="24"/>
          <w:szCs w:val="24"/>
        </w:rPr>
        <w:t>Smluvní strany</w:t>
      </w:r>
      <w:r w:rsidRPr="001350EB">
        <w:rPr>
          <w:rFonts w:ascii="Times New Roman" w:hAnsi="Times New Roman"/>
          <w:color w:val="000000"/>
          <w:sz w:val="24"/>
          <w:szCs w:val="24"/>
        </w:rPr>
        <w:t>“)</w:t>
      </w:r>
    </w:p>
    <w:p w14:paraId="3C217875" w14:textId="098B4216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3E72E9CF" w14:textId="77777777" w:rsidR="00A7654A" w:rsidRPr="001350EB" w:rsidRDefault="00A7654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61F352D4" w14:textId="77777777" w:rsidR="001350EB" w:rsidRDefault="004E112B" w:rsidP="004E112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</w:rPr>
        <w:t xml:space="preserve">v souladu s 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ust</w:t>
      </w:r>
      <w:r w:rsidRPr="001350EB">
        <w:rPr>
          <w:rFonts w:ascii="Times New Roman" w:hAnsi="Times New Roman"/>
          <w:color w:val="000000"/>
          <w:sz w:val="24"/>
          <w:szCs w:val="24"/>
        </w:rPr>
        <w:t>anovením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§ 2079 a násl. </w:t>
      </w:r>
      <w:r w:rsidRPr="001350EB">
        <w:rPr>
          <w:rFonts w:ascii="Times New Roman" w:hAnsi="Times New Roman"/>
          <w:color w:val="000000"/>
          <w:sz w:val="24"/>
          <w:szCs w:val="24"/>
        </w:rPr>
        <w:t xml:space="preserve">Zákona č. 89/2012Sb., 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občansk</w:t>
      </w:r>
      <w:r w:rsidRPr="001350EB">
        <w:rPr>
          <w:rFonts w:ascii="Times New Roman" w:hAnsi="Times New Roman"/>
          <w:color w:val="000000"/>
          <w:sz w:val="24"/>
          <w:szCs w:val="24"/>
        </w:rPr>
        <w:t>ý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zákoník</w:t>
      </w:r>
      <w:r w:rsidRPr="001350EB">
        <w:rPr>
          <w:rFonts w:ascii="Times New Roman" w:hAnsi="Times New Roman"/>
          <w:color w:val="000000"/>
          <w:sz w:val="24"/>
          <w:szCs w:val="24"/>
        </w:rPr>
        <w:t xml:space="preserve"> ve znění pozdějších předpisů (dále jen „</w:t>
      </w:r>
      <w:r w:rsidRPr="001350EB">
        <w:rPr>
          <w:rFonts w:ascii="Times New Roman" w:hAnsi="Times New Roman"/>
          <w:b/>
          <w:bCs/>
          <w:color w:val="000000"/>
          <w:sz w:val="24"/>
          <w:szCs w:val="24"/>
        </w:rPr>
        <w:t>OZ</w:t>
      </w:r>
      <w:r w:rsidRPr="001350EB">
        <w:rPr>
          <w:rFonts w:ascii="Times New Roman" w:hAnsi="Times New Roman"/>
          <w:color w:val="000000"/>
          <w:sz w:val="24"/>
          <w:szCs w:val="24"/>
        </w:rPr>
        <w:t xml:space="preserve">“),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uzavírají níže uvedeného dne, měsíce a roku tuto </w:t>
      </w:r>
    </w:p>
    <w:p w14:paraId="5726C04B" w14:textId="6D5EDC89" w:rsidR="001350EB" w:rsidRDefault="001350EB" w:rsidP="004E112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6B3F60B7" w14:textId="796E2A83" w:rsidR="001350EB" w:rsidRDefault="001350EB" w:rsidP="004E112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1261E24C" w14:textId="77777777" w:rsidR="001350EB" w:rsidRDefault="001350EB" w:rsidP="004E112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6B16E908" w14:textId="1505228D" w:rsidR="00483D34" w:rsidRDefault="001350EB" w:rsidP="004E112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Kupní smlouvu</w:t>
      </w:r>
    </w:p>
    <w:p w14:paraId="010B317A" w14:textId="3DB6C32A" w:rsidR="001350EB" w:rsidRPr="001350EB" w:rsidRDefault="001350EB" w:rsidP="004E112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</w:rPr>
        <w:t>(dále jen 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Smlouva</w:t>
      </w:r>
      <w:r w:rsidRPr="001350EB">
        <w:rPr>
          <w:rFonts w:ascii="Times New Roman" w:hAnsi="Times New Roman"/>
          <w:color w:val="000000"/>
          <w:sz w:val="24"/>
          <w:szCs w:val="24"/>
        </w:rPr>
        <w:t>“)</w:t>
      </w:r>
    </w:p>
    <w:p w14:paraId="68F6D183" w14:textId="276A023E" w:rsidR="00483D34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28E4D227" w14:textId="77777777" w:rsidR="001350EB" w:rsidRPr="001350EB" w:rsidRDefault="001350E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5FD0874C" w14:textId="77777777" w:rsidR="00483D34" w:rsidRPr="00375EA9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>I.</w:t>
      </w:r>
    </w:p>
    <w:p w14:paraId="5DE36059" w14:textId="77777777" w:rsidR="00483D34" w:rsidRPr="00375EA9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Předmět smlouvy</w:t>
      </w:r>
    </w:p>
    <w:p w14:paraId="76F42C31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1050494B" w14:textId="5F24E091" w:rsidR="00CC04E2" w:rsidRPr="001350EB" w:rsidRDefault="00375EA9" w:rsidP="00375EA9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5E649D">
        <w:rPr>
          <w:rFonts w:ascii="Times New Roman" w:hAnsi="Times New Roman"/>
          <w:color w:val="000000"/>
          <w:sz w:val="24"/>
          <w:szCs w:val="24"/>
        </w:rPr>
        <w:t>P</w:t>
      </w:r>
      <w:r w:rsidR="001350EB">
        <w:rPr>
          <w:rFonts w:ascii="Times New Roman" w:hAnsi="Times New Roman"/>
          <w:color w:val="000000"/>
          <w:sz w:val="24"/>
          <w:szCs w:val="24"/>
        </w:rPr>
        <w:t>ředmětem této Smlouvy je pro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d</w:t>
      </w:r>
      <w:r w:rsidR="001350EB">
        <w:rPr>
          <w:rFonts w:ascii="Times New Roman" w:hAnsi="Times New Roman"/>
          <w:color w:val="000000"/>
          <w:sz w:val="24"/>
          <w:szCs w:val="24"/>
        </w:rPr>
        <w:t>ej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1350EB">
        <w:rPr>
          <w:rFonts w:ascii="Times New Roman" w:hAnsi="Times New Roman"/>
          <w:color w:val="000000"/>
          <w:sz w:val="24"/>
          <w:szCs w:val="24"/>
        </w:rPr>
        <w:t>níže specifikovaného automobilu, který je ve vlastnictví</w:t>
      </w:r>
      <w:r w:rsidR="005E649D">
        <w:rPr>
          <w:rFonts w:ascii="Times New Roman" w:hAnsi="Times New Roman"/>
          <w:color w:val="000000"/>
          <w:sz w:val="24"/>
          <w:szCs w:val="24"/>
        </w:rPr>
        <w:t xml:space="preserve"> Prodávajícího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:</w:t>
      </w:r>
    </w:p>
    <w:p w14:paraId="73186E87" w14:textId="7DDC1E5B" w:rsidR="00CC04E2" w:rsidRDefault="00CC04E2" w:rsidP="00CC04E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br/>
      </w:r>
      <w:r w:rsidR="00483D34" w:rsidRPr="001350EB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sanitní automobil značky MERCEDES BENZ Sprinter</w:t>
      </w:r>
    </w:p>
    <w:p w14:paraId="04DF1959" w14:textId="77777777" w:rsidR="00375EA9" w:rsidRPr="001350EB" w:rsidRDefault="00375EA9" w:rsidP="00CC04E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629C1806" w14:textId="780EDC23" w:rsidR="005E649D" w:rsidRPr="00375EA9" w:rsidRDefault="005E649D" w:rsidP="00375EA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75EA9">
        <w:rPr>
          <w:rFonts w:ascii="Times New Roman" w:hAnsi="Times New Roman"/>
          <w:color w:val="000000"/>
          <w:sz w:val="24"/>
          <w:szCs w:val="24"/>
        </w:rPr>
        <w:t>Typ:</w:t>
      </w:r>
      <w:r w:rsidRPr="00375EA9">
        <w:rPr>
          <w:rFonts w:ascii="Times New Roman" w:hAnsi="Times New Roman"/>
          <w:color w:val="000000"/>
          <w:sz w:val="24"/>
          <w:szCs w:val="24"/>
        </w:rPr>
        <w:tab/>
      </w:r>
      <w:r w:rsidRPr="00375EA9">
        <w:rPr>
          <w:rFonts w:ascii="Times New Roman" w:hAnsi="Times New Roman"/>
          <w:color w:val="000000"/>
          <w:sz w:val="24"/>
          <w:szCs w:val="24"/>
        </w:rPr>
        <w:tab/>
      </w:r>
      <w:r w:rsidRPr="00375EA9">
        <w:rPr>
          <w:rFonts w:ascii="Times New Roman" w:hAnsi="Times New Roman"/>
          <w:color w:val="000000"/>
          <w:sz w:val="24"/>
          <w:szCs w:val="24"/>
        </w:rPr>
        <w:tab/>
      </w:r>
      <w:r w:rsidRPr="00375EA9">
        <w:rPr>
          <w:rFonts w:ascii="Times New Roman" w:hAnsi="Times New Roman"/>
          <w:color w:val="000000"/>
          <w:sz w:val="24"/>
          <w:szCs w:val="24"/>
        </w:rPr>
        <w:tab/>
        <w:t>319 CDI KA 4x4</w:t>
      </w:r>
    </w:p>
    <w:p w14:paraId="6EDD6CFF" w14:textId="2F6D4B8A" w:rsidR="005E649D" w:rsidRPr="00375EA9" w:rsidRDefault="005E649D" w:rsidP="00375EA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color w:val="000000"/>
          <w:sz w:val="24"/>
          <w:szCs w:val="24"/>
        </w:rPr>
        <w:t>Výrobní</w:t>
      </w:r>
      <w:r w:rsidRPr="00375EA9">
        <w:rPr>
          <w:rFonts w:ascii="Times New Roman" w:hAnsi="Times New Roman"/>
          <w:color w:val="000000"/>
          <w:sz w:val="24"/>
          <w:szCs w:val="24"/>
          <w:lang w:val="x-none"/>
        </w:rPr>
        <w:t xml:space="preserve"> číslo (VIN)</w:t>
      </w:r>
      <w:r w:rsidRPr="00375EA9">
        <w:rPr>
          <w:rFonts w:ascii="Times New Roman" w:hAnsi="Times New Roman"/>
          <w:color w:val="000000"/>
          <w:sz w:val="24"/>
          <w:szCs w:val="24"/>
        </w:rPr>
        <w:t>:</w:t>
      </w:r>
      <w:r w:rsidRPr="00375EA9">
        <w:rPr>
          <w:rFonts w:ascii="Times New Roman" w:hAnsi="Times New Roman"/>
          <w:color w:val="000000"/>
          <w:sz w:val="24"/>
          <w:szCs w:val="24"/>
        </w:rPr>
        <w:tab/>
      </w:r>
      <w:r w:rsidRPr="00375EA9">
        <w:rPr>
          <w:rFonts w:ascii="Times New Roman" w:hAnsi="Times New Roman"/>
          <w:color w:val="000000"/>
          <w:sz w:val="24"/>
          <w:szCs w:val="24"/>
        </w:rPr>
        <w:tab/>
      </w:r>
      <w:r w:rsidRPr="00375EA9">
        <w:rPr>
          <w:rFonts w:ascii="Times New Roman" w:hAnsi="Times New Roman"/>
          <w:color w:val="000000"/>
          <w:sz w:val="24"/>
          <w:szCs w:val="24"/>
          <w:lang w:val="x-none"/>
        </w:rPr>
        <w:t xml:space="preserve">WDB9066331S688222 </w:t>
      </w:r>
    </w:p>
    <w:p w14:paraId="0284B8AB" w14:textId="2F6A6608" w:rsidR="005E649D" w:rsidRPr="00375EA9" w:rsidRDefault="005E649D" w:rsidP="00375EA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color w:val="000000"/>
          <w:sz w:val="24"/>
          <w:szCs w:val="24"/>
        </w:rPr>
        <w:t>R</w:t>
      </w:r>
      <w:r w:rsidR="00483D34" w:rsidRPr="00375EA9">
        <w:rPr>
          <w:rFonts w:ascii="Times New Roman" w:hAnsi="Times New Roman"/>
          <w:color w:val="000000"/>
          <w:sz w:val="24"/>
          <w:szCs w:val="24"/>
          <w:lang w:val="x-none"/>
        </w:rPr>
        <w:t>ok výroby</w:t>
      </w:r>
      <w:r w:rsidRPr="00375EA9">
        <w:rPr>
          <w:rFonts w:ascii="Times New Roman" w:hAnsi="Times New Roman"/>
          <w:color w:val="000000"/>
          <w:sz w:val="24"/>
          <w:szCs w:val="24"/>
        </w:rPr>
        <w:t>:</w:t>
      </w:r>
      <w:r w:rsidRPr="00375EA9">
        <w:rPr>
          <w:rFonts w:ascii="Times New Roman" w:hAnsi="Times New Roman"/>
          <w:color w:val="000000"/>
          <w:sz w:val="24"/>
          <w:szCs w:val="24"/>
        </w:rPr>
        <w:tab/>
      </w:r>
      <w:r w:rsidRPr="00375EA9">
        <w:rPr>
          <w:rFonts w:ascii="Times New Roman" w:hAnsi="Times New Roman"/>
          <w:color w:val="000000"/>
          <w:sz w:val="24"/>
          <w:szCs w:val="24"/>
        </w:rPr>
        <w:tab/>
      </w:r>
      <w:r w:rsidRPr="00375EA9">
        <w:rPr>
          <w:rFonts w:ascii="Times New Roman" w:hAnsi="Times New Roman"/>
          <w:color w:val="000000"/>
          <w:sz w:val="24"/>
          <w:szCs w:val="24"/>
        </w:rPr>
        <w:tab/>
      </w:r>
      <w:r w:rsidR="00483D34" w:rsidRPr="00375EA9">
        <w:rPr>
          <w:rFonts w:ascii="Times New Roman" w:hAnsi="Times New Roman"/>
          <w:color w:val="000000"/>
          <w:sz w:val="24"/>
          <w:szCs w:val="24"/>
          <w:lang w:val="x-none"/>
        </w:rPr>
        <w:t>2012</w:t>
      </w:r>
    </w:p>
    <w:p w14:paraId="3D41A518" w14:textId="77777777" w:rsidR="005E649D" w:rsidRPr="00375EA9" w:rsidRDefault="00483D34" w:rsidP="00375EA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color w:val="000000"/>
          <w:sz w:val="24"/>
          <w:szCs w:val="24"/>
          <w:lang w:val="x-none"/>
        </w:rPr>
        <w:t>rz</w:t>
      </w:r>
      <w:r w:rsidR="005E649D" w:rsidRPr="00375EA9">
        <w:rPr>
          <w:rFonts w:ascii="Times New Roman" w:hAnsi="Times New Roman"/>
          <w:color w:val="000000"/>
          <w:sz w:val="24"/>
          <w:szCs w:val="24"/>
        </w:rPr>
        <w:t>:</w:t>
      </w:r>
      <w:r w:rsidR="005E649D" w:rsidRPr="00375EA9">
        <w:rPr>
          <w:rFonts w:ascii="Times New Roman" w:hAnsi="Times New Roman"/>
          <w:color w:val="000000"/>
          <w:sz w:val="24"/>
          <w:szCs w:val="24"/>
        </w:rPr>
        <w:tab/>
      </w:r>
      <w:r w:rsidR="005E649D" w:rsidRPr="00375EA9">
        <w:rPr>
          <w:rFonts w:ascii="Times New Roman" w:hAnsi="Times New Roman"/>
          <w:color w:val="000000"/>
          <w:sz w:val="24"/>
          <w:szCs w:val="24"/>
        </w:rPr>
        <w:tab/>
      </w:r>
      <w:r w:rsidR="005E649D" w:rsidRPr="00375EA9">
        <w:rPr>
          <w:rFonts w:ascii="Times New Roman" w:hAnsi="Times New Roman"/>
          <w:color w:val="000000"/>
          <w:sz w:val="24"/>
          <w:szCs w:val="24"/>
        </w:rPr>
        <w:tab/>
      </w:r>
      <w:r w:rsidR="005E649D" w:rsidRPr="00375EA9">
        <w:rPr>
          <w:rFonts w:ascii="Times New Roman" w:hAnsi="Times New Roman"/>
          <w:color w:val="000000"/>
          <w:sz w:val="24"/>
          <w:szCs w:val="24"/>
        </w:rPr>
        <w:tab/>
      </w:r>
      <w:r w:rsidRPr="00375EA9">
        <w:rPr>
          <w:rFonts w:ascii="Times New Roman" w:hAnsi="Times New Roman"/>
          <w:color w:val="000000"/>
          <w:sz w:val="24"/>
          <w:szCs w:val="24"/>
          <w:lang w:val="x-none"/>
        </w:rPr>
        <w:t>5H3 7161</w:t>
      </w:r>
    </w:p>
    <w:p w14:paraId="6CE3C924" w14:textId="1917717F" w:rsidR="00867946" w:rsidRPr="00375EA9" w:rsidRDefault="005E649D" w:rsidP="00375EA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75EA9">
        <w:rPr>
          <w:rFonts w:ascii="Times New Roman" w:hAnsi="Times New Roman"/>
          <w:color w:val="000000"/>
          <w:sz w:val="24"/>
          <w:szCs w:val="24"/>
        </w:rPr>
        <w:t>Výbava:</w:t>
      </w:r>
      <w:r w:rsidRPr="00375EA9">
        <w:rPr>
          <w:rFonts w:ascii="Times New Roman" w:hAnsi="Times New Roman"/>
          <w:color w:val="000000"/>
          <w:sz w:val="24"/>
          <w:szCs w:val="24"/>
        </w:rPr>
        <w:tab/>
      </w:r>
      <w:r w:rsidRPr="00375EA9">
        <w:rPr>
          <w:rFonts w:ascii="Times New Roman" w:hAnsi="Times New Roman"/>
          <w:color w:val="000000"/>
          <w:sz w:val="24"/>
          <w:szCs w:val="24"/>
        </w:rPr>
        <w:tab/>
      </w:r>
      <w:r w:rsidRPr="00375EA9">
        <w:rPr>
          <w:rFonts w:ascii="Times New Roman" w:hAnsi="Times New Roman"/>
          <w:color w:val="000000"/>
          <w:sz w:val="24"/>
          <w:szCs w:val="24"/>
        </w:rPr>
        <w:tab/>
      </w:r>
      <w:r w:rsidR="00867946" w:rsidRPr="00375EA9">
        <w:rPr>
          <w:rFonts w:ascii="Times New Roman" w:hAnsi="Times New Roman"/>
          <w:color w:val="000000"/>
          <w:sz w:val="24"/>
          <w:szCs w:val="24"/>
        </w:rPr>
        <w:t xml:space="preserve">předána dne 1. 10. 2012 </w:t>
      </w:r>
      <w:r w:rsidR="00375EA9">
        <w:rPr>
          <w:rFonts w:ascii="Times New Roman" w:hAnsi="Times New Roman"/>
          <w:color w:val="000000"/>
          <w:sz w:val="24"/>
          <w:szCs w:val="24"/>
        </w:rPr>
        <w:t>(</w:t>
      </w:r>
      <w:r w:rsidR="00867946" w:rsidRPr="00375EA9">
        <w:rPr>
          <w:rFonts w:ascii="Times New Roman" w:hAnsi="Times New Roman"/>
          <w:color w:val="000000"/>
          <w:sz w:val="24"/>
          <w:szCs w:val="24"/>
        </w:rPr>
        <w:t>Smlouv</w:t>
      </w:r>
      <w:r w:rsidR="00375EA9">
        <w:rPr>
          <w:rFonts w:ascii="Times New Roman" w:hAnsi="Times New Roman"/>
          <w:color w:val="000000"/>
          <w:sz w:val="24"/>
          <w:szCs w:val="24"/>
        </w:rPr>
        <w:t>a</w:t>
      </w:r>
      <w:r w:rsidR="00867946" w:rsidRPr="00375EA9">
        <w:rPr>
          <w:rFonts w:ascii="Times New Roman" w:hAnsi="Times New Roman"/>
          <w:color w:val="000000"/>
          <w:sz w:val="24"/>
          <w:szCs w:val="24"/>
        </w:rPr>
        <w:t xml:space="preserve"> o nájmu movité věci</w:t>
      </w:r>
      <w:r w:rsidR="00375EA9">
        <w:rPr>
          <w:rFonts w:ascii="Times New Roman" w:hAnsi="Times New Roman"/>
          <w:color w:val="000000"/>
          <w:sz w:val="24"/>
          <w:szCs w:val="24"/>
        </w:rPr>
        <w:t>)</w:t>
      </w:r>
    </w:p>
    <w:p w14:paraId="497736AB" w14:textId="77777777" w:rsidR="00867946" w:rsidRDefault="00867946" w:rsidP="00A7654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FC8B92" w14:textId="695776C6" w:rsidR="00867946" w:rsidRDefault="00375EA9" w:rsidP="00375EA9">
      <w:pPr>
        <w:keepNext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5E649D">
        <w:rPr>
          <w:rFonts w:ascii="Times New Roman" w:hAnsi="Times New Roman"/>
          <w:color w:val="000000"/>
          <w:sz w:val="24"/>
          <w:szCs w:val="24"/>
        </w:rPr>
        <w:t>Prodávající</w:t>
      </w:r>
      <w:r w:rsidR="00CC04E2" w:rsidRPr="00135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7946">
        <w:rPr>
          <w:rFonts w:ascii="Times New Roman" w:hAnsi="Times New Roman"/>
          <w:color w:val="000000"/>
          <w:sz w:val="24"/>
          <w:szCs w:val="24"/>
        </w:rPr>
        <w:t xml:space="preserve">se zavazuje ponechat Kupujícímu sanitní automobil 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>M</w:t>
      </w:r>
      <w:r w:rsidR="005E649D">
        <w:rPr>
          <w:rFonts w:ascii="Times New Roman" w:hAnsi="Times New Roman"/>
          <w:color w:val="000000"/>
          <w:sz w:val="24"/>
          <w:szCs w:val="24"/>
        </w:rPr>
        <w:t>ERCEDES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 xml:space="preserve"> B</w:t>
      </w:r>
      <w:r w:rsidR="005E649D">
        <w:rPr>
          <w:rFonts w:ascii="Times New Roman" w:hAnsi="Times New Roman"/>
          <w:color w:val="000000"/>
          <w:sz w:val="24"/>
          <w:szCs w:val="24"/>
        </w:rPr>
        <w:t>ENZ</w:t>
      </w:r>
      <w:r w:rsidR="00A7654A" w:rsidRPr="001350EB">
        <w:rPr>
          <w:rFonts w:ascii="Times New Roman" w:hAnsi="Times New Roman"/>
          <w:color w:val="000000"/>
          <w:sz w:val="24"/>
          <w:szCs w:val="24"/>
        </w:rPr>
        <w:t xml:space="preserve"> Sprinter, rz: 5H3 7161, </w:t>
      </w:r>
      <w:r w:rsidR="00867946">
        <w:rPr>
          <w:rFonts w:ascii="Times New Roman" w:hAnsi="Times New Roman"/>
          <w:color w:val="000000"/>
          <w:sz w:val="24"/>
          <w:szCs w:val="24"/>
        </w:rPr>
        <w:t>kompletní dokumentaci</w:t>
      </w:r>
      <w:r w:rsidR="000D7221">
        <w:rPr>
          <w:rFonts w:ascii="Times New Roman" w:hAnsi="Times New Roman"/>
          <w:color w:val="000000"/>
          <w:sz w:val="24"/>
          <w:szCs w:val="24"/>
        </w:rPr>
        <w:t>,</w:t>
      </w:r>
      <w:r w:rsidR="00867946">
        <w:rPr>
          <w:rFonts w:ascii="Times New Roman" w:hAnsi="Times New Roman"/>
          <w:color w:val="000000"/>
          <w:sz w:val="24"/>
          <w:szCs w:val="24"/>
        </w:rPr>
        <w:t xml:space="preserve"> která je potřebná pro provoz na pozemní komunikaci nebo kterou vyžadují příslušné obecně závazné právní předpisy a české a evropské normy, technickou dokumentaci, pokyny pro údržbu, servisní knížku vztahující se k sanitnímu automobilu, které již má Kupující k dispozici</w:t>
      </w:r>
      <w:r w:rsidR="00867946" w:rsidRPr="008679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7946" w:rsidRPr="001350EB">
        <w:rPr>
          <w:rFonts w:ascii="Times New Roman" w:hAnsi="Times New Roman"/>
          <w:color w:val="000000"/>
          <w:sz w:val="24"/>
          <w:szCs w:val="24"/>
        </w:rPr>
        <w:t>na základě Smlouvy o nájmu movité věci</w:t>
      </w:r>
      <w:r w:rsidR="000D722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67946" w:rsidRPr="001350EB">
        <w:rPr>
          <w:rFonts w:ascii="Times New Roman" w:hAnsi="Times New Roman"/>
          <w:color w:val="000000"/>
          <w:sz w:val="24"/>
          <w:szCs w:val="24"/>
        </w:rPr>
        <w:t>uzavřen</w:t>
      </w:r>
      <w:r w:rsidR="000D7221">
        <w:rPr>
          <w:rFonts w:ascii="Times New Roman" w:hAnsi="Times New Roman"/>
          <w:color w:val="000000"/>
          <w:sz w:val="24"/>
          <w:szCs w:val="24"/>
        </w:rPr>
        <w:t>é</w:t>
      </w:r>
      <w:r w:rsidR="00867946" w:rsidRPr="001350EB">
        <w:rPr>
          <w:rFonts w:ascii="Times New Roman" w:hAnsi="Times New Roman"/>
          <w:color w:val="000000"/>
          <w:sz w:val="24"/>
          <w:szCs w:val="24"/>
        </w:rPr>
        <w:t xml:space="preserve"> na dobu určitou do 30. 9. 2020 a v příloze č. 1 uvedené smlouvy je popsán předmět nájmu.  </w:t>
      </w:r>
    </w:p>
    <w:p w14:paraId="21078DB8" w14:textId="4EB64C86" w:rsidR="000D7221" w:rsidRDefault="00375EA9" w:rsidP="00375EA9">
      <w:pPr>
        <w:keepNext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0D7221">
        <w:rPr>
          <w:rFonts w:ascii="Times New Roman" w:hAnsi="Times New Roman"/>
          <w:color w:val="000000"/>
          <w:sz w:val="24"/>
          <w:szCs w:val="24"/>
        </w:rPr>
        <w:t>Kupující prohlašuje, že měl před podpisem této Smlouvy sanitní automobil</w:t>
      </w:r>
      <w:r w:rsidR="000D7221" w:rsidRPr="000D7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7221" w:rsidRPr="001350EB">
        <w:rPr>
          <w:rFonts w:ascii="Times New Roman" w:hAnsi="Times New Roman"/>
          <w:color w:val="000000"/>
          <w:sz w:val="24"/>
          <w:szCs w:val="24"/>
        </w:rPr>
        <w:t>M</w:t>
      </w:r>
      <w:r w:rsidR="000D7221">
        <w:rPr>
          <w:rFonts w:ascii="Times New Roman" w:hAnsi="Times New Roman"/>
          <w:color w:val="000000"/>
          <w:sz w:val="24"/>
          <w:szCs w:val="24"/>
        </w:rPr>
        <w:t>ERCEDES</w:t>
      </w:r>
      <w:r w:rsidR="000D7221" w:rsidRPr="001350EB">
        <w:rPr>
          <w:rFonts w:ascii="Times New Roman" w:hAnsi="Times New Roman"/>
          <w:color w:val="000000"/>
          <w:sz w:val="24"/>
          <w:szCs w:val="24"/>
        </w:rPr>
        <w:t xml:space="preserve"> B</w:t>
      </w:r>
      <w:r w:rsidR="000D7221">
        <w:rPr>
          <w:rFonts w:ascii="Times New Roman" w:hAnsi="Times New Roman"/>
          <w:color w:val="000000"/>
          <w:sz w:val="24"/>
          <w:szCs w:val="24"/>
        </w:rPr>
        <w:t>ENZ</w:t>
      </w:r>
      <w:r w:rsidR="000D7221" w:rsidRPr="001350EB">
        <w:rPr>
          <w:rFonts w:ascii="Times New Roman" w:hAnsi="Times New Roman"/>
          <w:color w:val="000000"/>
          <w:sz w:val="24"/>
          <w:szCs w:val="24"/>
        </w:rPr>
        <w:t xml:space="preserve"> Sprinter, rz: 5H3 7161</w:t>
      </w:r>
      <w:r w:rsidR="000D7221">
        <w:rPr>
          <w:rFonts w:ascii="Times New Roman" w:hAnsi="Times New Roman"/>
          <w:color w:val="000000"/>
          <w:sz w:val="24"/>
          <w:szCs w:val="24"/>
        </w:rPr>
        <w:t xml:space="preserve"> v užívání.</w:t>
      </w:r>
    </w:p>
    <w:p w14:paraId="24B6BB0F" w14:textId="0BC8781C" w:rsidR="000D7221" w:rsidRPr="001350EB" w:rsidRDefault="00375EA9" w:rsidP="00375EA9">
      <w:pPr>
        <w:keepNext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="000D7221">
        <w:rPr>
          <w:rFonts w:ascii="Times New Roman" w:hAnsi="Times New Roman"/>
          <w:color w:val="000000"/>
          <w:sz w:val="24"/>
          <w:szCs w:val="24"/>
        </w:rPr>
        <w:t>Kupující se zavazuje ponechat si sanitní automobil a z</w:t>
      </w:r>
      <w:r>
        <w:rPr>
          <w:rFonts w:ascii="Times New Roman" w:hAnsi="Times New Roman"/>
          <w:color w:val="000000"/>
          <w:sz w:val="24"/>
          <w:szCs w:val="24"/>
        </w:rPr>
        <w:t>aplatit za něj v této Smlouvě sjednanou kupní cenu.</w:t>
      </w:r>
      <w:r w:rsidR="000D722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A85EA17" w14:textId="77777777" w:rsidR="00537A7F" w:rsidRPr="001350EB" w:rsidRDefault="00537A7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3E7256A9" w14:textId="77777777" w:rsidR="00483D34" w:rsidRPr="00375EA9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</w:t>
      </w:r>
    </w:p>
    <w:p w14:paraId="43737739" w14:textId="77777777" w:rsidR="00483D34" w:rsidRPr="00375EA9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Kupní cena</w:t>
      </w:r>
    </w:p>
    <w:p w14:paraId="3FB199C7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1B65397E" w14:textId="5FE6A643" w:rsidR="00483D34" w:rsidRPr="001350EB" w:rsidRDefault="00375EA9" w:rsidP="00375EA9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Použitou věc uvedenou v článku I. smlouvy prodává </w:t>
      </w:r>
      <w:r>
        <w:rPr>
          <w:rFonts w:ascii="Times New Roman" w:hAnsi="Times New Roman"/>
          <w:color w:val="000000"/>
          <w:sz w:val="24"/>
          <w:szCs w:val="24"/>
        </w:rPr>
        <w:t>Prodávající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Kupujícímu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se všemi součástmi </w:t>
      </w:r>
      <w:r w:rsidR="00EC116B" w:rsidRPr="001350EB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a příslušenstvím</w:t>
      </w:r>
      <w:r w:rsidR="00EC116B" w:rsidRPr="001350EB">
        <w:rPr>
          <w:rFonts w:ascii="Times New Roman" w:hAnsi="Times New Roman"/>
          <w:color w:val="000000"/>
          <w:sz w:val="24"/>
          <w:szCs w:val="24"/>
        </w:rPr>
        <w:t xml:space="preserve"> (dle Smlouvy o nájmu movité věci</w:t>
      </w:r>
      <w:r w:rsidR="000D4F39">
        <w:rPr>
          <w:rFonts w:ascii="Times New Roman" w:hAnsi="Times New Roman"/>
          <w:color w:val="000000"/>
          <w:sz w:val="24"/>
          <w:szCs w:val="24"/>
        </w:rPr>
        <w:t>,</w:t>
      </w:r>
      <w:r w:rsidR="00EC116B" w:rsidRPr="001350EB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="00537A7F" w:rsidRPr="001350EB">
        <w:rPr>
          <w:rFonts w:ascii="Times New Roman" w:hAnsi="Times New Roman"/>
          <w:color w:val="000000"/>
          <w:sz w:val="24"/>
          <w:szCs w:val="24"/>
        </w:rPr>
        <w:t>řílo</w:t>
      </w:r>
      <w:r w:rsidR="00EC116B" w:rsidRPr="001350EB">
        <w:rPr>
          <w:rFonts w:ascii="Times New Roman" w:hAnsi="Times New Roman"/>
          <w:color w:val="000000"/>
          <w:sz w:val="24"/>
          <w:szCs w:val="24"/>
        </w:rPr>
        <w:t>ha</w:t>
      </w:r>
      <w:r w:rsidR="00537A7F" w:rsidRPr="001350EB">
        <w:rPr>
          <w:rFonts w:ascii="Times New Roman" w:hAnsi="Times New Roman"/>
          <w:color w:val="000000"/>
          <w:sz w:val="24"/>
          <w:szCs w:val="24"/>
        </w:rPr>
        <w:t xml:space="preserve"> č. 1</w:t>
      </w:r>
      <w:r w:rsidR="00EC116B" w:rsidRPr="001350E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za sjednanou kupní cenu</w:t>
      </w:r>
      <w:r w:rsidR="00537A7F" w:rsidRPr="00135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7A7F" w:rsidRPr="001350E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438.</w:t>
      </w:r>
      <w:r w:rsidR="00483D34" w:rsidRPr="001350E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x-none"/>
        </w:rPr>
        <w:t>500,</w:t>
      </w:r>
      <w:r w:rsidR="00537A7F" w:rsidRPr="001350E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00</w:t>
      </w:r>
      <w:r w:rsidR="00483D34" w:rsidRPr="001350E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x-none"/>
        </w:rPr>
        <w:t xml:space="preserve"> Kč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(slovy </w:t>
      </w:r>
      <w:proofErr w:type="spellStart"/>
      <w:r w:rsidR="00537A7F" w:rsidRPr="001350EB">
        <w:rPr>
          <w:rFonts w:ascii="Times New Roman" w:hAnsi="Times New Roman"/>
          <w:color w:val="000000"/>
          <w:sz w:val="24"/>
          <w:szCs w:val="24"/>
        </w:rPr>
        <w:t>čtyřistatřicetosm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tisíc</w:t>
      </w:r>
      <w:r w:rsidR="00537A7F" w:rsidRPr="001350EB">
        <w:rPr>
          <w:rFonts w:ascii="Times New Roman" w:hAnsi="Times New Roman"/>
          <w:color w:val="000000"/>
          <w:sz w:val="24"/>
          <w:szCs w:val="24"/>
        </w:rPr>
        <w:t>pětset</w:t>
      </w:r>
      <w:proofErr w:type="spellEnd"/>
      <w:r w:rsidR="00AB64E5" w:rsidRPr="00135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korun</w:t>
      </w:r>
      <w:r w:rsidR="00AB64E5" w:rsidRPr="00135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českých), která je splatná formou bankovního převodu na účet </w:t>
      </w:r>
      <w:r w:rsidR="000D4F39">
        <w:rPr>
          <w:rFonts w:ascii="Times New Roman" w:hAnsi="Times New Roman"/>
          <w:color w:val="000000"/>
          <w:sz w:val="24"/>
          <w:szCs w:val="24"/>
        </w:rPr>
        <w:t>Prodávajícího</w:t>
      </w:r>
      <w:r w:rsidR="00AB64E5" w:rsidRPr="001350EB">
        <w:rPr>
          <w:rFonts w:ascii="Times New Roman" w:hAnsi="Times New Roman"/>
          <w:color w:val="000000"/>
          <w:sz w:val="24"/>
          <w:szCs w:val="24"/>
        </w:rPr>
        <w:t>.</w:t>
      </w:r>
      <w:r w:rsidR="00483D34" w:rsidRPr="001350EB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AB64E5" w:rsidRPr="001350EB">
        <w:rPr>
          <w:rFonts w:ascii="Times New Roman" w:hAnsi="Times New Roman"/>
          <w:sz w:val="24"/>
          <w:szCs w:val="24"/>
        </w:rPr>
        <w:t>S</w:t>
      </w:r>
      <w:r w:rsidR="00483D34" w:rsidRPr="001350EB">
        <w:rPr>
          <w:rFonts w:ascii="Times New Roman" w:hAnsi="Times New Roman"/>
          <w:sz w:val="24"/>
          <w:szCs w:val="24"/>
          <w:lang w:val="x-none"/>
        </w:rPr>
        <w:t>jednan</w:t>
      </w:r>
      <w:r w:rsidR="00AB64E5" w:rsidRPr="001350EB">
        <w:rPr>
          <w:rFonts w:ascii="Times New Roman" w:hAnsi="Times New Roman"/>
          <w:sz w:val="24"/>
          <w:szCs w:val="24"/>
        </w:rPr>
        <w:t>á</w:t>
      </w:r>
      <w:r w:rsidR="00483D34" w:rsidRPr="001350EB">
        <w:rPr>
          <w:rFonts w:ascii="Times New Roman" w:hAnsi="Times New Roman"/>
          <w:sz w:val="24"/>
          <w:szCs w:val="24"/>
          <w:lang w:val="x-none"/>
        </w:rPr>
        <w:t xml:space="preserve"> kupní cen</w:t>
      </w:r>
      <w:r w:rsidR="00AB64E5" w:rsidRPr="001350EB">
        <w:rPr>
          <w:rFonts w:ascii="Times New Roman" w:hAnsi="Times New Roman"/>
          <w:sz w:val="24"/>
          <w:szCs w:val="24"/>
        </w:rPr>
        <w:t>a</w:t>
      </w:r>
      <w:r w:rsidR="00483D34" w:rsidRPr="001350EB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0D4F39">
        <w:rPr>
          <w:rFonts w:ascii="Times New Roman" w:hAnsi="Times New Roman"/>
          <w:sz w:val="24"/>
          <w:szCs w:val="24"/>
        </w:rPr>
        <w:t xml:space="preserve">byla stanovena </w:t>
      </w:r>
      <w:r w:rsidR="000D4F39" w:rsidRPr="001350EB">
        <w:rPr>
          <w:rFonts w:ascii="Times New Roman" w:hAnsi="Times New Roman"/>
          <w:color w:val="000000"/>
          <w:sz w:val="24"/>
          <w:szCs w:val="24"/>
        </w:rPr>
        <w:t>na základě Znaleckého posudku č. 7/899</w:t>
      </w:r>
      <w:r w:rsidR="000D4F39">
        <w:rPr>
          <w:rFonts w:ascii="Times New Roman" w:hAnsi="Times New Roman"/>
          <w:color w:val="000000"/>
          <w:sz w:val="24"/>
          <w:szCs w:val="24"/>
        </w:rPr>
        <w:t xml:space="preserve">. Kupní cena </w:t>
      </w:r>
      <w:r w:rsidR="00AB64E5" w:rsidRPr="001350EB">
        <w:rPr>
          <w:rFonts w:ascii="Times New Roman" w:hAnsi="Times New Roman"/>
          <w:sz w:val="24"/>
          <w:szCs w:val="24"/>
        </w:rPr>
        <w:t>j</w:t>
      </w:r>
      <w:r w:rsidR="00483D34" w:rsidRPr="001350EB">
        <w:rPr>
          <w:rFonts w:ascii="Times New Roman" w:hAnsi="Times New Roman"/>
          <w:sz w:val="24"/>
          <w:szCs w:val="24"/>
          <w:lang w:val="x-none"/>
        </w:rPr>
        <w:t xml:space="preserve">e </w:t>
      </w:r>
      <w:r w:rsidR="00AB64E5" w:rsidRPr="001350EB">
        <w:rPr>
          <w:rFonts w:ascii="Times New Roman" w:hAnsi="Times New Roman"/>
          <w:sz w:val="24"/>
          <w:szCs w:val="24"/>
        </w:rPr>
        <w:t>včetně</w:t>
      </w:r>
      <w:r w:rsidR="00483D34" w:rsidRPr="001350EB">
        <w:rPr>
          <w:rFonts w:ascii="Times New Roman" w:hAnsi="Times New Roman"/>
          <w:sz w:val="24"/>
          <w:szCs w:val="24"/>
          <w:lang w:val="x-none"/>
        </w:rPr>
        <w:t xml:space="preserve"> DPH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.</w:t>
      </w:r>
    </w:p>
    <w:p w14:paraId="155B5438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1CC342DF" w14:textId="4F7EB7FA" w:rsidR="00EC116B" w:rsidRPr="00375EA9" w:rsidRDefault="00EC116B" w:rsidP="00EC116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</w:t>
      </w:r>
    </w:p>
    <w:p w14:paraId="09E91C2A" w14:textId="1669FCBD" w:rsidR="00EC116B" w:rsidRPr="00375EA9" w:rsidRDefault="00EC116B" w:rsidP="00EC116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</w:rPr>
        <w:t>Platební podmínky</w:t>
      </w:r>
    </w:p>
    <w:p w14:paraId="4EEA1EBF" w14:textId="77777777" w:rsidR="00EC116B" w:rsidRPr="001350EB" w:rsidRDefault="00EC116B" w:rsidP="00EC116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64474231" w14:textId="4EA23BC9" w:rsidR="00EC116B" w:rsidRDefault="000D4F39" w:rsidP="000D4F39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EC116B" w:rsidRPr="001350EB">
        <w:rPr>
          <w:rFonts w:ascii="Times New Roman" w:hAnsi="Times New Roman"/>
          <w:color w:val="000000"/>
          <w:sz w:val="24"/>
          <w:szCs w:val="24"/>
        </w:rPr>
        <w:t xml:space="preserve">Kupující je povinen zaplatit za sanitní automobil </w:t>
      </w:r>
      <w:r w:rsidRPr="001350EB"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ERCEDES</w:t>
      </w:r>
      <w:r w:rsidRPr="001350EB">
        <w:rPr>
          <w:rFonts w:ascii="Times New Roman" w:hAnsi="Times New Roman"/>
          <w:color w:val="000000"/>
          <w:sz w:val="24"/>
          <w:szCs w:val="24"/>
        </w:rPr>
        <w:t xml:space="preserve"> B</w:t>
      </w:r>
      <w:r>
        <w:rPr>
          <w:rFonts w:ascii="Times New Roman" w:hAnsi="Times New Roman"/>
          <w:color w:val="000000"/>
          <w:sz w:val="24"/>
          <w:szCs w:val="24"/>
        </w:rPr>
        <w:t>ENZ</w:t>
      </w:r>
      <w:r w:rsidRPr="001350EB">
        <w:rPr>
          <w:rFonts w:ascii="Times New Roman" w:hAnsi="Times New Roman"/>
          <w:color w:val="000000"/>
          <w:sz w:val="24"/>
          <w:szCs w:val="24"/>
        </w:rPr>
        <w:t xml:space="preserve"> Sprinter, rz: 5H3 7161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 xml:space="preserve">kupní cenu uvedenou v čl. II. této Smlouvy na základě faktury, kterou je </w:t>
      </w:r>
      <w:r>
        <w:rPr>
          <w:rFonts w:ascii="Times New Roman" w:hAnsi="Times New Roman"/>
          <w:color w:val="000000"/>
          <w:sz w:val="24"/>
          <w:szCs w:val="24"/>
        </w:rPr>
        <w:t>Prodávající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 xml:space="preserve"> oprávněn vystavit ve lhůtě 14 dnů od podpisu Smlouvy. </w:t>
      </w:r>
    </w:p>
    <w:p w14:paraId="2BDABDBD" w14:textId="319A73D4" w:rsidR="00AA0234" w:rsidRDefault="000D4F39" w:rsidP="000D4F39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Faktura bude vystavena se splatností 21 dní od jejího vystavení. Prodávající je povinen fakturu Kupujícímu doručit bezodkladně (do 3 pracovních dn</w:t>
      </w:r>
      <w:r w:rsidR="00AA0234">
        <w:rPr>
          <w:rFonts w:ascii="Times New Roman" w:hAnsi="Times New Roman"/>
          <w:color w:val="000000"/>
          <w:sz w:val="24"/>
          <w:szCs w:val="24"/>
        </w:rPr>
        <w:t xml:space="preserve">ů) po jejím vystavení na adresu </w:t>
      </w:r>
      <w:hyperlink r:id="rId5" w:history="1">
        <w:proofErr w:type="spellStart"/>
        <w:r w:rsidR="00DC775E" w:rsidRPr="00DC775E">
          <w:rPr>
            <w:rStyle w:val="Hypertextovodkaz"/>
            <w:rFonts w:ascii="Times New Roman" w:hAnsi="Times New Roman"/>
            <w:sz w:val="24"/>
            <w:szCs w:val="24"/>
            <w:highlight w:val="black"/>
          </w:rPr>
          <w:t>xxxxxxxxxxxxxxxxxxxx</w:t>
        </w:r>
      </w:hyperlink>
      <w:r w:rsidR="00DC775E" w:rsidRPr="00DC775E">
        <w:rPr>
          <w:rFonts w:ascii="Times New Roman" w:hAnsi="Times New Roman"/>
          <w:color w:val="000000"/>
          <w:sz w:val="24"/>
          <w:szCs w:val="24"/>
          <w:highlight w:val="black"/>
        </w:rPr>
        <w:t>x</w:t>
      </w:r>
      <w:proofErr w:type="spellEnd"/>
      <w:r w:rsidR="00AA0234">
        <w:rPr>
          <w:rFonts w:ascii="Times New Roman" w:hAnsi="Times New Roman"/>
          <w:color w:val="000000"/>
          <w:sz w:val="24"/>
          <w:szCs w:val="24"/>
        </w:rPr>
        <w:t xml:space="preserve"> Faktura musí obsahovat všechny náležitosti účetního dokladu ve smyslu příslušných právních předpisů. </w:t>
      </w:r>
    </w:p>
    <w:p w14:paraId="40DC5F18" w14:textId="2607E441" w:rsidR="000D4F39" w:rsidRPr="001350EB" w:rsidRDefault="00AA0234" w:rsidP="000D4F39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V případě, že faktura nebude mít odpovídající náležitosti, je Kupující oprávněn zaslat ji zpět Prodávajícímu k doplnění či úpravě, aniž se dostane do prodlení se splatností – lhůta splatnosti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počíná běžet znovu od opětovného doručení doplněného nebo opraveného dokladu Kupujícímu.     </w:t>
      </w:r>
    </w:p>
    <w:p w14:paraId="6D596C4A" w14:textId="4CD93866" w:rsidR="00EC116B" w:rsidRDefault="00EC116B" w:rsidP="00EC116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20833BE8" w14:textId="0C314B5A" w:rsidR="0001636A" w:rsidRPr="00375EA9" w:rsidRDefault="0001636A" w:rsidP="0001636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.</w:t>
      </w:r>
    </w:p>
    <w:p w14:paraId="659DF092" w14:textId="717E06D2" w:rsidR="0001636A" w:rsidRPr="00375EA9" w:rsidRDefault="0001636A" w:rsidP="0001636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Dodací 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</w:rPr>
        <w:t>podmínky</w:t>
      </w:r>
    </w:p>
    <w:p w14:paraId="77230134" w14:textId="77777777" w:rsidR="0001636A" w:rsidRPr="001350EB" w:rsidRDefault="0001636A" w:rsidP="0001636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4E419F66" w14:textId="01BD4E26" w:rsidR="0001636A" w:rsidRPr="0001636A" w:rsidRDefault="0001636A" w:rsidP="0001636A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Prodávající se zavazuje k ponechání a využívání </w:t>
      </w:r>
      <w:r w:rsidRPr="001350EB">
        <w:rPr>
          <w:rFonts w:ascii="Times New Roman" w:hAnsi="Times New Roman"/>
          <w:color w:val="000000"/>
          <w:sz w:val="24"/>
          <w:szCs w:val="24"/>
        </w:rPr>
        <w:t>sanitní</w:t>
      </w:r>
      <w:r>
        <w:rPr>
          <w:rFonts w:ascii="Times New Roman" w:hAnsi="Times New Roman"/>
          <w:color w:val="000000"/>
          <w:sz w:val="24"/>
          <w:szCs w:val="24"/>
        </w:rPr>
        <w:t>ho</w:t>
      </w:r>
      <w:r w:rsidRPr="001350EB">
        <w:rPr>
          <w:rFonts w:ascii="Times New Roman" w:hAnsi="Times New Roman"/>
          <w:color w:val="000000"/>
          <w:sz w:val="24"/>
          <w:szCs w:val="24"/>
        </w:rPr>
        <w:t xml:space="preserve"> automobil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1350EB">
        <w:rPr>
          <w:rFonts w:ascii="Times New Roman" w:hAnsi="Times New Roman"/>
          <w:color w:val="000000"/>
          <w:sz w:val="24"/>
          <w:szCs w:val="24"/>
        </w:rPr>
        <w:t xml:space="preserve"> M</w:t>
      </w:r>
      <w:r>
        <w:rPr>
          <w:rFonts w:ascii="Times New Roman" w:hAnsi="Times New Roman"/>
          <w:color w:val="000000"/>
          <w:sz w:val="24"/>
          <w:szCs w:val="24"/>
        </w:rPr>
        <w:t>ERCEDES</w:t>
      </w:r>
      <w:r w:rsidRPr="000163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0EB"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ENZ</w:t>
      </w:r>
      <w:r w:rsidRPr="001350EB">
        <w:rPr>
          <w:rFonts w:ascii="Times New Roman" w:hAnsi="Times New Roman"/>
          <w:color w:val="000000"/>
          <w:sz w:val="24"/>
          <w:szCs w:val="24"/>
        </w:rPr>
        <w:t xml:space="preserve"> Sprinter, rz: 5H3 7161</w:t>
      </w:r>
      <w:r>
        <w:rPr>
          <w:rFonts w:ascii="Times New Roman" w:hAnsi="Times New Roman"/>
          <w:color w:val="000000"/>
          <w:sz w:val="24"/>
          <w:szCs w:val="24"/>
        </w:rPr>
        <w:t xml:space="preserve"> Kupujícímu podpisem této Smlouvy, viz. článek I. odst. 3). Místem plnění je Záchranná zdravotnická služba Královéhradeckého kraje a. s., 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Hradecká 1690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2A</w:t>
      </w:r>
      <w:proofErr w:type="gramEnd"/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, 500 12 Hradec Králové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455895B" w14:textId="468CE897" w:rsidR="0001636A" w:rsidRPr="001350EB" w:rsidRDefault="0001636A" w:rsidP="0001636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BBA99B8" w14:textId="25CBBDEB" w:rsidR="00483D34" w:rsidRPr="00375EA9" w:rsidRDefault="00EC116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</w:rPr>
        <w:t>V</w:t>
      </w:r>
      <w:r w:rsidR="00483D34"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.</w:t>
      </w:r>
    </w:p>
    <w:p w14:paraId="70A81C94" w14:textId="77E2A0BE" w:rsidR="00483D34" w:rsidRPr="0001636A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Pře</w:t>
      </w:r>
      <w:r w:rsidR="0001636A">
        <w:rPr>
          <w:rFonts w:ascii="Times New Roman" w:hAnsi="Times New Roman"/>
          <w:b/>
          <w:bCs/>
          <w:color w:val="000000"/>
          <w:sz w:val="24"/>
          <w:szCs w:val="24"/>
        </w:rPr>
        <w:t>chod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 vlastnictví</w:t>
      </w:r>
      <w:r w:rsidR="0001636A">
        <w:rPr>
          <w:rFonts w:ascii="Times New Roman" w:hAnsi="Times New Roman"/>
          <w:b/>
          <w:bCs/>
          <w:color w:val="000000"/>
          <w:sz w:val="24"/>
          <w:szCs w:val="24"/>
        </w:rPr>
        <w:t xml:space="preserve"> a nebezpečí škody</w:t>
      </w:r>
    </w:p>
    <w:p w14:paraId="7C5D59F7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245150D8" w14:textId="5474F835" w:rsidR="00483D34" w:rsidRDefault="0001636A" w:rsidP="0001636A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 xml:space="preserve">Smluvní strany se dohodly, že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Kupující nab</w:t>
      </w:r>
      <w:r w:rsidR="005E1A63">
        <w:rPr>
          <w:rFonts w:ascii="Times New Roman" w:hAnsi="Times New Roman"/>
          <w:color w:val="000000"/>
          <w:sz w:val="24"/>
          <w:szCs w:val="24"/>
        </w:rPr>
        <w:t xml:space="preserve">ývá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vlastnické</w:t>
      </w:r>
      <w:r>
        <w:rPr>
          <w:rFonts w:ascii="Times New Roman" w:hAnsi="Times New Roman"/>
          <w:color w:val="000000"/>
          <w:sz w:val="24"/>
          <w:szCs w:val="24"/>
        </w:rPr>
        <w:t xml:space="preserve">ho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práv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k</w:t>
      </w:r>
      <w:r w:rsidR="00DC29E1" w:rsidRPr="001350EB">
        <w:rPr>
          <w:rFonts w:ascii="Times New Roman" w:hAnsi="Times New Roman"/>
          <w:color w:val="000000"/>
          <w:sz w:val="24"/>
          <w:szCs w:val="24"/>
          <w:lang w:val="x-none"/>
        </w:rPr>
        <w:t> 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 xml:space="preserve">prodávanému sanitnímu automobilu </w:t>
      </w:r>
      <w:r w:rsidRPr="001350EB"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ERCEDES</w:t>
      </w:r>
      <w:r w:rsidRPr="000163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0EB"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ENZ</w:t>
      </w:r>
      <w:r w:rsidRPr="001350EB">
        <w:rPr>
          <w:rFonts w:ascii="Times New Roman" w:hAnsi="Times New Roman"/>
          <w:color w:val="000000"/>
          <w:sz w:val="24"/>
          <w:szCs w:val="24"/>
        </w:rPr>
        <w:t xml:space="preserve"> Sprinter, rz: 5H3 7161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 xml:space="preserve">teprve úplným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>zaplacení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>m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kupní ceny, specifikované v článku I.</w:t>
      </w:r>
      <w:r w:rsidR="005E1A63">
        <w:rPr>
          <w:rFonts w:ascii="Times New Roman" w:hAnsi="Times New Roman"/>
          <w:color w:val="000000"/>
          <w:sz w:val="24"/>
          <w:szCs w:val="24"/>
        </w:rPr>
        <w:t xml:space="preserve"> odst. 1) a přílohy č. 1 Smlouvy o nájmu movité věci.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 xml:space="preserve"> Do tohoto okamžiku zůstává předmětný </w:t>
      </w:r>
      <w:r w:rsidR="005E1A63">
        <w:rPr>
          <w:rFonts w:ascii="Times New Roman" w:hAnsi="Times New Roman"/>
          <w:color w:val="000000"/>
          <w:sz w:val="24"/>
          <w:szCs w:val="24"/>
        </w:rPr>
        <w:t xml:space="preserve">sanitní </w:t>
      </w:r>
      <w:r w:rsidR="00DC29E1" w:rsidRPr="001350EB">
        <w:rPr>
          <w:rFonts w:ascii="Times New Roman" w:hAnsi="Times New Roman"/>
          <w:color w:val="000000"/>
          <w:sz w:val="24"/>
          <w:szCs w:val="24"/>
        </w:rPr>
        <w:t>automobil ve vlastnictví Prodávajícího.</w:t>
      </w:r>
    </w:p>
    <w:p w14:paraId="2662DE99" w14:textId="4C704D1F" w:rsidR="00841CA6" w:rsidRPr="001350EB" w:rsidRDefault="00841CA6" w:rsidP="0001636A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Převod sanitního automobilu </w:t>
      </w:r>
      <w:r w:rsidR="00404CAD">
        <w:rPr>
          <w:rFonts w:ascii="Times New Roman" w:hAnsi="Times New Roman"/>
          <w:color w:val="000000"/>
          <w:sz w:val="24"/>
          <w:szCs w:val="24"/>
        </w:rPr>
        <w:t xml:space="preserve">v registru vozidel zajistí Kupující, Prodávající se zavazuje k předání úředně ověřené plné moci, která bude předána při podpisu této Smlouvy.  </w:t>
      </w:r>
    </w:p>
    <w:p w14:paraId="5E972889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67FB0734" w14:textId="47A113BA" w:rsidR="00483D34" w:rsidRPr="00375EA9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</w:t>
      </w:r>
      <w:r w:rsidR="005E1A63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.</w:t>
      </w:r>
    </w:p>
    <w:p w14:paraId="24504443" w14:textId="2E1BABB7" w:rsidR="00483D34" w:rsidRPr="00375EA9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</w:t>
      </w:r>
      <w:r w:rsidR="005E1A63">
        <w:rPr>
          <w:rFonts w:ascii="Times New Roman" w:hAnsi="Times New Roman"/>
          <w:b/>
          <w:bCs/>
          <w:color w:val="000000"/>
          <w:sz w:val="24"/>
          <w:szCs w:val="24"/>
        </w:rPr>
        <w:t>áruka za jakost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 </w:t>
      </w:r>
    </w:p>
    <w:p w14:paraId="3657872C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462B12F5" w14:textId="2453C26B" w:rsidR="005E1A63" w:rsidRDefault="005E1A63" w:rsidP="005E1A63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Prodávající upozorňuje </w:t>
      </w:r>
      <w:r w:rsidRPr="007E39E7">
        <w:rPr>
          <w:rFonts w:ascii="Times New Roman" w:hAnsi="Times New Roman"/>
          <w:color w:val="000000"/>
          <w:sz w:val="24"/>
          <w:szCs w:val="24"/>
        </w:rPr>
        <w:t>K</w:t>
      </w:r>
      <w:r w:rsidR="007E39E7">
        <w:rPr>
          <w:rFonts w:ascii="Times New Roman" w:hAnsi="Times New Roman"/>
          <w:color w:val="000000"/>
          <w:sz w:val="24"/>
          <w:szCs w:val="24"/>
        </w:rPr>
        <w:t>upujícího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na skutečnost, že </w:t>
      </w:r>
      <w:r>
        <w:rPr>
          <w:rFonts w:ascii="Times New Roman" w:hAnsi="Times New Roman"/>
          <w:color w:val="000000"/>
          <w:sz w:val="24"/>
          <w:szCs w:val="24"/>
        </w:rPr>
        <w:t xml:space="preserve">ponechaný sanitní automobil 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je </w:t>
      </w:r>
      <w:r>
        <w:rPr>
          <w:rFonts w:ascii="Times New Roman" w:hAnsi="Times New Roman"/>
          <w:color w:val="000000"/>
          <w:sz w:val="24"/>
          <w:szCs w:val="24"/>
        </w:rPr>
        <w:t xml:space="preserve">Kupujícím 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užív</w:t>
      </w:r>
      <w:r w:rsidR="007E39E7">
        <w:rPr>
          <w:rFonts w:ascii="Times New Roman" w:hAnsi="Times New Roman"/>
          <w:color w:val="000000"/>
          <w:sz w:val="24"/>
          <w:szCs w:val="24"/>
        </w:rPr>
        <w:t>án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50EB">
        <w:rPr>
          <w:rFonts w:ascii="Times New Roman" w:hAnsi="Times New Roman"/>
          <w:color w:val="000000"/>
          <w:sz w:val="24"/>
          <w:szCs w:val="24"/>
        </w:rPr>
        <w:t>8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let</w:t>
      </w:r>
      <w:r w:rsidR="007E39E7">
        <w:rPr>
          <w:rFonts w:ascii="Times New Roman" w:hAnsi="Times New Roman"/>
          <w:color w:val="000000"/>
          <w:sz w:val="24"/>
          <w:szCs w:val="24"/>
        </w:rPr>
        <w:t xml:space="preserve"> na základě Smlouvy o nájmu movité věci.</w:t>
      </w:r>
    </w:p>
    <w:p w14:paraId="177A4E75" w14:textId="44ED56DE" w:rsidR="005E1A63" w:rsidRDefault="005E1A63" w:rsidP="005E1A63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Prodávající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neposkytuje </w:t>
      </w:r>
      <w:r>
        <w:rPr>
          <w:rFonts w:ascii="Times New Roman" w:hAnsi="Times New Roman"/>
          <w:color w:val="000000"/>
          <w:sz w:val="24"/>
          <w:szCs w:val="24"/>
        </w:rPr>
        <w:t>záruku za jakost za ponechan</w:t>
      </w:r>
      <w:r w:rsidR="00BA2535">
        <w:rPr>
          <w:rFonts w:ascii="Times New Roman" w:hAnsi="Times New Roman"/>
          <w:color w:val="000000"/>
          <w:sz w:val="24"/>
          <w:szCs w:val="24"/>
        </w:rPr>
        <w:t>ý</w:t>
      </w:r>
      <w:r>
        <w:rPr>
          <w:rFonts w:ascii="Times New Roman" w:hAnsi="Times New Roman"/>
          <w:color w:val="000000"/>
          <w:sz w:val="24"/>
          <w:szCs w:val="24"/>
        </w:rPr>
        <w:t xml:space="preserve"> sanitní automobil. </w:t>
      </w:r>
    </w:p>
    <w:p w14:paraId="661D1D74" w14:textId="0607B5BD" w:rsidR="005E1A63" w:rsidRDefault="005E1A63" w:rsidP="005E1A63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Lhůta pro záruční dobu, záruční a bezplatný servis se na ponechaný sanitní automobil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nevztahuje.</w:t>
      </w:r>
    </w:p>
    <w:p w14:paraId="53D719CF" w14:textId="4896F6C2" w:rsidR="00483D34" w:rsidRPr="001350EB" w:rsidRDefault="005E1A63" w:rsidP="005E1A6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4E4BED7" w14:textId="77777777" w:rsidR="00091E12" w:rsidRPr="00375EA9" w:rsidRDefault="00091E12" w:rsidP="00091E1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I.</w:t>
      </w:r>
    </w:p>
    <w:p w14:paraId="067A21D7" w14:textId="4557BCA3" w:rsidR="00091E12" w:rsidRPr="00375EA9" w:rsidRDefault="00091E12" w:rsidP="00091E1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</w:rPr>
        <w:t xml:space="preserve">Sankční 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ujednání</w:t>
      </w:r>
    </w:p>
    <w:p w14:paraId="51ECA556" w14:textId="7E8FB233" w:rsidR="00091E12" w:rsidRPr="001350EB" w:rsidRDefault="00091E12" w:rsidP="00091E1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2E01EB0E" w14:textId="77777777" w:rsidR="003C5E36" w:rsidRDefault="005E1A63" w:rsidP="005E1A63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4A62B5" w:rsidRPr="001350EB">
        <w:rPr>
          <w:rFonts w:ascii="Times New Roman" w:hAnsi="Times New Roman"/>
          <w:color w:val="000000"/>
          <w:sz w:val="24"/>
          <w:szCs w:val="24"/>
        </w:rPr>
        <w:t>Ocitne-li se Kupující v prodlení s úhradou kupní ceny dle čl</w:t>
      </w:r>
      <w:r w:rsidR="003C5E36">
        <w:rPr>
          <w:rFonts w:ascii="Times New Roman" w:hAnsi="Times New Roman"/>
          <w:color w:val="000000"/>
          <w:sz w:val="24"/>
          <w:szCs w:val="24"/>
        </w:rPr>
        <w:t>ánku</w:t>
      </w:r>
      <w:r w:rsidR="004A62B5" w:rsidRPr="001350EB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3C5E36">
        <w:rPr>
          <w:rFonts w:ascii="Times New Roman" w:hAnsi="Times New Roman"/>
          <w:color w:val="000000"/>
          <w:sz w:val="24"/>
          <w:szCs w:val="24"/>
        </w:rPr>
        <w:t>I</w:t>
      </w:r>
      <w:r w:rsidR="004A62B5" w:rsidRPr="001350EB">
        <w:rPr>
          <w:rFonts w:ascii="Times New Roman" w:hAnsi="Times New Roman"/>
          <w:color w:val="000000"/>
          <w:sz w:val="24"/>
          <w:szCs w:val="24"/>
        </w:rPr>
        <w:t>I</w:t>
      </w:r>
      <w:r w:rsidR="003C5E36">
        <w:rPr>
          <w:rFonts w:ascii="Times New Roman" w:hAnsi="Times New Roman"/>
          <w:color w:val="000000"/>
          <w:sz w:val="24"/>
          <w:szCs w:val="24"/>
        </w:rPr>
        <w:t>. Odst. 2)</w:t>
      </w:r>
      <w:r w:rsidR="004A62B5" w:rsidRPr="001350EB">
        <w:rPr>
          <w:rFonts w:ascii="Times New Roman" w:hAnsi="Times New Roman"/>
          <w:color w:val="000000"/>
          <w:sz w:val="24"/>
          <w:szCs w:val="24"/>
        </w:rPr>
        <w:t xml:space="preserve"> této Smlouvy, vzniká Prodávajícímu nárok na zaplacení úroků z prodlení v sazbě 0,01 % z celkové kupní ceny</w:t>
      </w:r>
      <w:r w:rsidR="004E112B" w:rsidRPr="001350EB">
        <w:rPr>
          <w:rFonts w:ascii="Times New Roman" w:hAnsi="Times New Roman"/>
          <w:color w:val="000000"/>
          <w:sz w:val="24"/>
          <w:szCs w:val="24"/>
        </w:rPr>
        <w:t>, sjednané v čl</w:t>
      </w:r>
      <w:r w:rsidR="003C5E36">
        <w:rPr>
          <w:rFonts w:ascii="Times New Roman" w:hAnsi="Times New Roman"/>
          <w:color w:val="000000"/>
          <w:sz w:val="24"/>
          <w:szCs w:val="24"/>
        </w:rPr>
        <w:t>ánku</w:t>
      </w:r>
      <w:r w:rsidR="004E112B" w:rsidRPr="001350EB">
        <w:rPr>
          <w:rFonts w:ascii="Times New Roman" w:hAnsi="Times New Roman"/>
          <w:color w:val="000000"/>
          <w:sz w:val="24"/>
          <w:szCs w:val="24"/>
        </w:rPr>
        <w:t xml:space="preserve"> II</w:t>
      </w:r>
      <w:r w:rsidR="004A62B5" w:rsidRPr="001350EB">
        <w:rPr>
          <w:rFonts w:ascii="Times New Roman" w:hAnsi="Times New Roman"/>
          <w:color w:val="000000"/>
          <w:sz w:val="24"/>
          <w:szCs w:val="24"/>
        </w:rPr>
        <w:t>.</w:t>
      </w:r>
      <w:r w:rsidR="004E112B" w:rsidRPr="00135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5E36">
        <w:rPr>
          <w:rFonts w:ascii="Times New Roman" w:hAnsi="Times New Roman"/>
          <w:color w:val="000000"/>
          <w:sz w:val="24"/>
          <w:szCs w:val="24"/>
        </w:rPr>
        <w:t xml:space="preserve">odst. 1 </w:t>
      </w:r>
      <w:r w:rsidR="004E112B" w:rsidRPr="001350EB">
        <w:rPr>
          <w:rFonts w:ascii="Times New Roman" w:hAnsi="Times New Roman"/>
          <w:color w:val="000000"/>
          <w:sz w:val="24"/>
          <w:szCs w:val="24"/>
        </w:rPr>
        <w:t>této Smlouvy, za každý započatý den prodlení.</w:t>
      </w:r>
      <w:r w:rsidR="004A62B5" w:rsidRPr="001350E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4CF2CF2" w14:textId="77777777" w:rsidR="003C5E36" w:rsidRDefault="003C5E36" w:rsidP="005E1A63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Od této Smlouvy může odstoupit kterákoliv Smluvní strana z důvodu porušení této Smlouvy druhou Smluvní stranou. Právní účinky odstoupení od této Smlouvy nastávají dnem doručení oznámení o odstoupení druhé Smluvní straně.</w:t>
      </w:r>
    </w:p>
    <w:p w14:paraId="4BAF8E43" w14:textId="77777777" w:rsidR="003C5E36" w:rsidRDefault="003C5E36" w:rsidP="005E1A63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Pro odstoupení platí příslušná ustanovení OZ.</w:t>
      </w:r>
    </w:p>
    <w:p w14:paraId="1C29C34A" w14:textId="77777777" w:rsidR="003C5E36" w:rsidRDefault="003C5E36" w:rsidP="005E1A63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Podstatným porušením této Smlouvy se rozumí zejména:</w:t>
      </w:r>
    </w:p>
    <w:p w14:paraId="69B44630" w14:textId="4B78DA94" w:rsidR="00091E12" w:rsidRPr="003C5E36" w:rsidRDefault="003C5E36" w:rsidP="003C5E3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Podání návrhu na zahájení insolvenčního řízení na Prodávajícího nebo Kupujícího.</w:t>
      </w:r>
    </w:p>
    <w:p w14:paraId="03DD7054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612AE8C2" w14:textId="5C31AFDD" w:rsidR="00483D34" w:rsidRPr="00375EA9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</w:t>
      </w:r>
      <w:r w:rsidR="00EC116B" w:rsidRPr="00375EA9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</w:t>
      </w:r>
    </w:p>
    <w:p w14:paraId="463034B1" w14:textId="77777777" w:rsidR="00483D34" w:rsidRPr="00375EA9" w:rsidRDefault="00483D3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375EA9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Ustanovení přechodná a závěrečná</w:t>
      </w:r>
    </w:p>
    <w:p w14:paraId="42623873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1F5B4D98" w14:textId="6E7F6FBA" w:rsidR="00950206" w:rsidRDefault="00950206" w:rsidP="00950206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Tato Smlouva nabývá platnosti dnem jejího podpisu poslední Smluvní strany a účinnosti nabývá dnem uveřejnění v registru smluv.</w:t>
      </w:r>
    </w:p>
    <w:p w14:paraId="2A8C3606" w14:textId="77777777" w:rsidR="00950206" w:rsidRDefault="00950206" w:rsidP="00950206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2) 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Práva a povinnosti </w:t>
      </w:r>
      <w:r>
        <w:rPr>
          <w:rFonts w:ascii="Times New Roman" w:hAnsi="Times New Roman"/>
          <w:color w:val="000000"/>
          <w:sz w:val="24"/>
          <w:szCs w:val="24"/>
        </w:rPr>
        <w:t>Smluvních stran, výslovně v této Smlouvě neupravená, se řídí příslušným ustanovením OZ.</w:t>
      </w:r>
    </w:p>
    <w:p w14:paraId="40DE0467" w14:textId="77777777" w:rsidR="00950206" w:rsidRDefault="00950206" w:rsidP="00950206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Tato Smlouva je vyhotovena ve dvou stejnopisech s platností originálu. Prodávající a Kupující obdrží jedno vyhotovení.</w:t>
      </w:r>
    </w:p>
    <w:p w14:paraId="78377A04" w14:textId="0350F241" w:rsidR="008F6DBB" w:rsidRDefault="00950206" w:rsidP="00950206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Tato Smlouva bude uveřejněna prostřednictvím registru smluv postupem dle zákona č. 340/2015 Sb., o zvláštních podmínkách účinnosti některých smluv, uveřejňování těchto smluv a o registru smluv (zákon o registru smluv), v platném znění. Smluvní strany se dohodly, že u</w:t>
      </w:r>
      <w:r w:rsidR="008F6DBB"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eřejnění v registru smluv (ISRS) včetně uvedení metadat provede Prodávající, který současně zajistí, aby informace o uveřejnění této Smlouvy byly zaslány</w:t>
      </w:r>
      <w:r w:rsidR="008F6DBB">
        <w:rPr>
          <w:rFonts w:ascii="Times New Roman" w:hAnsi="Times New Roman"/>
          <w:color w:val="000000"/>
          <w:sz w:val="24"/>
          <w:szCs w:val="24"/>
        </w:rPr>
        <w:t xml:space="preserve"> druhé Smluvní straně, nebyl-li kontaktní údaj této Smluvní strany uveden přímo do registru smluv jako kontakt pro notifikaci o uveřejnění.</w:t>
      </w:r>
    </w:p>
    <w:p w14:paraId="48B2A12E" w14:textId="1D094A21" w:rsidR="008F6DBB" w:rsidRDefault="008F6DBB" w:rsidP="00950206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Prodávající bere dále podpisem této Smlouvy na vědomí, že Kupující je při nakládání s veřejnými prostředky povinen dodržovat ustanovení zákona č. 106/1999 Sb., o svobodném přístupu k informacím, ve znění pozdějších předpisů (zejména § 9 odst. 2. citovaného zákona). Smluvní strany berou tedy na vědomí, že v souladu s ustanovením § 9 odst. 2. citovaného zákona, se při poskytování informace, která se týká používání veřejných prostředků, nepovažuje poskytnutí informace o rozsahu a příjemci těchto prostředků za porušení obchodního tajemství.</w:t>
      </w:r>
    </w:p>
    <w:p w14:paraId="23A33D2B" w14:textId="03199F79" w:rsidR="00FB3F86" w:rsidRDefault="008F6DBB" w:rsidP="00950206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Smluvní strany prohlašují, že si tuto Smlouvu před jejím podpisem přečetly, že ustanovením této Smlouvy rozumí jednoznačně a stejně, dále že tuto Smlouvu uzavírají dobrovolně, o své vůli, nikoliv v tísni nebo za nápadně nevýhodných podmínek. Zástupci </w:t>
      </w:r>
      <w:r w:rsidR="00FB3F86">
        <w:rPr>
          <w:rFonts w:ascii="Times New Roman" w:hAnsi="Times New Roman"/>
          <w:color w:val="000000"/>
          <w:sz w:val="24"/>
          <w:szCs w:val="24"/>
        </w:rPr>
        <w:t>stran prohlašují, že jsou oprávněni zavazovat se jménem strany, kterou zastupují.</w:t>
      </w:r>
    </w:p>
    <w:p w14:paraId="0907A8D9" w14:textId="5E85A7E4" w:rsidR="00FB3F86" w:rsidRDefault="00FB3F86" w:rsidP="00950206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Změny této Smlouvy jsou možné pouze ve formě písemných, číslovaných dodatků.</w:t>
      </w:r>
    </w:p>
    <w:p w14:paraId="4886AC25" w14:textId="7186EADE" w:rsidR="00FB3F86" w:rsidRDefault="00FB3F86" w:rsidP="00950206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ED4846" w14:textId="2CFA8890" w:rsidR="00FB3F86" w:rsidRDefault="00FB3F86" w:rsidP="00950206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55BBB4" w14:textId="77777777" w:rsidR="00FB3F86" w:rsidRDefault="00FB3F86" w:rsidP="00950206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B638B7" w14:textId="77777777" w:rsidR="00FB3F86" w:rsidRDefault="00FB3F86" w:rsidP="00950206">
      <w:pPr>
        <w:widowControl w:val="0"/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752E86" w14:textId="77777777" w:rsidR="00AB64E5" w:rsidRPr="001350EB" w:rsidRDefault="00AB64E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5286B4ED" w14:textId="755F8B36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>V Hradci Králové dne</w:t>
      </w:r>
      <w:r w:rsidR="00FB3F86">
        <w:rPr>
          <w:rFonts w:ascii="Times New Roman" w:hAnsi="Times New Roman"/>
          <w:color w:val="000000"/>
          <w:sz w:val="24"/>
          <w:szCs w:val="24"/>
        </w:rPr>
        <w:t>:</w:t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 w:rsidRPr="001350EB">
        <w:rPr>
          <w:rFonts w:ascii="Times New Roman" w:hAnsi="Times New Roman"/>
          <w:color w:val="000000"/>
          <w:sz w:val="24"/>
          <w:szCs w:val="24"/>
          <w:lang w:val="x-none"/>
        </w:rPr>
        <w:t>V Hradci Králové dne</w:t>
      </w:r>
      <w:r w:rsidR="00FB3F86">
        <w:rPr>
          <w:rFonts w:ascii="Times New Roman" w:hAnsi="Times New Roman"/>
          <w:color w:val="000000"/>
          <w:sz w:val="24"/>
          <w:szCs w:val="24"/>
        </w:rPr>
        <w:t>:</w:t>
      </w:r>
    </w:p>
    <w:p w14:paraId="6BCD1ADB" w14:textId="77777777" w:rsidR="00FB3F86" w:rsidRDefault="00FB3F8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val="x-none"/>
        </w:rPr>
      </w:pPr>
    </w:p>
    <w:p w14:paraId="7351E8BA" w14:textId="412CB94A" w:rsidR="00FB3F86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1350EB">
        <w:rPr>
          <w:rFonts w:ascii="Times New Roman" w:hAnsi="Times New Roman"/>
          <w:sz w:val="24"/>
          <w:szCs w:val="24"/>
          <w:lang w:val="x-none"/>
        </w:rPr>
        <w:br/>
      </w:r>
      <w:r w:rsidR="00FB3F86">
        <w:rPr>
          <w:rFonts w:ascii="Times New Roman" w:hAnsi="Times New Roman"/>
          <w:color w:val="000000"/>
          <w:sz w:val="24"/>
          <w:szCs w:val="24"/>
        </w:rPr>
        <w:t xml:space="preserve">Za Zdravotnický holding </w:t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</w:r>
      <w:r w:rsidR="00FB3F86">
        <w:rPr>
          <w:rFonts w:ascii="Times New Roman" w:hAnsi="Times New Roman"/>
          <w:color w:val="000000"/>
          <w:sz w:val="24"/>
          <w:szCs w:val="24"/>
        </w:rPr>
        <w:tab/>
        <w:t>Za Zdravotnickou záchrannou službu</w:t>
      </w:r>
    </w:p>
    <w:p w14:paraId="55DC50AA" w14:textId="77777777" w:rsidR="00FB3F86" w:rsidRDefault="00FB3F86" w:rsidP="00FB3F8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Královéhradeckého kraje a. s.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Královéhradeckého kraje a. s. </w:t>
      </w:r>
    </w:p>
    <w:p w14:paraId="2305A783" w14:textId="000F5EA8" w:rsidR="00FB3F86" w:rsidRDefault="00FB3F8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0AF5D202" w14:textId="77777777" w:rsidR="00FB3F86" w:rsidRDefault="00FB3F8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2523B8AC" w14:textId="77777777" w:rsidR="00FB3F86" w:rsidRDefault="00FB3F8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00F91A08" w14:textId="09DDD752" w:rsidR="00FB3F86" w:rsidRDefault="00FB3F8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………………………………..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……………………………………</w:t>
      </w:r>
    </w:p>
    <w:p w14:paraId="4FA59473" w14:textId="77777777" w:rsidR="00FB3F86" w:rsidRDefault="00FB3F86" w:rsidP="00FB3F8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Ing. Marian Tomášik, MBA</w:t>
      </w:r>
      <w:r w:rsidR="00483D34"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FB3F86">
        <w:rPr>
          <w:rFonts w:ascii="Times New Roman" w:hAnsi="Times New Roman"/>
          <w:b/>
          <w:bCs/>
          <w:color w:val="000000"/>
          <w:sz w:val="24"/>
          <w:szCs w:val="24"/>
        </w:rPr>
        <w:t>MUDr.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Libor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Seneta</w:t>
      </w:r>
      <w:proofErr w:type="spellEnd"/>
    </w:p>
    <w:p w14:paraId="3B14BF9D" w14:textId="3B943E74" w:rsidR="00FB3F86" w:rsidRPr="00FB3F86" w:rsidRDefault="00FB3F86" w:rsidP="00FB3F8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místopředseda představenstva</w:t>
      </w:r>
      <w:r w:rsidRPr="001350EB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ředitel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organizace</w:t>
      </w:r>
    </w:p>
    <w:p w14:paraId="14D7D7AB" w14:textId="2607BE7B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3779805B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4B3DF69A" w14:textId="77777777" w:rsidR="00483D34" w:rsidRPr="001350EB" w:rsidRDefault="00483D3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  <w:lang w:val="x-none"/>
        </w:rPr>
      </w:pPr>
    </w:p>
    <w:sectPr w:rsidR="00483D34" w:rsidRPr="001350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22717"/>
    <w:multiLevelType w:val="hybridMultilevel"/>
    <w:tmpl w:val="8946CC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0162B"/>
    <w:multiLevelType w:val="hybridMultilevel"/>
    <w:tmpl w:val="40F692FE"/>
    <w:lvl w:ilvl="0" w:tplc="0405000B">
      <w:start w:val="1"/>
      <w:numFmt w:val="bullet"/>
      <w:lvlText w:val=""/>
      <w:lvlJc w:val="left"/>
      <w:pPr>
        <w:ind w:left="10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 w15:restartNumberingAfterBreak="0">
    <w:nsid w:val="76056209"/>
    <w:multiLevelType w:val="hybridMultilevel"/>
    <w:tmpl w:val="717873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E2"/>
    <w:rsid w:val="0001636A"/>
    <w:rsid w:val="00032E2B"/>
    <w:rsid w:val="00091E12"/>
    <w:rsid w:val="000B759E"/>
    <w:rsid w:val="000D4F39"/>
    <w:rsid w:val="000D7221"/>
    <w:rsid w:val="001350EB"/>
    <w:rsid w:val="00375EA9"/>
    <w:rsid w:val="003942AD"/>
    <w:rsid w:val="003C5E36"/>
    <w:rsid w:val="00404CAD"/>
    <w:rsid w:val="00483D34"/>
    <w:rsid w:val="00496235"/>
    <w:rsid w:val="004A62B5"/>
    <w:rsid w:val="004E112B"/>
    <w:rsid w:val="00537A7F"/>
    <w:rsid w:val="005E1A63"/>
    <w:rsid w:val="005E649D"/>
    <w:rsid w:val="007E39E7"/>
    <w:rsid w:val="00841CA6"/>
    <w:rsid w:val="00867946"/>
    <w:rsid w:val="008F6DBB"/>
    <w:rsid w:val="00950206"/>
    <w:rsid w:val="00A7654A"/>
    <w:rsid w:val="00AA0234"/>
    <w:rsid w:val="00AB64E5"/>
    <w:rsid w:val="00AC1C6D"/>
    <w:rsid w:val="00B3078F"/>
    <w:rsid w:val="00BA2535"/>
    <w:rsid w:val="00CC04E2"/>
    <w:rsid w:val="00DC29E1"/>
    <w:rsid w:val="00DC775E"/>
    <w:rsid w:val="00EC116B"/>
    <w:rsid w:val="00FB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52CA5"/>
  <w14:defaultImageDpi w14:val="0"/>
  <w15:docId w15:val="{A57A3CCA-9481-4E8C-BC64-06B8C6B4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5E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02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kladalvl@zzskh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Bárta</dc:creator>
  <cp:keywords/>
  <dc:description/>
  <cp:lastModifiedBy>Charlotte Brunnerová</cp:lastModifiedBy>
  <cp:revision>3</cp:revision>
  <cp:lastPrinted>2020-09-30T04:59:00Z</cp:lastPrinted>
  <dcterms:created xsi:type="dcterms:W3CDTF">2020-10-09T07:15:00Z</dcterms:created>
  <dcterms:modified xsi:type="dcterms:W3CDTF">2020-10-09T07:27:00Z</dcterms:modified>
</cp:coreProperties>
</file>