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15514" w14:textId="77777777" w:rsidR="00433ADF" w:rsidRPr="00C80882" w:rsidRDefault="00433ADF" w:rsidP="00433AD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75D9DBD2" w14:textId="77777777" w:rsidR="00433ADF" w:rsidRPr="00C80882" w:rsidRDefault="00433ADF" w:rsidP="00433AD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41D2F55C" w14:textId="77777777" w:rsidR="00433ADF" w:rsidRPr="00C80882" w:rsidRDefault="00433ADF" w:rsidP="00433AD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551B9DD1" w14:textId="77777777" w:rsidR="00433ADF" w:rsidRPr="00C80882" w:rsidRDefault="00433ADF" w:rsidP="00433ADF">
      <w:pPr>
        <w:jc w:val="center"/>
        <w:rPr>
          <w:rFonts w:ascii="Arial" w:hAnsi="Arial" w:cs="Arial"/>
          <w:sz w:val="20"/>
          <w:szCs w:val="20"/>
        </w:rPr>
      </w:pPr>
    </w:p>
    <w:p w14:paraId="1F823B23" w14:textId="77777777" w:rsidR="00433ADF" w:rsidRPr="00C80882" w:rsidRDefault="00433ADF" w:rsidP="00433AD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622369E1" w14:textId="77777777" w:rsidR="00433ADF" w:rsidRPr="00C80882" w:rsidRDefault="00433ADF" w:rsidP="00433AD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03A1D77A" w14:textId="77777777" w:rsidR="00433ADF" w:rsidRPr="00C80882" w:rsidRDefault="00433ADF" w:rsidP="00433ADF">
      <w:pPr>
        <w:jc w:val="center"/>
        <w:rPr>
          <w:rFonts w:ascii="Arial" w:hAnsi="Arial" w:cs="Arial"/>
          <w:sz w:val="20"/>
          <w:szCs w:val="20"/>
        </w:rPr>
      </w:pPr>
    </w:p>
    <w:p w14:paraId="72D404A9" w14:textId="77777777" w:rsidR="00433ADF" w:rsidRPr="00C80882" w:rsidRDefault="00433ADF" w:rsidP="00433AD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rozhodl0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309/17Z/2020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4AC3C114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52D2F581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02213C85" w14:textId="77777777" w:rsidR="00433ADF" w:rsidRPr="00C80882" w:rsidRDefault="00433ADF" w:rsidP="00433AD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501B67F2" w14:textId="77777777" w:rsidR="00433ADF" w:rsidRPr="00C80882" w:rsidRDefault="00433ADF" w:rsidP="00433AD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466FA082" w14:textId="77777777" w:rsidR="00433ADF" w:rsidRPr="00C80882" w:rsidRDefault="00433ADF" w:rsidP="00433AD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436D73CB" w14:textId="77777777" w:rsidR="00433ADF" w:rsidRPr="00C80882" w:rsidRDefault="00433ADF" w:rsidP="00433AD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5900010C" w14:textId="77777777" w:rsidR="00433ADF" w:rsidRPr="00C80882" w:rsidRDefault="00433ADF" w:rsidP="00433AD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Janem Mlčákem, MBA</w:t>
      </w:r>
    </w:p>
    <w:p w14:paraId="7034FC14" w14:textId="77777777" w:rsidR="00433ADF" w:rsidRPr="00C80882" w:rsidRDefault="00433ADF" w:rsidP="00433AD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3BB7797C" w14:textId="77777777" w:rsidR="00433ADF" w:rsidRPr="00C80882" w:rsidRDefault="00433ADF" w:rsidP="00433AD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08BC6B62" w14:textId="3692AF81" w:rsidR="00433ADF" w:rsidRPr="00C80882" w:rsidRDefault="00433ADF" w:rsidP="00433AD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82A89">
        <w:rPr>
          <w:rFonts w:ascii="Arial" w:hAnsi="Arial" w:cs="Arial"/>
          <w:sz w:val="20"/>
          <w:szCs w:val="20"/>
        </w:rPr>
        <w:t>xxx</w:t>
      </w:r>
      <w:proofErr w:type="spellEnd"/>
    </w:p>
    <w:p w14:paraId="3F704034" w14:textId="77777777" w:rsidR="00433ADF" w:rsidRPr="00C80882" w:rsidRDefault="00433ADF" w:rsidP="00433AD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505BEE2C" w14:textId="77777777" w:rsidR="00433ADF" w:rsidRPr="00C80882" w:rsidRDefault="00433ADF" w:rsidP="00433AD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71CCDB4F" w14:textId="77777777" w:rsidR="00433ADF" w:rsidRPr="00C80882" w:rsidRDefault="00433ADF" w:rsidP="00433AD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5B0650EC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left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C5B44E1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left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Junák – český skaut, středisko Zlatá Růže Jindřichův Hradec, z. s.</w:t>
      </w:r>
    </w:p>
    <w:p w14:paraId="746E28BA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876/III, 377 01 Jindřichův Hradec</w:t>
      </w:r>
    </w:p>
    <w:p w14:paraId="411D623A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Pr="00436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60816970</w:t>
      </w:r>
    </w:p>
    <w:p w14:paraId="1F4E3240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vedoucím střediska Bc. Martinem Holubem</w:t>
      </w:r>
    </w:p>
    <w:p w14:paraId="15EA794D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953F4F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………………………….</w:t>
      </w:r>
    </w:p>
    <w:p w14:paraId="5F3C2D5A" w14:textId="77777777" w:rsidR="00433ADF" w:rsidRPr="00C80882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14:paraId="22A4C03F" w14:textId="77777777" w:rsidR="00433ADF" w:rsidRPr="00C80882" w:rsidRDefault="00433ADF" w:rsidP="00433ADF">
      <w:pPr>
        <w:pStyle w:val="Zkladntext"/>
        <w:rPr>
          <w:rFonts w:ascii="Arial" w:hAnsi="Arial" w:cs="Arial"/>
          <w:sz w:val="20"/>
          <w:szCs w:val="20"/>
        </w:rPr>
      </w:pPr>
    </w:p>
    <w:p w14:paraId="256FEF9B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5247C20F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25EC8E7F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7F2357D4" w14:textId="77777777" w:rsidR="00433ADF" w:rsidRPr="00C80882" w:rsidRDefault="00433ADF" w:rsidP="00433AD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celoroční činností organizací zabývajících se volnočasovými aktivitami dětí a mládeže v roce 2020 – opatření č. 1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09ED5AFA" w14:textId="77777777" w:rsidR="00433ADF" w:rsidRDefault="00433ADF" w:rsidP="00433AD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1C7DF24" w14:textId="77777777" w:rsidR="00433ADF" w:rsidRPr="00C80882" w:rsidRDefault="00433ADF" w:rsidP="00433AD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uvedenému v čl. III. odst. 1 této smlouvy a pouze za </w:t>
      </w:r>
      <w:r w:rsidRPr="00DB4BC7">
        <w:rPr>
          <w:rFonts w:ascii="Arial" w:hAnsi="Arial" w:cs="Arial"/>
          <w:sz w:val="20"/>
          <w:szCs w:val="20"/>
        </w:rPr>
        <w:t xml:space="preserve">podmínek uvedených v Dotačním programu města Jindřichův Hradec na </w:t>
      </w:r>
      <w:proofErr w:type="gramStart"/>
      <w:r w:rsidRPr="00DB4BC7">
        <w:rPr>
          <w:rFonts w:ascii="Arial" w:hAnsi="Arial" w:cs="Arial"/>
          <w:sz w:val="20"/>
          <w:szCs w:val="20"/>
        </w:rPr>
        <w:t>podporu  volnočasových</w:t>
      </w:r>
      <w:proofErr w:type="gramEnd"/>
      <w:r w:rsidRPr="00DB4BC7">
        <w:rPr>
          <w:rFonts w:ascii="Arial" w:hAnsi="Arial" w:cs="Arial"/>
          <w:sz w:val="20"/>
          <w:szCs w:val="20"/>
        </w:rPr>
        <w:t xml:space="preserve"> aktivit dětí a mládeže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1BC85C5F" w14:textId="77777777" w:rsidR="00433ADF" w:rsidRPr="00C80882" w:rsidRDefault="00433ADF" w:rsidP="00433AD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708C5863" w14:textId="77777777" w:rsidR="00433ADF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5327D0CA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3981B4EB" w14:textId="77777777" w:rsidR="00433ADF" w:rsidRPr="00C80882" w:rsidRDefault="00433ADF" w:rsidP="00433AD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4006658D" w14:textId="77777777" w:rsidR="00433ADF" w:rsidRPr="00C80882" w:rsidRDefault="00433ADF" w:rsidP="00433A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72A551" w14:textId="77777777" w:rsidR="00433ADF" w:rsidRPr="00C80882" w:rsidRDefault="00433ADF" w:rsidP="00433ADF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může být využita od 1. 1. 2020 do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12. 2020.</w:t>
      </w:r>
    </w:p>
    <w:p w14:paraId="593CFF1F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14143B48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6732E5A9" w14:textId="77777777" w:rsidR="00433ADF" w:rsidRPr="00821825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26A1808D" w14:textId="77777777" w:rsidR="00433ADF" w:rsidRDefault="00433ADF" w:rsidP="00433AD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 70 000,- Kč (slovy: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sedmdesáttisíckorun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14:paraId="1CCD7A3D" w14:textId="10FD0708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821825">
        <w:rPr>
          <w:rFonts w:ascii="Arial" w:hAnsi="Arial" w:cs="Arial"/>
          <w:sz w:val="20"/>
          <w:szCs w:val="20"/>
        </w:rPr>
        <w:t xml:space="preserve">převodem z účtu poskytovatele č. </w:t>
      </w:r>
      <w:proofErr w:type="spellStart"/>
      <w:r w:rsidR="00A82A89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 xml:space="preserve">na účet </w:t>
      </w:r>
      <w:r>
        <w:rPr>
          <w:rFonts w:ascii="Arial" w:hAnsi="Arial" w:cs="Arial"/>
          <w:sz w:val="20"/>
          <w:szCs w:val="20"/>
        </w:rPr>
        <w:t>příjemce č.</w:t>
      </w:r>
      <w:r w:rsidRPr="00433AD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953F4F">
        <w:rPr>
          <w:rFonts w:ascii="Arial" w:hAnsi="Arial" w:cs="Arial"/>
          <w:bCs/>
          <w:iCs/>
          <w:color w:val="000000"/>
          <w:sz w:val="20"/>
          <w:szCs w:val="20"/>
        </w:rPr>
        <w:t>…………………</w:t>
      </w:r>
      <w:proofErr w:type="gramStart"/>
      <w:r w:rsidR="00953F4F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953F4F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D747E9" w14:textId="77777777" w:rsidR="00433ADF" w:rsidRPr="00C024E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left="375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 VS 60816970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Pr="00821825">
        <w:rPr>
          <w:rFonts w:ascii="Arial" w:hAnsi="Arial" w:cs="Arial"/>
          <w:sz w:val="20"/>
          <w:szCs w:val="20"/>
        </w:rPr>
        <w:t>Příjemce s</w:t>
      </w:r>
      <w:r>
        <w:rPr>
          <w:rFonts w:ascii="Arial" w:hAnsi="Arial" w:cs="Arial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sz w:val="20"/>
          <w:szCs w:val="20"/>
        </w:rPr>
        <w:t xml:space="preserve">všechny finanční toky (bezhotovostní a </w:t>
      </w:r>
      <w:proofErr w:type="gramStart"/>
      <w:r w:rsidRPr="00821825">
        <w:rPr>
          <w:rFonts w:ascii="Arial" w:hAnsi="Arial" w:cs="Arial"/>
          <w:sz w:val="20"/>
          <w:szCs w:val="20"/>
        </w:rPr>
        <w:t xml:space="preserve">hotovostní 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>operace</w:t>
      </w:r>
      <w:proofErr w:type="gramEnd"/>
      <w:r w:rsidRPr="00821825">
        <w:rPr>
          <w:rFonts w:ascii="Arial" w:hAnsi="Arial" w:cs="Arial"/>
          <w:sz w:val="20"/>
          <w:szCs w:val="20"/>
        </w:rPr>
        <w:t>), vztahující se k projektu, budou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>provedeny prostřednictvím výše uvedeného účtu příjemce.</w:t>
      </w:r>
    </w:p>
    <w:p w14:paraId="0AEE6FA5" w14:textId="77777777" w:rsidR="00433ADF" w:rsidRPr="00821825" w:rsidRDefault="00433ADF" w:rsidP="00433AD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83DB0AE" w14:textId="77777777" w:rsidR="00433ADF" w:rsidRDefault="00433ADF" w:rsidP="00433A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1AFF5B3" w14:textId="77777777" w:rsidR="00433ADF" w:rsidRPr="00821825" w:rsidRDefault="00433ADF" w:rsidP="00433AD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</w:t>
      </w:r>
      <w:r>
        <w:rPr>
          <w:rFonts w:ascii="Arial" w:hAnsi="Arial" w:cs="Arial"/>
          <w:color w:val="auto"/>
          <w:sz w:val="20"/>
          <w:szCs w:val="20"/>
        </w:rPr>
        <w:t>volnočasových aktivit dětí a mládeže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671C2DA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554CCB2F" w14:textId="77777777" w:rsidR="00433ADF" w:rsidRDefault="00433ADF" w:rsidP="00433AD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7E1BA76E" w14:textId="77777777" w:rsidR="00433ADF" w:rsidRPr="0059635B" w:rsidRDefault="00433ADF" w:rsidP="00433AD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05F3339B" w14:textId="77777777" w:rsidR="00433ADF" w:rsidRDefault="00433ADF" w:rsidP="00433AD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E0F7289" w14:textId="77777777" w:rsidR="00433ADF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11A9D893" w14:textId="77777777" w:rsidR="00433ADF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BE63AF9" w14:textId="77777777" w:rsidR="00433ADF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0A712572" w14:textId="77777777" w:rsidR="00433ADF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1B648BA" w14:textId="3E61E977" w:rsidR="00433ADF" w:rsidRPr="0059635B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proofErr w:type="spellStart"/>
      <w:r w:rsidR="00A82A89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3910D7E5" w14:textId="77777777" w:rsidR="00433ADF" w:rsidRPr="009F108F" w:rsidRDefault="00433ADF" w:rsidP="00433AD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56373B3D" w14:textId="77777777" w:rsidR="00433ADF" w:rsidRDefault="00433ADF" w:rsidP="00433AD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1FE88534" w14:textId="77777777" w:rsidR="00433ADF" w:rsidRDefault="00433ADF" w:rsidP="00433AD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364AE0E7" w14:textId="77777777" w:rsidR="00433ADF" w:rsidRDefault="00433ADF" w:rsidP="00433AD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1A2BC8E" w14:textId="77777777" w:rsidR="00433ADF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B288E19" w14:textId="310E89E4" w:rsidR="00433ADF" w:rsidRPr="008B4A46" w:rsidRDefault="00433ADF" w:rsidP="00433AD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>Pokud příjemce nevyčerpá všechny prostředky dotace na st</w:t>
      </w:r>
      <w:r>
        <w:rPr>
          <w:rFonts w:ascii="Arial" w:hAnsi="Arial" w:cs="Arial"/>
          <w:sz w:val="20"/>
          <w:szCs w:val="20"/>
        </w:rPr>
        <w:t xml:space="preserve">anovený účel, je povinen vrátit </w:t>
      </w: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</w:t>
      </w:r>
      <w:r w:rsidRPr="008B4A46">
        <w:rPr>
          <w:rFonts w:ascii="Arial" w:hAnsi="Arial" w:cs="Arial"/>
          <w:sz w:val="20"/>
          <w:szCs w:val="20"/>
        </w:rPr>
        <w:lastRenderedPageBreak/>
        <w:t xml:space="preserve">převodem na účet poskytovatele č. </w:t>
      </w:r>
      <w:proofErr w:type="spellStart"/>
      <w:r w:rsidR="00A82A89">
        <w:rPr>
          <w:rFonts w:ascii="Arial" w:hAnsi="Arial" w:cs="Arial"/>
          <w:sz w:val="20"/>
          <w:szCs w:val="20"/>
        </w:rPr>
        <w:t>xxxxxxxxxxxx</w:t>
      </w:r>
      <w:proofErr w:type="spellEnd"/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E007F6" w14:textId="77777777" w:rsidR="00433ADF" w:rsidRPr="00C80882" w:rsidRDefault="00433ADF" w:rsidP="00433AD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069E28A9" w14:textId="77777777" w:rsidR="00433ADF" w:rsidRPr="00C80882" w:rsidRDefault="00433ADF" w:rsidP="00433AD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C8A8906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69B79CC5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06197E" w14:textId="77777777" w:rsidR="00433ADF" w:rsidRPr="00C80882" w:rsidRDefault="00433ADF" w:rsidP="00433AD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390CCE24" w14:textId="77777777" w:rsidR="00433ADF" w:rsidRPr="00C80882" w:rsidRDefault="00433ADF" w:rsidP="00433AD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14. 12. 2020 </w:t>
      </w:r>
      <w:r w:rsidRPr="00C80882">
        <w:rPr>
          <w:rFonts w:ascii="Arial" w:hAnsi="Arial" w:cs="Arial"/>
          <w:sz w:val="20"/>
          <w:szCs w:val="20"/>
        </w:rPr>
        <w:t xml:space="preserve">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3B4D0CFA" w14:textId="77777777" w:rsidR="00433ADF" w:rsidRDefault="00433ADF" w:rsidP="00433AD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 volnočasové aktivity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15F79AC1" w14:textId="4771C173" w:rsidR="00433ADF" w:rsidRPr="00F43A2E" w:rsidRDefault="00433ADF" w:rsidP="00433AD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</w:t>
      </w:r>
      <w:proofErr w:type="spellStart"/>
      <w:r w:rsidR="00A82A89">
        <w:rPr>
          <w:rFonts w:ascii="Arial" w:hAnsi="Arial" w:cs="Arial"/>
          <w:sz w:val="20"/>
          <w:szCs w:val="20"/>
        </w:rPr>
        <w:t>xxx</w:t>
      </w:r>
      <w:proofErr w:type="spellEnd"/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56F89FF9" w14:textId="77777777" w:rsidR="00433ADF" w:rsidRPr="00F43A2E" w:rsidRDefault="00433ADF" w:rsidP="00433AD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B1E06B3" w14:textId="77777777" w:rsidR="00433ADF" w:rsidRPr="00C80882" w:rsidRDefault="00433ADF" w:rsidP="00433AD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69F3C270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4777327B" w14:textId="77777777" w:rsidR="00433ADF" w:rsidRPr="00C80882" w:rsidRDefault="00433ADF" w:rsidP="00433AD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42D872D3" w14:textId="77777777" w:rsidR="00433ADF" w:rsidRPr="00C80882" w:rsidRDefault="00433ADF" w:rsidP="00433AD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04B9CFD7" w14:textId="77777777" w:rsidR="00433ADF" w:rsidRPr="00C80882" w:rsidRDefault="00433ADF" w:rsidP="00433AD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67670DA5" w14:textId="0E680D50" w:rsidR="00433ADF" w:rsidRPr="00C80882" w:rsidRDefault="00433ADF" w:rsidP="00433AD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</w:t>
      </w:r>
      <w:proofErr w:type="spellStart"/>
      <w:r w:rsidR="00A82A89">
        <w:rPr>
          <w:rFonts w:ascii="Arial" w:hAnsi="Arial" w:cs="Arial"/>
          <w:sz w:val="20"/>
          <w:szCs w:val="20"/>
        </w:rPr>
        <w:t>xxxx</w:t>
      </w:r>
      <w:proofErr w:type="spellEnd"/>
      <w:r w:rsidR="00A82A89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7836906" w14:textId="77777777" w:rsidR="00433ADF" w:rsidRPr="00C80882" w:rsidRDefault="00433ADF" w:rsidP="00433AD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07611593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32856EC3" w14:textId="77777777" w:rsidR="00433ADF" w:rsidRDefault="00433ADF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43F6F7D2" w14:textId="48D35BC0" w:rsidR="00433ADF" w:rsidRDefault="00433ADF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6F73BC99" w14:textId="46173058" w:rsidR="00A82A89" w:rsidRDefault="00A82A89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02A67611" w14:textId="77777777" w:rsidR="00A82A89" w:rsidRDefault="00A82A89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748E09FA" w14:textId="77777777" w:rsidR="00433ADF" w:rsidRDefault="00433ADF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0821C218" w14:textId="77777777" w:rsidR="00433ADF" w:rsidRDefault="00433ADF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121FD961" w14:textId="77777777" w:rsidR="00433ADF" w:rsidRPr="00C80882" w:rsidRDefault="00433ADF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VIII.</w:t>
      </w:r>
    </w:p>
    <w:p w14:paraId="6AE31CBA" w14:textId="77777777" w:rsidR="00433ADF" w:rsidRPr="00C80882" w:rsidRDefault="00433ADF" w:rsidP="00433AD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25D1F825" w14:textId="77777777" w:rsidR="00433ADF" w:rsidRPr="00C80882" w:rsidRDefault="00433ADF" w:rsidP="00433AD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3295E90" w14:textId="77777777" w:rsidR="00433ADF" w:rsidRPr="00C80882" w:rsidRDefault="00433ADF" w:rsidP="00433AD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651D79DA" w14:textId="77777777" w:rsidR="00433ADF" w:rsidRPr="00C80882" w:rsidRDefault="00433ADF" w:rsidP="00433AD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6D87B3D" w14:textId="77777777" w:rsidR="00433ADF" w:rsidRPr="00C80882" w:rsidRDefault="00433ADF" w:rsidP="00433AD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29FC91E0" w14:textId="77777777" w:rsidR="00433ADF" w:rsidRPr="00C80882" w:rsidRDefault="00433ADF" w:rsidP="00433AD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975197D" w14:textId="77777777" w:rsidR="00433ADF" w:rsidRPr="00C80882" w:rsidRDefault="00433ADF" w:rsidP="00433AD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7C5FA573" w14:textId="77777777" w:rsidR="00433ADF" w:rsidRPr="00C80882" w:rsidRDefault="00433ADF" w:rsidP="00433AD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C5B3332" w14:textId="77777777" w:rsidR="00433ADF" w:rsidRPr="00C80882" w:rsidRDefault="00433ADF" w:rsidP="00433AD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51C80045" w14:textId="77777777" w:rsidR="00433ADF" w:rsidRPr="00C80882" w:rsidRDefault="00433ADF" w:rsidP="00433AD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0BF41B2" w14:textId="77777777" w:rsidR="00433ADF" w:rsidRPr="00C80882" w:rsidRDefault="00433ADF" w:rsidP="00433AD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4447E8FC" w14:textId="77777777" w:rsidR="00433ADF" w:rsidRPr="00C80882" w:rsidRDefault="00433ADF" w:rsidP="00433AD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5C1E28B" w14:textId="77777777" w:rsidR="00433ADF" w:rsidRPr="00C80882" w:rsidRDefault="00433ADF" w:rsidP="00433AD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4A1CA904" w14:textId="77777777" w:rsidR="00433ADF" w:rsidRPr="00C80882" w:rsidRDefault="00433ADF" w:rsidP="00433AD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488CD2F9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5D867019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09876087" w14:textId="77777777" w:rsidR="00433ADF" w:rsidRPr="00C80882" w:rsidRDefault="00433ADF" w:rsidP="00433AD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98ECEAC" w14:textId="77777777" w:rsidR="00433ADF" w:rsidRPr="00C80882" w:rsidRDefault="00433ADF" w:rsidP="00433AD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669B55BA" w14:textId="77777777" w:rsidR="00433ADF" w:rsidRPr="00C80882" w:rsidRDefault="00433ADF" w:rsidP="00433AD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7034B814" w14:textId="77777777" w:rsidR="00433ADF" w:rsidRPr="00C80882" w:rsidRDefault="00433ADF" w:rsidP="00433AD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3186CC9B" w14:textId="77777777" w:rsidR="00433ADF" w:rsidRPr="00C80882" w:rsidRDefault="00433ADF" w:rsidP="00433AD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B641B2C" w14:textId="77777777" w:rsidR="00433ADF" w:rsidRPr="00C80882" w:rsidRDefault="00433ADF" w:rsidP="00433AD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6A7317AF" w14:textId="77777777" w:rsidR="00433ADF" w:rsidRPr="00232811" w:rsidRDefault="00433ADF" w:rsidP="00433AD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232811">
        <w:rPr>
          <w:rFonts w:ascii="Arial" w:hAnsi="Arial" w:cs="Arial"/>
          <w:iCs/>
          <w:sz w:val="20"/>
          <w:szCs w:val="20"/>
        </w:rPr>
        <w:lastRenderedPageBreak/>
        <w:t xml:space="preserve">Tato dotace nemá charakter veřejné podpory. </w:t>
      </w:r>
    </w:p>
    <w:p w14:paraId="5C609753" w14:textId="77777777" w:rsidR="00433ADF" w:rsidRPr="00DB4BC7" w:rsidRDefault="00433ADF" w:rsidP="00433AD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09A2392" w14:textId="77777777" w:rsidR="00433ADF" w:rsidRPr="008B537D" w:rsidRDefault="00433ADF" w:rsidP="00433AD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34535867" w14:textId="77777777" w:rsidR="00433ADF" w:rsidRDefault="00433ADF" w:rsidP="00433AD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C734261" w14:textId="77777777" w:rsidR="00433ADF" w:rsidRPr="00C80882" w:rsidRDefault="00433ADF" w:rsidP="00433AD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6CC67C35" w14:textId="77777777" w:rsidR="00433ADF" w:rsidRPr="00C80882" w:rsidRDefault="00433ADF" w:rsidP="00433AD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1597F451" w14:textId="77777777" w:rsidR="00433ADF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01849308" w14:textId="77777777" w:rsidR="00433ADF" w:rsidRPr="000D4CCB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B4BC7">
        <w:rPr>
          <w:rFonts w:ascii="Arial" w:hAnsi="Arial" w:cs="Arial"/>
          <w:sz w:val="20"/>
          <w:szCs w:val="20"/>
        </w:rPr>
        <w:t>Není-li v této smlouvě stanoveno jinak, užijí se podmínky Dotačního programu města Jindřichův Hradec na podporu volnočasových ak</w:t>
      </w:r>
      <w:r>
        <w:rPr>
          <w:rFonts w:ascii="Arial" w:hAnsi="Arial" w:cs="Arial"/>
          <w:sz w:val="20"/>
          <w:szCs w:val="20"/>
        </w:rPr>
        <w:t>tivit dětí a mládeže v roce 2020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</w:t>
      </w:r>
      <w:r>
        <w:rPr>
          <w:rFonts w:ascii="Arial" w:hAnsi="Arial" w:cs="Arial"/>
          <w:sz w:val="20"/>
          <w:szCs w:val="20"/>
        </w:rPr>
        <w:t>ne 18. 12. 2019 usnesením č. 238/13Z/2019. 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560957F2" w14:textId="77777777" w:rsidR="00433ADF" w:rsidRPr="00C80882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F7FC80A" w14:textId="77777777" w:rsidR="00433ADF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14:paraId="242A06DE" w14:textId="77777777" w:rsidR="00433ADF" w:rsidRPr="00D60832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6083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7B564750" w14:textId="77777777" w:rsidR="00433ADF" w:rsidRPr="00D60832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6083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D60832">
        <w:rPr>
          <w:rFonts w:ascii="Arial" w:hAnsi="Arial" w:cs="Arial"/>
          <w:sz w:val="20"/>
          <w:szCs w:val="20"/>
        </w:rPr>
        <w:t>ust</w:t>
      </w:r>
      <w:proofErr w:type="spellEnd"/>
      <w:r w:rsidRPr="00D6083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p w14:paraId="37FAD202" w14:textId="77777777" w:rsidR="00433ADF" w:rsidRPr="00C80882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C5759A4" w14:textId="77777777" w:rsidR="00433ADF" w:rsidRPr="00C80882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2E16A3EC" w14:textId="77777777" w:rsidR="00433ADF" w:rsidRPr="00C80882" w:rsidRDefault="00433ADF" w:rsidP="00433AD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</w:t>
      </w:r>
      <w:r>
        <w:rPr>
          <w:rFonts w:ascii="Arial" w:hAnsi="Arial" w:cs="Arial"/>
          <w:sz w:val="20"/>
          <w:szCs w:val="20"/>
        </w:rPr>
        <w:t xml:space="preserve"> zastupitelstva města č. 238/13Z/2019 ze dne 18. 12. 2019.</w:t>
      </w:r>
    </w:p>
    <w:p w14:paraId="359B692E" w14:textId="77777777" w:rsidR="00433ADF" w:rsidRDefault="00433ADF" w:rsidP="00433ADF">
      <w:pPr>
        <w:pStyle w:val="Zkladntext"/>
        <w:rPr>
          <w:rFonts w:ascii="Arial" w:hAnsi="Arial" w:cs="Arial"/>
          <w:sz w:val="20"/>
          <w:szCs w:val="20"/>
        </w:rPr>
      </w:pPr>
    </w:p>
    <w:p w14:paraId="261ED863" w14:textId="77777777" w:rsidR="00433ADF" w:rsidRDefault="00433ADF" w:rsidP="00433ADF">
      <w:pPr>
        <w:pStyle w:val="Zkladntext"/>
        <w:rPr>
          <w:rFonts w:ascii="Arial" w:hAnsi="Arial" w:cs="Arial"/>
          <w:sz w:val="20"/>
          <w:szCs w:val="20"/>
        </w:rPr>
      </w:pPr>
    </w:p>
    <w:p w14:paraId="08601D2B" w14:textId="77777777" w:rsidR="00433ADF" w:rsidRPr="00C80882" w:rsidRDefault="00433ADF" w:rsidP="00433ADF">
      <w:pPr>
        <w:pStyle w:val="Zkladntext"/>
        <w:rPr>
          <w:rFonts w:ascii="Arial" w:hAnsi="Arial" w:cs="Arial"/>
          <w:sz w:val="20"/>
          <w:szCs w:val="20"/>
        </w:rPr>
      </w:pPr>
    </w:p>
    <w:p w14:paraId="6A4BADDF" w14:textId="77777777" w:rsidR="00433ADF" w:rsidRPr="00C80882" w:rsidRDefault="00433ADF" w:rsidP="00433AD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745A2724" w14:textId="77777777" w:rsidR="00433ADF" w:rsidRPr="00C80882" w:rsidRDefault="00433ADF" w:rsidP="00433ADF">
      <w:pPr>
        <w:pStyle w:val="Zkladntext"/>
        <w:rPr>
          <w:rFonts w:ascii="Arial" w:hAnsi="Arial" w:cs="Arial"/>
          <w:sz w:val="20"/>
          <w:szCs w:val="20"/>
        </w:rPr>
      </w:pPr>
    </w:p>
    <w:p w14:paraId="419C75D5" w14:textId="77777777" w:rsidR="00433ADF" w:rsidRPr="00C80882" w:rsidRDefault="00433ADF" w:rsidP="00433AD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C80882">
        <w:rPr>
          <w:rFonts w:ascii="Arial" w:hAnsi="Arial" w:cs="Arial"/>
          <w:sz w:val="20"/>
          <w:szCs w:val="20"/>
        </w:rPr>
        <w:t>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2A6139A2" w14:textId="77777777" w:rsidR="00433ADF" w:rsidRPr="00C80882" w:rsidRDefault="00433ADF" w:rsidP="00433AD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6EECB9BD" w14:textId="77777777" w:rsidR="00433ADF" w:rsidRDefault="00433ADF" w:rsidP="00433AD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Ing. Jan Mlčák, MBA                                                      </w:t>
      </w:r>
      <w:r w:rsidR="002E1CF8">
        <w:rPr>
          <w:rFonts w:ascii="Arial" w:hAnsi="Arial" w:cs="Arial"/>
          <w:sz w:val="20"/>
          <w:szCs w:val="20"/>
        </w:rPr>
        <w:t>Bc.</w:t>
      </w:r>
      <w:r>
        <w:rPr>
          <w:rFonts w:ascii="Arial" w:hAnsi="Arial" w:cs="Arial"/>
          <w:sz w:val="20"/>
          <w:szCs w:val="20"/>
        </w:rPr>
        <w:t xml:space="preserve"> Martin Holub</w:t>
      </w:r>
    </w:p>
    <w:p w14:paraId="0A9E8937" w14:textId="77777777" w:rsidR="00433ADF" w:rsidRPr="00B1333E" w:rsidRDefault="00433ADF" w:rsidP="00433AD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vedoucí střediska </w:t>
      </w:r>
    </w:p>
    <w:p w14:paraId="7F02B8B3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2674B44C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66359874" w14:textId="77777777" w:rsidR="00433ADF" w:rsidRPr="009D00B1" w:rsidRDefault="00433ADF" w:rsidP="00433AD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312699F8" w14:textId="77777777" w:rsidR="00433ADF" w:rsidRDefault="00433ADF" w:rsidP="00433ADF">
      <w:pPr>
        <w:jc w:val="center"/>
        <w:rPr>
          <w:rFonts w:ascii="Arial" w:hAnsi="Arial" w:cs="Arial"/>
          <w:sz w:val="20"/>
          <w:szCs w:val="20"/>
        </w:rPr>
      </w:pPr>
    </w:p>
    <w:p w14:paraId="30ED944A" w14:textId="77777777" w:rsidR="00433ADF" w:rsidRDefault="00433ADF" w:rsidP="00433ADF">
      <w:pPr>
        <w:jc w:val="center"/>
        <w:rPr>
          <w:rFonts w:ascii="Arial" w:hAnsi="Arial" w:cs="Arial"/>
          <w:sz w:val="20"/>
          <w:szCs w:val="20"/>
        </w:rPr>
      </w:pPr>
    </w:p>
    <w:p w14:paraId="255EA284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3A8D6E4E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5ECD83B2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left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Junák – český skaut, středisko Zlatá Růže Jindřichův Hradec, z. s.</w:t>
      </w:r>
    </w:p>
    <w:p w14:paraId="0D4229F2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876/III, 377 01 Jindřichův Hradec</w:t>
      </w:r>
    </w:p>
    <w:p w14:paraId="3E4FDA11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Pr="00436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60816970</w:t>
      </w:r>
    </w:p>
    <w:p w14:paraId="186D9E03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vedoucím střediska Bc. Martinem Holubem</w:t>
      </w:r>
    </w:p>
    <w:p w14:paraId="405398C7" w14:textId="77777777" w:rsidR="00433ADF" w:rsidRDefault="00433ADF" w:rsidP="00433AD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953F4F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</w:t>
      </w:r>
    </w:p>
    <w:p w14:paraId="6218F344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723963E6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1EBA537C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6D21894C" w14:textId="77777777" w:rsidR="00433ADF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3A9D0CDD" w14:textId="77777777" w:rsidR="00433ADF" w:rsidRDefault="00433ADF" w:rsidP="00433AD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60355A0" w14:textId="77777777" w:rsidR="00433ADF" w:rsidRDefault="00433ADF" w:rsidP="00433AD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38F89EB6" w14:textId="77777777" w:rsidR="00433ADF" w:rsidRDefault="00433ADF" w:rsidP="00433AD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34ED7FD0" w14:textId="77777777" w:rsidR="00433ADF" w:rsidRDefault="00433ADF" w:rsidP="00433AD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164D2449" w14:textId="77777777" w:rsidR="00433ADF" w:rsidRDefault="00433ADF" w:rsidP="00433AD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2875B034" w14:textId="77777777" w:rsidR="00433ADF" w:rsidRDefault="00433ADF" w:rsidP="00433AD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5F590C2" w14:textId="77777777" w:rsidR="00433ADF" w:rsidRPr="007F1C0B" w:rsidRDefault="00433ADF" w:rsidP="00433AD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78BF4275" w14:textId="77777777" w:rsidR="00433ADF" w:rsidRPr="007F1C0B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5C65767E" w14:textId="77777777" w:rsidR="00433ADF" w:rsidRPr="007F1C0B" w:rsidRDefault="002D78F5" w:rsidP="00433AD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Martin Holub – vedoucí střediska – Junák – český skaut, středisko Zlatá růže Jindřichův Hradec, z. s.</w:t>
      </w:r>
    </w:p>
    <w:p w14:paraId="3B7FA082" w14:textId="77777777" w:rsidR="00433ADF" w:rsidRPr="007F1C0B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2A3D61D0" w14:textId="77777777" w:rsidR="00433ADF" w:rsidRPr="007F1C0B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0FDE2016" w14:textId="77777777" w:rsidR="00433ADF" w:rsidRPr="007F1C0B" w:rsidRDefault="00433ADF" w:rsidP="00433ADF">
      <w:pPr>
        <w:jc w:val="both"/>
        <w:rPr>
          <w:rFonts w:ascii="Arial" w:hAnsi="Arial" w:cs="Arial"/>
          <w:sz w:val="20"/>
          <w:szCs w:val="20"/>
        </w:rPr>
      </w:pPr>
    </w:p>
    <w:p w14:paraId="5781B652" w14:textId="77777777" w:rsidR="00433ADF" w:rsidRDefault="00433ADF" w:rsidP="00433ADF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263C48D3" w14:textId="77777777" w:rsidR="00433ADF" w:rsidRDefault="00433ADF" w:rsidP="00433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282BE" w14:textId="77777777" w:rsidR="00433ADF" w:rsidRDefault="00433ADF" w:rsidP="00433ADF"/>
    <w:p w14:paraId="4E1EA6CA" w14:textId="77777777" w:rsidR="00433ADF" w:rsidRDefault="00433ADF" w:rsidP="00433ADF"/>
    <w:p w14:paraId="08F15F4A" w14:textId="77777777"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0D57" w14:textId="77777777" w:rsidR="0018580E" w:rsidRDefault="0018580E" w:rsidP="00433ADF">
      <w:pPr>
        <w:spacing w:after="0" w:line="240" w:lineRule="auto"/>
      </w:pPr>
      <w:r>
        <w:separator/>
      </w:r>
    </w:p>
  </w:endnote>
  <w:endnote w:type="continuationSeparator" w:id="0">
    <w:p w14:paraId="339087A6" w14:textId="77777777" w:rsidR="0018580E" w:rsidRDefault="0018580E" w:rsidP="004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18C83" w14:textId="77777777" w:rsidR="0018580E" w:rsidRDefault="0018580E" w:rsidP="00433ADF">
      <w:pPr>
        <w:spacing w:after="0" w:line="240" w:lineRule="auto"/>
      </w:pPr>
      <w:r>
        <w:separator/>
      </w:r>
    </w:p>
  </w:footnote>
  <w:footnote w:type="continuationSeparator" w:id="0">
    <w:p w14:paraId="18D43667" w14:textId="77777777" w:rsidR="0018580E" w:rsidRDefault="0018580E" w:rsidP="00433ADF">
      <w:pPr>
        <w:spacing w:after="0" w:line="240" w:lineRule="auto"/>
      </w:pPr>
      <w:r>
        <w:continuationSeparator/>
      </w:r>
    </w:p>
  </w:footnote>
  <w:footnote w:id="1">
    <w:p w14:paraId="068C3406" w14:textId="77777777" w:rsidR="00433ADF" w:rsidRPr="009D00B1" w:rsidRDefault="00433ADF" w:rsidP="00433AD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DF"/>
    <w:rsid w:val="0018580E"/>
    <w:rsid w:val="001B6043"/>
    <w:rsid w:val="002D78F5"/>
    <w:rsid w:val="002E1CF8"/>
    <w:rsid w:val="00433ADF"/>
    <w:rsid w:val="0071341C"/>
    <w:rsid w:val="00730791"/>
    <w:rsid w:val="007A7FFA"/>
    <w:rsid w:val="00953779"/>
    <w:rsid w:val="00953F4F"/>
    <w:rsid w:val="00A82A89"/>
    <w:rsid w:val="00AC2C92"/>
    <w:rsid w:val="00CA56E5"/>
    <w:rsid w:val="00D07CAB"/>
    <w:rsid w:val="00E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474"/>
  <w15:docId w15:val="{C5024951-D50B-4208-A676-F5470A0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AD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3ADF"/>
    <w:pPr>
      <w:ind w:left="720"/>
      <w:contextualSpacing/>
    </w:pPr>
  </w:style>
  <w:style w:type="paragraph" w:styleId="Nzev">
    <w:name w:val="Title"/>
    <w:basedOn w:val="Normln"/>
    <w:link w:val="NzevChar"/>
    <w:qFormat/>
    <w:rsid w:val="00433A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3AD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33AD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AD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433AD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433A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3A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43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433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433A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433AD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433AD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2179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Tajmlová, Nikola</cp:lastModifiedBy>
  <cp:revision>2</cp:revision>
  <cp:lastPrinted>2020-07-01T12:16:00Z</cp:lastPrinted>
  <dcterms:created xsi:type="dcterms:W3CDTF">2020-10-15T12:22:00Z</dcterms:created>
  <dcterms:modified xsi:type="dcterms:W3CDTF">2020-10-15T12:22:00Z</dcterms:modified>
</cp:coreProperties>
</file>