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2EAB5" w14:textId="77777777" w:rsidR="005B4CAE" w:rsidRDefault="00372646">
      <w:pPr>
        <w:spacing w:after="440" w:line="259" w:lineRule="auto"/>
        <w:ind w:left="-204" w:right="-85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8945584" wp14:editId="5DA17C32">
                <wp:extent cx="6454998" cy="910657"/>
                <wp:effectExtent l="0" t="0" r="0" b="0"/>
                <wp:docPr id="866" name="Group 8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98CFBA" w14:textId="77777777" w:rsidR="005B4CAE" w:rsidRDefault="0037264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C21F2C" w14:textId="77777777" w:rsidR="005B4CAE" w:rsidRDefault="0037264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A91BD2" w14:textId="77777777" w:rsidR="005B4CAE" w:rsidRDefault="0037264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0E7009" w14:textId="77777777" w:rsidR="005B4CAE" w:rsidRDefault="0037264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9D91A9" w14:textId="77777777" w:rsidR="005B4CAE" w:rsidRDefault="0037264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79C98C" w14:textId="77777777" w:rsidR="005B4CAE" w:rsidRDefault="0037264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D75449" w14:textId="77777777" w:rsidR="005B4CAE" w:rsidRDefault="0037264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CD683F" w14:textId="77777777" w:rsidR="005B4CAE" w:rsidRDefault="0037264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CB8F19" w14:textId="77777777" w:rsidR="005B4CAE" w:rsidRDefault="0037264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945584" id="Group 866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0798CFBA" w14:textId="77777777" w:rsidR="005B4CAE" w:rsidRDefault="0037264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35C21F2C" w14:textId="77777777" w:rsidR="005B4CAE" w:rsidRDefault="0037264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7AA91BD2" w14:textId="77777777" w:rsidR="005B4CAE" w:rsidRDefault="0037264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620E7009" w14:textId="77777777" w:rsidR="005B4CAE" w:rsidRDefault="0037264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19D91A9" w14:textId="77777777" w:rsidR="005B4CAE" w:rsidRDefault="0037264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2C79C98C" w14:textId="77777777" w:rsidR="005B4CAE" w:rsidRDefault="0037264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42D75449" w14:textId="77777777" w:rsidR="005B4CAE" w:rsidRDefault="0037264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18CD683F" w14:textId="77777777" w:rsidR="005B4CAE" w:rsidRDefault="0037264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3CB8F19" w14:textId="77777777" w:rsidR="005B4CAE" w:rsidRDefault="0037264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9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5B4CAE" w14:paraId="5D5002C4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30662" w14:textId="6DC2D029" w:rsidR="005B4CAE" w:rsidRDefault="00372646">
            <w:pPr>
              <w:spacing w:after="747" w:line="259" w:lineRule="auto"/>
              <w:ind w:left="0" w:right="0" w:firstLine="0"/>
            </w:pPr>
            <w:proofErr w:type="spellStart"/>
            <w:proofErr w:type="gramStart"/>
            <w:r>
              <w:t>Antlia</w:t>
            </w:r>
            <w:proofErr w:type="spellEnd"/>
            <w:r>
              <w:t xml:space="preserve"> - Doležal</w:t>
            </w:r>
            <w:proofErr w:type="gramEnd"/>
            <w:r>
              <w:t xml:space="preserve"> František     IČO 64442730</w:t>
            </w:r>
          </w:p>
          <w:p w14:paraId="05E8B546" w14:textId="77777777" w:rsidR="005B4CAE" w:rsidRDefault="00372646">
            <w:pPr>
              <w:spacing w:after="70" w:line="259" w:lineRule="auto"/>
              <w:ind w:left="0" w:right="0" w:firstLine="0"/>
            </w:pPr>
            <w:r>
              <w:t>Chvalovice 171</w:t>
            </w:r>
          </w:p>
          <w:p w14:paraId="4B7EDF79" w14:textId="77777777" w:rsidR="005B4CAE" w:rsidRDefault="00372646">
            <w:pPr>
              <w:spacing w:after="0" w:line="259" w:lineRule="auto"/>
              <w:ind w:left="0" w:right="0" w:firstLine="0"/>
            </w:pPr>
            <w:r>
              <w:t xml:space="preserve">669 02 </w:t>
            </w:r>
            <w:r>
              <w:t>Znojmo</w:t>
            </w:r>
          </w:p>
        </w:tc>
      </w:tr>
    </w:tbl>
    <w:p w14:paraId="618702ED" w14:textId="77777777" w:rsidR="005B4CAE" w:rsidRDefault="00372646">
      <w:pPr>
        <w:spacing w:after="14" w:line="259" w:lineRule="auto"/>
        <w:ind w:left="6" w:right="0" w:firstLine="0"/>
      </w:pPr>
      <w:r>
        <w:rPr>
          <w:sz w:val="33"/>
        </w:rPr>
        <w:t>Objednávka č. 20210259</w:t>
      </w:r>
    </w:p>
    <w:tbl>
      <w:tblPr>
        <w:tblStyle w:val="TableGrid"/>
        <w:tblpPr w:vertAnchor="page" w:horzAnchor="margin" w:tblpXSpec="center" w:tblpY="14596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372646" w14:paraId="69B1308E" w14:textId="77777777" w:rsidTr="00372646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463C9318" w14:textId="77777777" w:rsidR="00372646" w:rsidRDefault="00372646" w:rsidP="00372646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1CE3C960" w14:textId="77777777" w:rsidR="00372646" w:rsidRDefault="00372646" w:rsidP="0037264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25118799" w14:textId="77777777" w:rsidR="00372646" w:rsidRDefault="00372646">
      <w:pPr>
        <w:spacing w:line="321" w:lineRule="auto"/>
        <w:ind w:left="-3" w:right="0"/>
      </w:pPr>
      <w:r>
        <w:t>Datum vystavení dokladu: 13.10.2020</w:t>
      </w:r>
    </w:p>
    <w:p w14:paraId="13882341" w14:textId="4DA098C4" w:rsidR="005B4CAE" w:rsidRDefault="00372646">
      <w:pPr>
        <w:spacing w:line="321" w:lineRule="auto"/>
        <w:ind w:left="-3" w:right="0"/>
      </w:pPr>
      <w:r>
        <w:t xml:space="preserve"> Dodací lhůta:</w:t>
      </w:r>
    </w:p>
    <w:p w14:paraId="32F0725B" w14:textId="65B89AA5" w:rsidR="005B4CAE" w:rsidRDefault="00372646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192" w:type="dxa"/>
        <w:tblInd w:w="-218" w:type="dxa"/>
        <w:tblCellMar>
          <w:top w:w="0" w:type="dxa"/>
          <w:left w:w="19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85"/>
        <w:gridCol w:w="5107"/>
      </w:tblGrid>
      <w:tr w:rsidR="005B4CAE" w14:paraId="708375BF" w14:textId="77777777">
        <w:trPr>
          <w:trHeight w:val="779"/>
        </w:trPr>
        <w:tc>
          <w:tcPr>
            <w:tcW w:w="10192" w:type="dxa"/>
            <w:gridSpan w:val="2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14:paraId="4D5FD537" w14:textId="77777777" w:rsidR="005B4CAE" w:rsidRDefault="00372646">
            <w:pPr>
              <w:spacing w:after="0" w:line="259" w:lineRule="auto"/>
              <w:ind w:left="24" w:right="1546" w:firstLine="4"/>
            </w:pPr>
            <w:r>
              <w:rPr>
                <w:sz w:val="21"/>
              </w:rPr>
              <w:t>Fakturu zašlete písemně nebo elektronicky na adresu uvedenou v hlavičce objednávky. Na faktuře uveďte číslo objednávky nebo přiložte její potvrzenou kopii.</w:t>
            </w:r>
          </w:p>
        </w:tc>
      </w:tr>
      <w:tr w:rsidR="005B4CAE" w14:paraId="2502AF56" w14:textId="77777777">
        <w:trPr>
          <w:trHeight w:val="677"/>
        </w:trPr>
        <w:tc>
          <w:tcPr>
            <w:tcW w:w="508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490743" w14:textId="77777777" w:rsidR="005B4CAE" w:rsidRDefault="00372646">
            <w:pPr>
              <w:spacing w:after="0" w:line="259" w:lineRule="auto"/>
              <w:ind w:left="28" w:right="0" w:firstLine="0"/>
            </w:pPr>
            <w:r>
              <w:rPr>
                <w:sz w:val="21"/>
              </w:rPr>
              <w:t xml:space="preserve">Středisko: </w:t>
            </w:r>
            <w:r>
              <w:rPr>
                <w:sz w:val="21"/>
              </w:rPr>
              <w:t>1. Středisko vodovodů Hustopeče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  <w:vAlign w:val="center"/>
          </w:tcPr>
          <w:p w14:paraId="52A87E50" w14:textId="77777777" w:rsidR="005B4CAE" w:rsidRDefault="00372646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 xml:space="preserve">Určeno pro: </w:t>
            </w:r>
            <w:r>
              <w:rPr>
                <w:sz w:val="21"/>
              </w:rPr>
              <w:t>ČS Nová Ves</w:t>
            </w:r>
          </w:p>
        </w:tc>
      </w:tr>
      <w:tr w:rsidR="005B4CAE" w14:paraId="5DBB0A59" w14:textId="77777777">
        <w:trPr>
          <w:trHeight w:val="661"/>
        </w:trPr>
        <w:tc>
          <w:tcPr>
            <w:tcW w:w="10192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14:paraId="730D3BC6" w14:textId="77777777" w:rsidR="005B4CAE" w:rsidRDefault="00372646">
            <w:pPr>
              <w:spacing w:after="0" w:line="259" w:lineRule="auto"/>
              <w:ind w:left="24" w:right="0" w:firstLine="0"/>
            </w:pPr>
            <w:r>
              <w:rPr>
                <w:sz w:val="21"/>
              </w:rPr>
              <w:t xml:space="preserve">Předpokládaná cena bez DPH: </w:t>
            </w:r>
            <w:r>
              <w:rPr>
                <w:sz w:val="21"/>
              </w:rPr>
              <w:t>79 538,02</w:t>
            </w:r>
          </w:p>
        </w:tc>
      </w:tr>
    </w:tbl>
    <w:p w14:paraId="6B88D611" w14:textId="77777777" w:rsidR="005B4CAE" w:rsidRDefault="0037264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7B892CEE" w14:textId="77777777" w:rsidR="005B4CAE" w:rsidRDefault="00372646">
      <w:pPr>
        <w:spacing w:after="273"/>
        <w:ind w:left="1834" w:right="0"/>
      </w:pPr>
      <w:r>
        <w:t>Objednáváme u Vás na základě cenové nabídky č. 20NA113 ze dne 13.10.2020 opravu následujícího čerpadla na ČS Nová Ves:</w:t>
      </w:r>
    </w:p>
    <w:p w14:paraId="588D8FE2" w14:textId="77777777" w:rsidR="005B4CAE" w:rsidRDefault="00372646">
      <w:pPr>
        <w:tabs>
          <w:tab w:val="center" w:pos="3986"/>
        </w:tabs>
        <w:spacing w:after="552"/>
        <w:ind w:left="-9" w:right="0" w:firstLine="0"/>
      </w:pPr>
      <w:r>
        <w:t xml:space="preserve">1.       ks     </w:t>
      </w:r>
      <w:proofErr w:type="gramStart"/>
      <w:r>
        <w:t>1  -</w:t>
      </w:r>
      <w:proofErr w:type="gramEnd"/>
      <w:r>
        <w:tab/>
        <w:t xml:space="preserve">čerpadlo ponorné </w:t>
      </w:r>
      <w:proofErr w:type="spellStart"/>
      <w:r>
        <w:t>Grundfos</w:t>
      </w:r>
      <w:proofErr w:type="spellEnd"/>
      <w:r>
        <w:t xml:space="preserve"> SP 125-1, 11kW</w:t>
      </w:r>
    </w:p>
    <w:p w14:paraId="49D5C0D2" w14:textId="0264DC84" w:rsidR="005B4CAE" w:rsidRDefault="00372646">
      <w:pPr>
        <w:spacing w:after="261"/>
        <w:ind w:left="-9" w:right="0" w:firstLine="492"/>
      </w:pPr>
      <w:r>
        <w:t>K přev</w:t>
      </w:r>
      <w:r>
        <w:t xml:space="preserve">zetí je pověřen                     </w:t>
      </w:r>
      <w:r>
        <w:t xml:space="preserve">- tel. č.                        </w:t>
      </w:r>
      <w:proofErr w:type="gramStart"/>
      <w:r>
        <w:t xml:space="preserve">  </w:t>
      </w:r>
      <w:r>
        <w:t>,</w:t>
      </w:r>
      <w:proofErr w:type="gramEnd"/>
      <w:r>
        <w:t xml:space="preserve"> který bude uveden a podepsán na předávacím protokolu nebo dodacím listu. </w:t>
      </w:r>
    </w:p>
    <w:p w14:paraId="28530B76" w14:textId="77777777" w:rsidR="005B4CAE" w:rsidRDefault="00372646">
      <w:pPr>
        <w:spacing w:after="4896"/>
        <w:ind w:left="-3" w:right="0"/>
      </w:pPr>
      <w:proofErr w:type="gramStart"/>
      <w:r>
        <w:t>Pozn:  Tato</w:t>
      </w:r>
      <w:proofErr w:type="gramEnd"/>
      <w:r>
        <w:t xml:space="preserve"> objednávka bude zveřejněna v registru smluv</w:t>
      </w:r>
    </w:p>
    <w:p w14:paraId="14EB792C" w14:textId="77777777" w:rsidR="005B4CAE" w:rsidRDefault="00372646">
      <w:pPr>
        <w:spacing w:after="0" w:line="259" w:lineRule="auto"/>
        <w:ind w:left="-219" w:right="-87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72682CD" wp14:editId="3B74B6E2">
                <wp:extent cx="6474048" cy="4826"/>
                <wp:effectExtent l="0" t="0" r="0" b="0"/>
                <wp:docPr id="867" name="Group 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7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5B4CAE">
      <w:pgSz w:w="11906" w:h="16838"/>
      <w:pgMar w:top="239" w:right="1753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CAE"/>
    <w:rsid w:val="00372646"/>
    <w:rsid w:val="005B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AC15B8"/>
  <w15:docId w15:val="{B9F0A18F-E589-4E30-9A5A-69794CAA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1" w:lineRule="auto"/>
      <w:ind w:left="7" w:right="4656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773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3</cp:revision>
  <dcterms:created xsi:type="dcterms:W3CDTF">2020-10-15T07:36:00Z</dcterms:created>
  <dcterms:modified xsi:type="dcterms:W3CDTF">2020-10-15T07:36:00Z</dcterms:modified>
</cp:coreProperties>
</file>