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FD42" w14:textId="77777777" w:rsidR="007853A3" w:rsidRDefault="007853A3" w:rsidP="007853A3">
      <w:pPr>
        <w:spacing w:after="0"/>
      </w:pPr>
    </w:p>
    <w:p w14:paraId="595296C8" w14:textId="77777777" w:rsidR="00380490" w:rsidRPr="00CC25C2" w:rsidRDefault="00380490" w:rsidP="00380490">
      <w:pPr>
        <w:tabs>
          <w:tab w:val="left" w:pos="1701"/>
        </w:tabs>
        <w:spacing w:after="0"/>
        <w:rPr>
          <w:sz w:val="24"/>
          <w:szCs w:val="24"/>
        </w:rPr>
      </w:pPr>
    </w:p>
    <w:p w14:paraId="506F4D4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58F44F5E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2F95BA4B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1E188D5D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3F13E2">
        <w:rPr>
          <w:sz w:val="20"/>
          <w:szCs w:val="20"/>
        </w:rPr>
        <w:t>M.</w:t>
      </w:r>
      <w:r w:rsidR="004879DF">
        <w:rPr>
          <w:sz w:val="20"/>
          <w:szCs w:val="20"/>
        </w:rPr>
        <w:t>Vlachová</w:t>
      </w:r>
      <w:proofErr w:type="spellEnd"/>
    </w:p>
    <w:p w14:paraId="2EF3F284" w14:textId="77777777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>
        <w:rPr>
          <w:rFonts w:eastAsia="Times New Roman" w:cs="Times New Roman"/>
          <w:sz w:val="20"/>
          <w:szCs w:val="20"/>
          <w:lang w:eastAsia="cs-CZ"/>
        </w:rPr>
        <w:t>724</w:t>
      </w:r>
      <w:r w:rsidR="004879DF">
        <w:rPr>
          <w:rFonts w:eastAsia="Times New Roman" w:cs="Times New Roman"/>
          <w:sz w:val="20"/>
          <w:szCs w:val="20"/>
          <w:lang w:eastAsia="cs-CZ"/>
        </w:rPr>
        <w:t> </w:t>
      </w:r>
      <w:r w:rsidR="003F13E2">
        <w:rPr>
          <w:rFonts w:eastAsia="Times New Roman" w:cs="Times New Roman"/>
          <w:sz w:val="20"/>
          <w:szCs w:val="20"/>
          <w:lang w:eastAsia="cs-CZ"/>
        </w:rPr>
        <w:t>099</w:t>
      </w:r>
      <w:r w:rsidR="004879DF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3F13E2">
        <w:rPr>
          <w:rFonts w:eastAsia="Times New Roman" w:cs="Times New Roman"/>
          <w:sz w:val="20"/>
          <w:szCs w:val="20"/>
          <w:lang w:eastAsia="cs-CZ"/>
        </w:rPr>
        <w:t>798</w:t>
      </w:r>
    </w:p>
    <w:p w14:paraId="5FAB819A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hospodarka@dpskb.cz</w:t>
      </w:r>
    </w:p>
    <w:p w14:paraId="5197CE01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47C6ED21" w14:textId="41396CBB"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07CBCFC" wp14:editId="2C6AFD18">
                <wp:simplePos x="0" y="0"/>
                <wp:positionH relativeFrom="column">
                  <wp:posOffset>2933065</wp:posOffset>
                </wp:positionH>
                <wp:positionV relativeFrom="page">
                  <wp:posOffset>1315085</wp:posOffset>
                </wp:positionV>
                <wp:extent cx="3188970" cy="163830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032BD" w14:textId="77777777" w:rsidR="007853A3" w:rsidRDefault="007853A3" w:rsidP="00CA4F4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9B74B8E" w14:textId="77777777" w:rsidR="0080240C" w:rsidRDefault="00BB0439" w:rsidP="00402861">
                            <w:pPr>
                              <w:pStyle w:val="Normln1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Antonín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Míka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truhlářství</w:t>
                            </w:r>
                            <w:proofErr w:type="spellEnd"/>
                          </w:p>
                          <w:p w14:paraId="07DA910F" w14:textId="77777777" w:rsidR="00BB0439" w:rsidRDefault="00BB0439" w:rsidP="00402861">
                            <w:pPr>
                              <w:pStyle w:val="Normln1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Neumětely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7</w:t>
                            </w:r>
                          </w:p>
                          <w:p w14:paraId="66FB9356" w14:textId="77777777" w:rsidR="00BB0439" w:rsidRDefault="00BB0439" w:rsidP="00402861">
                            <w:pPr>
                              <w:pStyle w:val="Normln1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267 24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Hostomice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Brdy</w:t>
                            </w:r>
                            <w:proofErr w:type="spellEnd"/>
                          </w:p>
                          <w:p w14:paraId="5C502E7F" w14:textId="77777777" w:rsidR="00BB0439" w:rsidRDefault="00BB0439" w:rsidP="00402861">
                            <w:pPr>
                              <w:pStyle w:val="Normln1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IČO:14786931</w:t>
                            </w:r>
                          </w:p>
                          <w:p w14:paraId="0B149954" w14:textId="77777777" w:rsidR="00BB0439" w:rsidRDefault="00BB0439" w:rsidP="00402861">
                            <w:pPr>
                              <w:pStyle w:val="Normln1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DIČ: CZ6701171510</w:t>
                            </w:r>
                          </w:p>
                          <w:p w14:paraId="304AE12A" w14:textId="77777777" w:rsidR="00402861" w:rsidRPr="00CB2D29" w:rsidRDefault="00402861" w:rsidP="00402861">
                            <w:pPr>
                              <w:pStyle w:val="Normln1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3ACE432" w14:textId="77777777" w:rsidR="0080240C" w:rsidRPr="007853A3" w:rsidRDefault="0080240C" w:rsidP="0080240C">
                            <w:pPr>
                              <w:pStyle w:val="Normln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53A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7853A3">
                              <w:rPr>
                                <w:sz w:val="24"/>
                                <w:szCs w:val="24"/>
                              </w:rPr>
                              <w:t>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CBCF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5pt;width:251.1pt;height:12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" fillcolor="white [3201]" strokeweight=".5pt">
                <v:textbox>
                  <w:txbxContent>
                    <w:p w14:paraId="225032BD" w14:textId="77777777" w:rsidR="007853A3" w:rsidRDefault="007853A3" w:rsidP="00CA4F4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79B74B8E" w14:textId="77777777" w:rsidR="0080240C" w:rsidRDefault="00BB0439" w:rsidP="00402861">
                      <w:pPr>
                        <w:pStyle w:val="Normln1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Antonín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Míka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truhlářství</w:t>
                      </w:r>
                      <w:proofErr w:type="spellEnd"/>
                    </w:p>
                    <w:p w14:paraId="07DA910F" w14:textId="77777777" w:rsidR="00BB0439" w:rsidRDefault="00BB0439" w:rsidP="00402861">
                      <w:pPr>
                        <w:pStyle w:val="Normln1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Neumětely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7</w:t>
                      </w:r>
                    </w:p>
                    <w:p w14:paraId="66FB9356" w14:textId="77777777" w:rsidR="00BB0439" w:rsidRDefault="00BB0439" w:rsidP="00402861">
                      <w:pPr>
                        <w:pStyle w:val="Normln1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267 24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Hostomice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pod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Brdy</w:t>
                      </w:r>
                      <w:proofErr w:type="spellEnd"/>
                    </w:p>
                    <w:p w14:paraId="5C502E7F" w14:textId="77777777" w:rsidR="00BB0439" w:rsidRDefault="00BB0439" w:rsidP="00402861">
                      <w:pPr>
                        <w:pStyle w:val="Normln1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IČO:14786931</w:t>
                      </w:r>
                    </w:p>
                    <w:p w14:paraId="0B149954" w14:textId="77777777" w:rsidR="00BB0439" w:rsidRDefault="00BB0439" w:rsidP="00402861">
                      <w:pPr>
                        <w:pStyle w:val="Normln1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DIČ: CZ6701171510</w:t>
                      </w:r>
                    </w:p>
                    <w:p w14:paraId="304AE12A" w14:textId="77777777" w:rsidR="00402861" w:rsidRPr="00CB2D29" w:rsidRDefault="00402861" w:rsidP="00402861">
                      <w:pPr>
                        <w:pStyle w:val="Normln1"/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43ACE432" w14:textId="77777777" w:rsidR="0080240C" w:rsidRPr="007853A3" w:rsidRDefault="0080240C" w:rsidP="0080240C">
                      <w:pPr>
                        <w:pStyle w:val="Normln1"/>
                        <w:jc w:val="both"/>
                        <w:rPr>
                          <w:sz w:val="24"/>
                          <w:szCs w:val="24"/>
                        </w:rPr>
                      </w:pPr>
                      <w:r w:rsidRPr="007853A3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7853A3">
                        <w:rPr>
                          <w:sz w:val="24"/>
                          <w:szCs w:val="24"/>
                        </w:rPr>
                        <w:t>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DD145E">
        <w:rPr>
          <w:sz w:val="24"/>
          <w:szCs w:val="24"/>
        </w:rPr>
        <w:t>13. 10. 2020</w:t>
      </w:r>
    </w:p>
    <w:p w14:paraId="3583F2FD" w14:textId="77777777" w:rsidR="000F0273" w:rsidRDefault="000F0273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220DB23F" w14:textId="77777777" w:rsidR="000F0273" w:rsidRDefault="000F0273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27BE8AB" w14:textId="6208D782" w:rsidR="00C37B6F" w:rsidRPr="00952D48" w:rsidRDefault="00B57C6A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952D48">
        <w:rPr>
          <w:b/>
          <w:sz w:val="24"/>
          <w:szCs w:val="24"/>
        </w:rPr>
        <w:t xml:space="preserve">Objednávka </w:t>
      </w:r>
      <w:r w:rsidR="0071045A" w:rsidRPr="00952D48">
        <w:rPr>
          <w:b/>
          <w:sz w:val="24"/>
          <w:szCs w:val="24"/>
        </w:rPr>
        <w:t xml:space="preserve">č.  </w:t>
      </w:r>
      <w:r w:rsidR="00854923">
        <w:rPr>
          <w:b/>
          <w:sz w:val="24"/>
          <w:szCs w:val="24"/>
        </w:rPr>
        <w:t>1</w:t>
      </w:r>
      <w:r w:rsidR="00DD145E">
        <w:rPr>
          <w:b/>
          <w:sz w:val="24"/>
          <w:szCs w:val="24"/>
        </w:rPr>
        <w:t>81</w:t>
      </w:r>
      <w:r w:rsidR="00854923">
        <w:rPr>
          <w:b/>
          <w:sz w:val="24"/>
          <w:szCs w:val="24"/>
        </w:rPr>
        <w:t>/ 2020</w:t>
      </w:r>
    </w:p>
    <w:p w14:paraId="66998A10" w14:textId="77777777" w:rsidR="00175540" w:rsidRDefault="00175540" w:rsidP="00175540">
      <w:pPr>
        <w:pStyle w:val="Normln1"/>
        <w:jc w:val="both"/>
        <w:rPr>
          <w:color w:val="000000"/>
          <w:sz w:val="24"/>
          <w:szCs w:val="24"/>
        </w:rPr>
      </w:pPr>
    </w:p>
    <w:p w14:paraId="2B526C85" w14:textId="77777777" w:rsidR="00CC25C2" w:rsidRDefault="0080240C" w:rsidP="008024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Objednáváme u Vás:</w:t>
      </w:r>
    </w:p>
    <w:p w14:paraId="1419F998" w14:textId="77777777" w:rsidR="0080240C" w:rsidRDefault="0080240C" w:rsidP="008024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1055" w:type="dxa"/>
        <w:tblInd w:w="-8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2"/>
        <w:gridCol w:w="712"/>
        <w:gridCol w:w="1067"/>
        <w:gridCol w:w="714"/>
        <w:gridCol w:w="1422"/>
        <w:gridCol w:w="3048"/>
      </w:tblGrid>
      <w:tr w:rsidR="00DD145E" w14:paraId="46E88AF4" w14:textId="77777777" w:rsidTr="00890D0A">
        <w:trPr>
          <w:trHeight w:val="303"/>
        </w:trPr>
        <w:tc>
          <w:tcPr>
            <w:tcW w:w="3964" w:type="dxa"/>
          </w:tcPr>
          <w:p w14:paraId="1196DEC6" w14:textId="2F5EAD4E" w:rsidR="00DD145E" w:rsidRDefault="00DD145E" w:rsidP="00890D0A">
            <w:r>
              <w:t xml:space="preserve">                 </w:t>
            </w:r>
            <w:proofErr w:type="spellStart"/>
            <w:r>
              <w:t>Dvojskříňka</w:t>
            </w:r>
            <w:proofErr w:type="spellEnd"/>
            <w:r>
              <w:t xml:space="preserve"> 190 x 60 x 50    </w:t>
            </w:r>
          </w:p>
        </w:tc>
        <w:tc>
          <w:tcPr>
            <w:tcW w:w="690" w:type="dxa"/>
          </w:tcPr>
          <w:p w14:paraId="63ECFCDD" w14:textId="77777777" w:rsidR="00DD145E" w:rsidRDefault="00DD145E" w:rsidP="00890D0A">
            <w:r>
              <w:t xml:space="preserve"> 1</w:t>
            </w:r>
          </w:p>
        </w:tc>
        <w:tc>
          <w:tcPr>
            <w:tcW w:w="1034" w:type="dxa"/>
          </w:tcPr>
          <w:p w14:paraId="15AD8733" w14:textId="56D30E30" w:rsidR="00DD145E" w:rsidRDefault="00DD145E" w:rsidP="00890D0A">
            <w:r>
              <w:t xml:space="preserve"> 5 900,- </w:t>
            </w:r>
          </w:p>
        </w:tc>
        <w:tc>
          <w:tcPr>
            <w:tcW w:w="692" w:type="dxa"/>
          </w:tcPr>
          <w:p w14:paraId="3D286BFF" w14:textId="233C8ECD" w:rsidR="00DD145E" w:rsidRDefault="00DD145E" w:rsidP="00890D0A">
            <w:r>
              <w:t xml:space="preserve">   6 ks</w:t>
            </w:r>
          </w:p>
        </w:tc>
        <w:tc>
          <w:tcPr>
            <w:tcW w:w="1378" w:type="dxa"/>
          </w:tcPr>
          <w:p w14:paraId="52C3DF84" w14:textId="2F29CD9D" w:rsidR="00DD145E" w:rsidRDefault="00DD145E" w:rsidP="00890D0A">
            <w:r>
              <w:t xml:space="preserve">   35 </w:t>
            </w:r>
            <w:proofErr w:type="gramStart"/>
            <w:r>
              <w:t>400 ,</w:t>
            </w:r>
            <w:proofErr w:type="gramEnd"/>
            <w:r>
              <w:t xml:space="preserve">--     </w:t>
            </w:r>
          </w:p>
        </w:tc>
        <w:tc>
          <w:tcPr>
            <w:tcW w:w="2953" w:type="dxa"/>
          </w:tcPr>
          <w:p w14:paraId="3F62A88A" w14:textId="77777777" w:rsidR="00DD145E" w:rsidRDefault="00DD145E" w:rsidP="00890D0A"/>
        </w:tc>
      </w:tr>
      <w:tr w:rsidR="00DD145E" w14:paraId="27D79223" w14:textId="77777777" w:rsidTr="00890D0A">
        <w:trPr>
          <w:trHeight w:val="290"/>
        </w:trPr>
        <w:tc>
          <w:tcPr>
            <w:tcW w:w="3964" w:type="dxa"/>
          </w:tcPr>
          <w:p w14:paraId="62277DCB" w14:textId="3011BBF8" w:rsidR="00DD145E" w:rsidRDefault="00DD145E" w:rsidP="00890D0A">
            <w:r>
              <w:t xml:space="preserve">                 Příplatek za párové zámky </w:t>
            </w:r>
          </w:p>
        </w:tc>
        <w:tc>
          <w:tcPr>
            <w:tcW w:w="690" w:type="dxa"/>
          </w:tcPr>
          <w:p w14:paraId="2011B5B5" w14:textId="77777777" w:rsidR="00DD145E" w:rsidRDefault="00DD145E" w:rsidP="00890D0A">
            <w:r>
              <w:t xml:space="preserve"> 1pár</w:t>
            </w:r>
          </w:p>
        </w:tc>
        <w:tc>
          <w:tcPr>
            <w:tcW w:w="1034" w:type="dxa"/>
          </w:tcPr>
          <w:p w14:paraId="627495E0" w14:textId="77777777" w:rsidR="00DD145E" w:rsidRDefault="00DD145E" w:rsidP="00890D0A">
            <w:r>
              <w:t xml:space="preserve">   </w:t>
            </w:r>
            <w:proofErr w:type="gramStart"/>
            <w:r>
              <w:t>145 ,</w:t>
            </w:r>
            <w:proofErr w:type="gramEnd"/>
            <w:r>
              <w:t>-</w:t>
            </w:r>
          </w:p>
        </w:tc>
        <w:tc>
          <w:tcPr>
            <w:tcW w:w="692" w:type="dxa"/>
          </w:tcPr>
          <w:p w14:paraId="2DA6AA43" w14:textId="5879B03F" w:rsidR="00DD145E" w:rsidRDefault="00DD145E" w:rsidP="00890D0A">
            <w:r>
              <w:t xml:space="preserve"> 12 ks   </w:t>
            </w:r>
          </w:p>
        </w:tc>
        <w:tc>
          <w:tcPr>
            <w:tcW w:w="1378" w:type="dxa"/>
          </w:tcPr>
          <w:p w14:paraId="6DDE97CA" w14:textId="123BC9C6" w:rsidR="00DD145E" w:rsidRDefault="00DD145E" w:rsidP="00890D0A">
            <w:r>
              <w:t xml:space="preserve">     1 </w:t>
            </w:r>
            <w:proofErr w:type="gramStart"/>
            <w:r>
              <w:t>740 ,</w:t>
            </w:r>
            <w:proofErr w:type="gramEnd"/>
            <w:r>
              <w:t>--</w:t>
            </w:r>
          </w:p>
        </w:tc>
        <w:tc>
          <w:tcPr>
            <w:tcW w:w="2953" w:type="dxa"/>
          </w:tcPr>
          <w:p w14:paraId="0F721D37" w14:textId="77777777" w:rsidR="00DD145E" w:rsidRDefault="00DD145E" w:rsidP="00890D0A"/>
        </w:tc>
      </w:tr>
      <w:tr w:rsidR="00DD145E" w14:paraId="2A873199" w14:textId="77777777" w:rsidTr="00890D0A">
        <w:trPr>
          <w:trHeight w:val="290"/>
        </w:trPr>
        <w:tc>
          <w:tcPr>
            <w:tcW w:w="3964" w:type="dxa"/>
          </w:tcPr>
          <w:p w14:paraId="140E0350" w14:textId="7EBE3463" w:rsidR="00DD145E" w:rsidRDefault="00DD145E" w:rsidP="00890D0A">
            <w:r>
              <w:t xml:space="preserve">                 Doprava Lysá n. Labem </w:t>
            </w:r>
          </w:p>
        </w:tc>
        <w:tc>
          <w:tcPr>
            <w:tcW w:w="690" w:type="dxa"/>
          </w:tcPr>
          <w:p w14:paraId="78A1C92F" w14:textId="77777777" w:rsidR="00DD145E" w:rsidRDefault="00DD145E" w:rsidP="00890D0A">
            <w:r>
              <w:t xml:space="preserve"> 1</w:t>
            </w:r>
          </w:p>
        </w:tc>
        <w:tc>
          <w:tcPr>
            <w:tcW w:w="1034" w:type="dxa"/>
          </w:tcPr>
          <w:p w14:paraId="71B007F5" w14:textId="2F7AB53F" w:rsidR="00DD145E" w:rsidRDefault="00DD145E" w:rsidP="00890D0A">
            <w:r>
              <w:t>5 000,-</w:t>
            </w:r>
          </w:p>
        </w:tc>
        <w:tc>
          <w:tcPr>
            <w:tcW w:w="692" w:type="dxa"/>
          </w:tcPr>
          <w:p w14:paraId="092E33D3" w14:textId="77777777" w:rsidR="00DD145E" w:rsidRDefault="00DD145E" w:rsidP="00890D0A">
            <w:r>
              <w:t xml:space="preserve">  </w:t>
            </w:r>
            <w:proofErr w:type="gramStart"/>
            <w:r>
              <w:t>1  ks</w:t>
            </w:r>
            <w:proofErr w:type="gramEnd"/>
          </w:p>
        </w:tc>
        <w:tc>
          <w:tcPr>
            <w:tcW w:w="1378" w:type="dxa"/>
          </w:tcPr>
          <w:p w14:paraId="4C86D5D5" w14:textId="71C1C198" w:rsidR="00DD145E" w:rsidRDefault="00DD145E" w:rsidP="00890D0A">
            <w:r>
              <w:t xml:space="preserve">     5 </w:t>
            </w:r>
            <w:proofErr w:type="gramStart"/>
            <w:r>
              <w:t>000 ,</w:t>
            </w:r>
            <w:proofErr w:type="gramEnd"/>
            <w:r>
              <w:t>--</w:t>
            </w:r>
          </w:p>
        </w:tc>
        <w:tc>
          <w:tcPr>
            <w:tcW w:w="2953" w:type="dxa"/>
          </w:tcPr>
          <w:p w14:paraId="6BC61E59" w14:textId="77777777" w:rsidR="00DD145E" w:rsidRDefault="00DD145E" w:rsidP="00890D0A"/>
        </w:tc>
      </w:tr>
      <w:tr w:rsidR="00DD145E" w14:paraId="745A8D06" w14:textId="77777777" w:rsidTr="00890D0A">
        <w:trPr>
          <w:trHeight w:val="303"/>
        </w:trPr>
        <w:tc>
          <w:tcPr>
            <w:tcW w:w="3964" w:type="dxa"/>
          </w:tcPr>
          <w:p w14:paraId="1F867866" w14:textId="674556AD" w:rsidR="00DD145E" w:rsidRDefault="00DD145E" w:rsidP="00890D0A">
            <w:r>
              <w:t xml:space="preserve">                 Police na </w:t>
            </w:r>
            <w:proofErr w:type="gramStart"/>
            <w:r>
              <w:t>víc  dle</w:t>
            </w:r>
            <w:proofErr w:type="gramEnd"/>
            <w:r>
              <w:t xml:space="preserve"> skici</w:t>
            </w:r>
          </w:p>
        </w:tc>
        <w:tc>
          <w:tcPr>
            <w:tcW w:w="690" w:type="dxa"/>
          </w:tcPr>
          <w:p w14:paraId="04C5B547" w14:textId="77777777" w:rsidR="00DD145E" w:rsidRDefault="00DD145E" w:rsidP="00890D0A">
            <w:r>
              <w:t xml:space="preserve">1 ks </w:t>
            </w:r>
          </w:p>
        </w:tc>
        <w:tc>
          <w:tcPr>
            <w:tcW w:w="1034" w:type="dxa"/>
          </w:tcPr>
          <w:p w14:paraId="2FC81E90" w14:textId="77777777" w:rsidR="00DD145E" w:rsidRDefault="00DD145E" w:rsidP="00890D0A">
            <w:r>
              <w:t xml:space="preserve">     </w:t>
            </w:r>
            <w:proofErr w:type="gramStart"/>
            <w:r>
              <w:t>45 ,</w:t>
            </w:r>
            <w:proofErr w:type="gramEnd"/>
            <w:r>
              <w:t>-</w:t>
            </w:r>
          </w:p>
        </w:tc>
        <w:tc>
          <w:tcPr>
            <w:tcW w:w="692" w:type="dxa"/>
          </w:tcPr>
          <w:p w14:paraId="2B4955E0" w14:textId="37555DD1" w:rsidR="00DD145E" w:rsidRDefault="00DD145E" w:rsidP="00890D0A">
            <w:proofErr w:type="gramStart"/>
            <w:r>
              <w:t>12  ks</w:t>
            </w:r>
            <w:proofErr w:type="gramEnd"/>
          </w:p>
        </w:tc>
        <w:tc>
          <w:tcPr>
            <w:tcW w:w="1378" w:type="dxa"/>
          </w:tcPr>
          <w:p w14:paraId="37704ADE" w14:textId="21E4F953" w:rsidR="00DD145E" w:rsidRDefault="00DD145E" w:rsidP="00890D0A">
            <w:r>
              <w:t xml:space="preserve">        </w:t>
            </w:r>
            <w:proofErr w:type="gramStart"/>
            <w:r>
              <w:t>540 ,</w:t>
            </w:r>
            <w:proofErr w:type="gramEnd"/>
            <w:r>
              <w:t>--</w:t>
            </w:r>
          </w:p>
        </w:tc>
        <w:tc>
          <w:tcPr>
            <w:tcW w:w="2953" w:type="dxa"/>
          </w:tcPr>
          <w:p w14:paraId="69F4EDFA" w14:textId="77777777" w:rsidR="00DD145E" w:rsidRDefault="00DD145E" w:rsidP="00890D0A"/>
        </w:tc>
      </w:tr>
    </w:tbl>
    <w:p w14:paraId="09DE63CC" w14:textId="77777777" w:rsidR="00BB0439" w:rsidRDefault="00BB0439" w:rsidP="00D02D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A72C67" w14:textId="57AADAE6" w:rsidR="000514A6" w:rsidRPr="000514A6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Cena </w:t>
      </w:r>
      <w:proofErr w:type="gramStart"/>
      <w:r w:rsidRPr="00952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celkem: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D145E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proofErr w:type="gramEnd"/>
      <w:r w:rsidR="00DD1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680</w:t>
      </w:r>
      <w:r w:rsidR="00F04AC5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 </w:t>
      </w:r>
      <w:r w:rsidR="00DD145E"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 w:rsidR="00CA5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</w:t>
      </w:r>
    </w:p>
    <w:p w14:paraId="2F5F341A" w14:textId="25B3DFF6" w:rsidR="000514A6" w:rsidRPr="000514A6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Termín dodání: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145E">
        <w:rPr>
          <w:rFonts w:ascii="Times New Roman" w:eastAsia="Times New Roman" w:hAnsi="Times New Roman" w:cs="Times New Roman"/>
          <w:color w:val="000000"/>
          <w:sz w:val="24"/>
          <w:szCs w:val="24"/>
        </w:rPr>
        <w:t>30. 11. 2020</w:t>
      </w:r>
    </w:p>
    <w:p w14:paraId="725E8443" w14:textId="77777777" w:rsidR="000514A6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Způsob platby: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převodem se splatností 14 dní   </w:t>
      </w:r>
    </w:p>
    <w:p w14:paraId="6B476774" w14:textId="77777777" w:rsidR="008E58AB" w:rsidRDefault="008E58AB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D58C015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40CDB1AE" w14:textId="77777777"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2E264810" w14:textId="77777777"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 w:rsidRPr="00C4318B">
        <w:rPr>
          <w:color w:val="000000"/>
          <w:sz w:val="24"/>
          <w:szCs w:val="24"/>
        </w:rPr>
        <w:t>počítá od doručení opravené faktury.</w:t>
      </w:r>
    </w:p>
    <w:p w14:paraId="0DA75E37" w14:textId="77777777"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8D613A2" w14:textId="77777777"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77BC1BC5" w14:textId="77777777"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06824051" w14:textId="77777777" w:rsidR="00CC25C2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A628C0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4DEA1EB2" w14:textId="77777777" w:rsidR="004879DF" w:rsidRDefault="004879DF" w:rsidP="007F60AC">
      <w:pPr>
        <w:pStyle w:val="Normln1"/>
        <w:jc w:val="both"/>
        <w:rPr>
          <w:color w:val="000000"/>
          <w:sz w:val="16"/>
          <w:szCs w:val="16"/>
        </w:rPr>
      </w:pPr>
    </w:p>
    <w:p w14:paraId="29A86024" w14:textId="77777777" w:rsidR="00CC25C2" w:rsidRDefault="00CC25C2" w:rsidP="007F60AC">
      <w:pPr>
        <w:pStyle w:val="Normln1"/>
        <w:jc w:val="both"/>
        <w:rPr>
          <w:color w:val="000000"/>
          <w:sz w:val="16"/>
          <w:szCs w:val="16"/>
        </w:rPr>
      </w:pPr>
    </w:p>
    <w:p w14:paraId="3B7D17E0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  <w:r w:rsidRPr="00C4318B">
        <w:rPr>
          <w:color w:val="000000"/>
          <w:sz w:val="24"/>
          <w:szCs w:val="24"/>
        </w:rPr>
        <w:t>Děkujeme</w:t>
      </w:r>
      <w:r>
        <w:rPr>
          <w:color w:val="000000"/>
          <w:sz w:val="28"/>
          <w:szCs w:val="28"/>
        </w:rPr>
        <w:tab/>
      </w:r>
    </w:p>
    <w:p w14:paraId="4909BB33" w14:textId="77777777" w:rsidR="004879DF" w:rsidRDefault="004879DF" w:rsidP="007F60AC">
      <w:pPr>
        <w:pStyle w:val="Normln1"/>
        <w:jc w:val="both"/>
        <w:rPr>
          <w:color w:val="000000"/>
          <w:sz w:val="28"/>
          <w:szCs w:val="28"/>
        </w:rPr>
      </w:pPr>
    </w:p>
    <w:p w14:paraId="155F70AB" w14:textId="77777777" w:rsidR="00175540" w:rsidRDefault="00175540" w:rsidP="007F60AC">
      <w:pPr>
        <w:pStyle w:val="Normln1"/>
        <w:jc w:val="both"/>
        <w:rPr>
          <w:color w:val="000000"/>
          <w:sz w:val="28"/>
          <w:szCs w:val="28"/>
        </w:rPr>
      </w:pPr>
    </w:p>
    <w:p w14:paraId="0971FB22" w14:textId="77777777" w:rsidR="004879DF" w:rsidRDefault="004879DF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4BC04DD" w14:textId="77777777" w:rsidR="004879DF" w:rsidRDefault="004879DF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6C13975B" w14:textId="77777777" w:rsidR="007F60AC" w:rsidRDefault="00502766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F60AC">
        <w:rPr>
          <w:color w:val="000000"/>
          <w:sz w:val="24"/>
          <w:szCs w:val="24"/>
        </w:rPr>
        <w:t>I</w:t>
      </w:r>
      <w:r w:rsidR="007F60AC" w:rsidRPr="005242A6">
        <w:rPr>
          <w:color w:val="000000"/>
          <w:sz w:val="24"/>
          <w:szCs w:val="24"/>
        </w:rPr>
        <w:t>ng. Jaroslav Marek</w:t>
      </w:r>
    </w:p>
    <w:p w14:paraId="46A26EAD" w14:textId="77777777" w:rsidR="007F60AC" w:rsidRPr="003714CF" w:rsidRDefault="00952D48" w:rsidP="00BB4EDE">
      <w:pPr>
        <w:pStyle w:val="Normln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  <w:t xml:space="preserve">    </w:t>
      </w:r>
      <w:r w:rsidR="003714CF">
        <w:rPr>
          <w:color w:val="000000"/>
          <w:sz w:val="24"/>
          <w:szCs w:val="24"/>
        </w:rPr>
        <w:t xml:space="preserve">  </w:t>
      </w:r>
      <w:r w:rsidR="007F60AC" w:rsidRPr="003714CF">
        <w:rPr>
          <w:color w:val="000000"/>
          <w:sz w:val="24"/>
          <w:szCs w:val="24"/>
        </w:rPr>
        <w:t xml:space="preserve"> </w:t>
      </w:r>
      <w:r w:rsidR="00502766">
        <w:rPr>
          <w:color w:val="000000"/>
          <w:sz w:val="24"/>
          <w:szCs w:val="24"/>
        </w:rPr>
        <w:t xml:space="preserve">   </w:t>
      </w:r>
      <w:r w:rsidR="007F60AC" w:rsidRPr="003714C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</w:t>
      </w:r>
      <w:r w:rsidR="007F60AC" w:rsidRPr="003714CF">
        <w:rPr>
          <w:color w:val="000000"/>
          <w:sz w:val="24"/>
          <w:szCs w:val="24"/>
        </w:rPr>
        <w:t xml:space="preserve">    ředitel</w:t>
      </w:r>
    </w:p>
    <w:sectPr w:rsidR="007F60AC" w:rsidRPr="003714CF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765E0" w14:textId="77777777" w:rsidR="00F30043" w:rsidRDefault="00F30043" w:rsidP="00C45057">
      <w:pPr>
        <w:spacing w:after="0" w:line="240" w:lineRule="auto"/>
      </w:pPr>
      <w:r>
        <w:separator/>
      </w:r>
    </w:p>
  </w:endnote>
  <w:endnote w:type="continuationSeparator" w:id="0">
    <w:p w14:paraId="1DD7FC7D" w14:textId="77777777" w:rsidR="00F30043" w:rsidRDefault="00F30043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6102107C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273F4DE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B1A9D" wp14:editId="3648CF9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89AFE4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429B4246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594A3E3C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10427697" w14:textId="77777777"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14:paraId="60CC3CD2" w14:textId="77777777"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14:paraId="16462673" w14:textId="77777777"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6B4D9B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6B4D9B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3DBB4F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6BBEF" w14:textId="77777777" w:rsidR="00F30043" w:rsidRDefault="00F30043" w:rsidP="00C45057">
      <w:pPr>
        <w:spacing w:after="0" w:line="240" w:lineRule="auto"/>
      </w:pPr>
      <w:r>
        <w:separator/>
      </w:r>
    </w:p>
  </w:footnote>
  <w:footnote w:type="continuationSeparator" w:id="0">
    <w:p w14:paraId="090363E6" w14:textId="77777777" w:rsidR="00F30043" w:rsidRDefault="00F30043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B65F5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20F9099" wp14:editId="3A2B182C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28A32E37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1730AF0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41B7581D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31BC2FB2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172B"/>
    <w:rsid w:val="00026891"/>
    <w:rsid w:val="00026F60"/>
    <w:rsid w:val="000514A6"/>
    <w:rsid w:val="000764B1"/>
    <w:rsid w:val="000A52A9"/>
    <w:rsid w:val="000A79D7"/>
    <w:rsid w:val="000B7726"/>
    <w:rsid w:val="000E3DB8"/>
    <w:rsid w:val="000F0273"/>
    <w:rsid w:val="000F0C06"/>
    <w:rsid w:val="000F3227"/>
    <w:rsid w:val="001127B8"/>
    <w:rsid w:val="00130C1E"/>
    <w:rsid w:val="001368AE"/>
    <w:rsid w:val="001426AB"/>
    <w:rsid w:val="00166932"/>
    <w:rsid w:val="00166D07"/>
    <w:rsid w:val="00175540"/>
    <w:rsid w:val="001A4871"/>
    <w:rsid w:val="001B2402"/>
    <w:rsid w:val="001D22E6"/>
    <w:rsid w:val="001E7F6E"/>
    <w:rsid w:val="002655E7"/>
    <w:rsid w:val="00290AA7"/>
    <w:rsid w:val="0029286D"/>
    <w:rsid w:val="002B1DEB"/>
    <w:rsid w:val="002E771A"/>
    <w:rsid w:val="002F1E67"/>
    <w:rsid w:val="003714CF"/>
    <w:rsid w:val="00380490"/>
    <w:rsid w:val="003B10A6"/>
    <w:rsid w:val="003B40FE"/>
    <w:rsid w:val="003D531D"/>
    <w:rsid w:val="003D77AC"/>
    <w:rsid w:val="003F13E2"/>
    <w:rsid w:val="003F7A27"/>
    <w:rsid w:val="00402861"/>
    <w:rsid w:val="00403274"/>
    <w:rsid w:val="00424355"/>
    <w:rsid w:val="004471AF"/>
    <w:rsid w:val="00450F5B"/>
    <w:rsid w:val="00461B06"/>
    <w:rsid w:val="00480B94"/>
    <w:rsid w:val="004879DF"/>
    <w:rsid w:val="00491208"/>
    <w:rsid w:val="004A6AF0"/>
    <w:rsid w:val="004E724B"/>
    <w:rsid w:val="00502766"/>
    <w:rsid w:val="00506988"/>
    <w:rsid w:val="0050778C"/>
    <w:rsid w:val="0051501B"/>
    <w:rsid w:val="00545D46"/>
    <w:rsid w:val="00546303"/>
    <w:rsid w:val="00561E6A"/>
    <w:rsid w:val="00577BF5"/>
    <w:rsid w:val="005A740E"/>
    <w:rsid w:val="005B49B1"/>
    <w:rsid w:val="005D7162"/>
    <w:rsid w:val="006278B8"/>
    <w:rsid w:val="00653FB7"/>
    <w:rsid w:val="0065581A"/>
    <w:rsid w:val="00672F50"/>
    <w:rsid w:val="006B41A7"/>
    <w:rsid w:val="006B4D9B"/>
    <w:rsid w:val="006E7733"/>
    <w:rsid w:val="007020C3"/>
    <w:rsid w:val="0070566F"/>
    <w:rsid w:val="0071045A"/>
    <w:rsid w:val="00725B87"/>
    <w:rsid w:val="00766528"/>
    <w:rsid w:val="007853A3"/>
    <w:rsid w:val="007A0BF0"/>
    <w:rsid w:val="007A3A41"/>
    <w:rsid w:val="007A5BEF"/>
    <w:rsid w:val="007E75BF"/>
    <w:rsid w:val="007F60AC"/>
    <w:rsid w:val="0080240C"/>
    <w:rsid w:val="00830FCE"/>
    <w:rsid w:val="008453A0"/>
    <w:rsid w:val="00854923"/>
    <w:rsid w:val="0087387E"/>
    <w:rsid w:val="0088437B"/>
    <w:rsid w:val="008A3192"/>
    <w:rsid w:val="008C6E54"/>
    <w:rsid w:val="008D034D"/>
    <w:rsid w:val="008D4C2F"/>
    <w:rsid w:val="008E58AB"/>
    <w:rsid w:val="008E5E6F"/>
    <w:rsid w:val="00912EF4"/>
    <w:rsid w:val="009213EC"/>
    <w:rsid w:val="00926117"/>
    <w:rsid w:val="00932772"/>
    <w:rsid w:val="00932F75"/>
    <w:rsid w:val="00933004"/>
    <w:rsid w:val="00952D48"/>
    <w:rsid w:val="009A26D5"/>
    <w:rsid w:val="009B40A5"/>
    <w:rsid w:val="00A628C0"/>
    <w:rsid w:val="00AA23F8"/>
    <w:rsid w:val="00AA29BA"/>
    <w:rsid w:val="00AC106A"/>
    <w:rsid w:val="00AC4FA8"/>
    <w:rsid w:val="00AF3ECD"/>
    <w:rsid w:val="00B27D7B"/>
    <w:rsid w:val="00B45AED"/>
    <w:rsid w:val="00B57C6A"/>
    <w:rsid w:val="00B65AB3"/>
    <w:rsid w:val="00B85409"/>
    <w:rsid w:val="00B92E0B"/>
    <w:rsid w:val="00B97186"/>
    <w:rsid w:val="00BB0439"/>
    <w:rsid w:val="00BB4EDE"/>
    <w:rsid w:val="00BC6B95"/>
    <w:rsid w:val="00C01DED"/>
    <w:rsid w:val="00C12A50"/>
    <w:rsid w:val="00C37B6F"/>
    <w:rsid w:val="00C45057"/>
    <w:rsid w:val="00C904B9"/>
    <w:rsid w:val="00CA4F43"/>
    <w:rsid w:val="00CA50AD"/>
    <w:rsid w:val="00CB5BE0"/>
    <w:rsid w:val="00CC25C2"/>
    <w:rsid w:val="00CC2B16"/>
    <w:rsid w:val="00CC79AE"/>
    <w:rsid w:val="00CD2C9D"/>
    <w:rsid w:val="00CD7504"/>
    <w:rsid w:val="00D017E3"/>
    <w:rsid w:val="00D02D99"/>
    <w:rsid w:val="00D137F4"/>
    <w:rsid w:val="00D1393D"/>
    <w:rsid w:val="00D14518"/>
    <w:rsid w:val="00D14676"/>
    <w:rsid w:val="00D15458"/>
    <w:rsid w:val="00D37373"/>
    <w:rsid w:val="00D43A05"/>
    <w:rsid w:val="00D64D5B"/>
    <w:rsid w:val="00D745DC"/>
    <w:rsid w:val="00D807FD"/>
    <w:rsid w:val="00D85452"/>
    <w:rsid w:val="00D957A8"/>
    <w:rsid w:val="00D95941"/>
    <w:rsid w:val="00DC0EF6"/>
    <w:rsid w:val="00DD0DE3"/>
    <w:rsid w:val="00DD145E"/>
    <w:rsid w:val="00DD7481"/>
    <w:rsid w:val="00DE0AAB"/>
    <w:rsid w:val="00DE7279"/>
    <w:rsid w:val="00E25A9A"/>
    <w:rsid w:val="00E33BB6"/>
    <w:rsid w:val="00E33E34"/>
    <w:rsid w:val="00E504AA"/>
    <w:rsid w:val="00EA3146"/>
    <w:rsid w:val="00EB3465"/>
    <w:rsid w:val="00EE3686"/>
    <w:rsid w:val="00EF3D17"/>
    <w:rsid w:val="00F04AC5"/>
    <w:rsid w:val="00F11EF0"/>
    <w:rsid w:val="00F17212"/>
    <w:rsid w:val="00F30043"/>
    <w:rsid w:val="00F7226D"/>
    <w:rsid w:val="00F82882"/>
    <w:rsid w:val="00FA660C"/>
    <w:rsid w:val="00FC089B"/>
    <w:rsid w:val="00FE0AEF"/>
    <w:rsid w:val="00F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88270"/>
  <w15:docId w15:val="{E58D68BA-75AE-4B7C-8FEE-C9208330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2020-10-15T06:29:00Z</cp:lastPrinted>
  <dcterms:created xsi:type="dcterms:W3CDTF">2020-10-15T06:29:00Z</dcterms:created>
  <dcterms:modified xsi:type="dcterms:W3CDTF">2020-10-15T06:29:00Z</dcterms:modified>
</cp:coreProperties>
</file>