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82E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44558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558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2204810264</w:t>
                  </w:r>
                </w:p>
              </w:tc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</w:tbl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ind w:right="40"/>
              <w:jc w:val="right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D81600">
            <w:pPr>
              <w:ind w:right="20"/>
              <w:jc w:val="right"/>
            </w:pPr>
            <w:r>
              <w:rPr>
                <w:sz w:val="16"/>
              </w:rPr>
              <w:t xml:space="preserve">2204810264 </w:t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338658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8658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ind w:right="40"/>
              <w:jc w:val="right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ind w:right="40"/>
              <w:jc w:val="right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ind w:right="40"/>
              <w:jc w:val="right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bookmarkStart w:id="0" w:name="JR_PAGE_ANCHOR_0_1"/>
            <w:bookmarkEnd w:id="0"/>
          </w:p>
          <w:p w:rsidR="00582EF2" w:rsidRDefault="00D81600">
            <w:r>
              <w:br w:type="page"/>
            </w:r>
          </w:p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r>
              <w:rPr>
                <w:b/>
              </w:rPr>
              <w:t>44797672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r>
              <w:rPr>
                <w:b/>
              </w:rPr>
              <w:t>CZ44797672</w:t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EF2" w:rsidRDefault="00D81600">
                  <w:pPr>
                    <w:ind w:left="40"/>
                  </w:pPr>
                  <w:r>
                    <w:rPr>
                      <w:b/>
                      <w:sz w:val="24"/>
                    </w:rPr>
                    <w:t>Zenit, spol. s r.o.</w:t>
                  </w:r>
                  <w:r>
                    <w:rPr>
                      <w:b/>
                      <w:sz w:val="24"/>
                    </w:rPr>
                    <w:br/>
                    <w:t>Radlická 2483/138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EF2" w:rsidRDefault="00582EF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</w:tbl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EF2" w:rsidRDefault="00D81600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EF2" w:rsidRDefault="00582EF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EF2" w:rsidRDefault="00D81600" w:rsidP="00D81600">
                  <w:pPr>
                    <w:ind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EF2" w:rsidRDefault="00D81600" w:rsidP="00D81600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582EF2"/>
              </w:tc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</w:tbl>
          <w:p w:rsidR="00582EF2" w:rsidRDefault="00582E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ind w:left="40"/>
              <w:jc w:val="center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582EF2"/>
              </w:tc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</w:tbl>
          <w:p w:rsidR="00582EF2" w:rsidRDefault="00582E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582EF2"/>
              </w:tc>
              <w:tc>
                <w:tcPr>
                  <w:tcW w:w="2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</w:tbl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EF2" w:rsidRDefault="00582EF2">
                  <w:pPr>
                    <w:pStyle w:val="EMPTYCELLSTYLE"/>
                  </w:pPr>
                </w:p>
              </w:tc>
            </w:tr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2EF2" w:rsidRDefault="00582EF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82EF2" w:rsidRDefault="00582EF2">
                  <w:pPr>
                    <w:pStyle w:val="EMPTYCELLSTYLE"/>
                  </w:pPr>
                </w:p>
              </w:tc>
            </w:tr>
          </w:tbl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r>
              <w:t>Objednáváme u Vás spotřební materiál dle cenové nabídky č. ODT2020041.</w:t>
            </w:r>
            <w:r>
              <w:br/>
            </w:r>
            <w:r>
              <w:br/>
              <w:t xml:space="preserve">Podporováno z projektu OP VVV Podpora polytechnického vzdělávání a gramotností v ÚK,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CZ.02.3.68/0.0/0.0/19_078/0017377.</w:t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pPr>
              <w:spacing w:after="280"/>
              <w:ind w:left="40" w:right="40"/>
            </w:pPr>
            <w:r>
              <w:rPr>
                <w:sz w:val="18"/>
              </w:rPr>
              <w:t>Spotřební materiál dle cenové nabídky č. ODT2020041</w:t>
            </w: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87 176.00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87 176.00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82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87 176.00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2EF2" w:rsidRDefault="00D8160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EF2" w:rsidRDefault="00D81600">
            <w:pPr>
              <w:ind w:left="40"/>
            </w:pPr>
            <w:proofErr w:type="gramStart"/>
            <w:r>
              <w:rPr>
                <w:sz w:val="24"/>
              </w:rPr>
              <w:t>07.10.2020</w:t>
            </w:r>
            <w:proofErr w:type="gramEnd"/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 w:rsidP="00D816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Vystavil:        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AKCEPTACE DNE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12.10.2020</w:t>
            </w:r>
            <w:bookmarkStart w:id="1" w:name="_GoBack"/>
            <w:bookmarkEnd w:id="1"/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09.10.2020 07:20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8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3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5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3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7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8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20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2EF2" w:rsidRDefault="00D8160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3107-48 Podpora </w:t>
            </w:r>
            <w:proofErr w:type="spellStart"/>
            <w:r>
              <w:rPr>
                <w:b/>
                <w:sz w:val="14"/>
              </w:rPr>
              <w:t>polytech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vzděl</w:t>
            </w:r>
            <w:proofErr w:type="spellEnd"/>
            <w:r>
              <w:rPr>
                <w:b/>
                <w:sz w:val="14"/>
              </w:rPr>
              <w:t xml:space="preserve">. a </w:t>
            </w:r>
            <w:proofErr w:type="spellStart"/>
            <w:r>
              <w:rPr>
                <w:b/>
                <w:sz w:val="14"/>
              </w:rPr>
              <w:t>gramo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  <w:tr w:rsidR="00582E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96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2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EF2" w:rsidRDefault="00D8160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582EF2" w:rsidRDefault="00582EF2">
            <w:pPr>
              <w:pStyle w:val="EMPTYCELLSTYLE"/>
            </w:pPr>
          </w:p>
        </w:tc>
        <w:tc>
          <w:tcPr>
            <w:tcW w:w="420" w:type="dxa"/>
          </w:tcPr>
          <w:p w:rsidR="00582EF2" w:rsidRDefault="00582EF2">
            <w:pPr>
              <w:pStyle w:val="EMPTYCELLSTYLE"/>
            </w:pPr>
          </w:p>
        </w:tc>
      </w:tr>
    </w:tbl>
    <w:p w:rsidR="00000000" w:rsidRDefault="00D8160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F2"/>
    <w:rsid w:val="00582EF2"/>
    <w:rsid w:val="00D8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DDBFD-258C-47E3-9F95-BB835E0B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2020-10-14T05:12:00Z</dcterms:created>
  <dcterms:modified xsi:type="dcterms:W3CDTF">2020-10-14T05:12:00Z</dcterms:modified>
</cp:coreProperties>
</file>