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2F" w:rsidRDefault="00AB782F">
      <w:pPr>
        <w:spacing w:line="56" w:lineRule="exact"/>
        <w:rPr>
          <w:sz w:val="5"/>
        </w:rPr>
      </w:pPr>
      <w:bookmarkStart w:id="0" w:name="_GoBack"/>
      <w:bookmarkEnd w:id="0"/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1"/>
        <w:gridCol w:w="201"/>
        <w:gridCol w:w="808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190"/>
        <w:gridCol w:w="11"/>
        <w:gridCol w:w="346"/>
        <w:gridCol w:w="35"/>
        <w:gridCol w:w="829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33"/>
        <w:gridCol w:w="2"/>
        <w:gridCol w:w="38"/>
        <w:gridCol w:w="20"/>
        <w:gridCol w:w="20"/>
        <w:gridCol w:w="2866"/>
      </w:tblGrid>
      <w:tr w:rsidR="002355D7" w:rsidTr="002355D7">
        <w:tc>
          <w:tcPr>
            <w:tcW w:w="6008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226"/>
              <w:gridCol w:w="3628"/>
            </w:tblGrid>
            <w:tr w:rsidR="00AB782F"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AB782F" w:rsidRDefault="002355D7">
                  <w:pPr>
                    <w:ind w:left="-10" w:right="-10"/>
                    <w:rPr>
                      <w:sz w:val="2"/>
                    </w:rPr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1371600" cy="723900"/>
                        <wp:effectExtent l="0" t="0" r="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4642" t="-8820" b="-882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before="20" w:after="20" w:line="459" w:lineRule="exact"/>
                    <w:ind w:left="30" w:right="30"/>
                    <w:jc w:val="center"/>
                    <w:rPr>
                      <w:b/>
                      <w:color w:val="000000"/>
                      <w:sz w:val="40"/>
                      <w:lang w:val="cs-CZ"/>
                    </w:rPr>
                  </w:pPr>
                  <w:r>
                    <w:rPr>
                      <w:b/>
                      <w:color w:val="000000"/>
                      <w:sz w:val="40"/>
                      <w:lang w:val="cs-CZ"/>
                    </w:rPr>
                    <w:t>OBJEDNÁVKA</w:t>
                  </w: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"/>
              <w:gridCol w:w="328"/>
              <w:gridCol w:w="228"/>
              <w:gridCol w:w="226"/>
              <w:gridCol w:w="328"/>
              <w:gridCol w:w="228"/>
              <w:gridCol w:w="227"/>
              <w:gridCol w:w="329"/>
              <w:gridCol w:w="226"/>
              <w:gridCol w:w="142"/>
              <w:gridCol w:w="141"/>
              <w:gridCol w:w="143"/>
              <w:gridCol w:w="385"/>
              <w:gridCol w:w="226"/>
              <w:gridCol w:w="141"/>
              <w:gridCol w:w="226"/>
              <w:gridCol w:w="345"/>
              <w:gridCol w:w="226"/>
              <w:gridCol w:w="198"/>
              <w:gridCol w:w="226"/>
              <w:gridCol w:w="328"/>
              <w:gridCol w:w="231"/>
              <w:gridCol w:w="141"/>
              <w:gridCol w:w="45"/>
              <w:gridCol w:w="14"/>
            </w:tblGrid>
            <w:tr w:rsidR="00AB782F"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1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before="20" w:after="20" w:line="275" w:lineRule="exact"/>
                    <w:ind w:left="40" w:right="40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Číslo: 17/801080064</w: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5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before="20" w:after="20" w:line="275" w:lineRule="exact"/>
                    <w:ind w:left="40" w:right="40"/>
                    <w:jc w:val="right"/>
                    <w:rPr>
                      <w:b/>
                      <w:color w:val="000000"/>
                      <w:lang w:val="cs-CZ"/>
                    </w:rPr>
                  </w:pPr>
                  <w:r>
                    <w:rPr>
                      <w:b/>
                      <w:color w:val="00000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ind w:left="-10" w:right="-10"/>
                    <w:jc w:val="right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43"/>
              </w:trPr>
              <w:tc>
                <w:tcPr>
                  <w:tcW w:w="2488" w:type="dxa"/>
                  <w:gridSpan w:val="10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 w:rsidR="00AB782F" w:rsidRDefault="002355D7">
                  <w:pPr>
                    <w:spacing w:before="20" w:after="20" w:line="203" w:lineRule="exact"/>
                    <w:ind w:left="25" w:right="25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4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 w:rsidR="00AB782F" w:rsidRDefault="002355D7">
                  <w:pPr>
                    <w:spacing w:before="20" w:after="20" w:line="203" w:lineRule="exact"/>
                    <w:ind w:left="32" w:right="32"/>
                    <w:rPr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b/>
                      <w:color w:val="000000"/>
                      <w:sz w:val="18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481"/>
              </w:trPr>
              <w:tc>
                <w:tcPr>
                  <w:tcW w:w="2488" w:type="dxa"/>
                  <w:gridSpan w:val="10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15" w:right="-1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3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 w:rsidR="00AB782F" w:rsidRDefault="002355D7"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10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17" w:right="-17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43"/>
              </w:trPr>
              <w:tc>
                <w:tcPr>
                  <w:tcW w:w="5491" w:type="dxa"/>
                  <w:gridSpan w:val="25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before="20" w:after="20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Dodavatel:</w:t>
                  </w:r>
                </w:p>
              </w:tc>
            </w:tr>
            <w:tr w:rsidR="00AB782F">
              <w:trPr>
                <w:trHeight w:val="72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2355D7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Milan Hroch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 školou 833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789 61 Bludov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2772" w:type="dxa"/>
                  <w:gridSpan w:val="12"/>
                  <w:tcBorders>
                    <w:left w:val="single" w:sz="12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60970456</w:t>
                  </w:r>
                </w:p>
              </w:tc>
              <w:tc>
                <w:tcPr>
                  <w:tcW w:w="2673" w:type="dxa"/>
                  <w:gridSpan w:val="11"/>
                </w:tcPr>
                <w:p w:rsidR="00AB782F" w:rsidRDefault="002355D7">
                  <w:pPr>
                    <w:spacing w:before="40" w:after="40" w:line="175" w:lineRule="exact"/>
                    <w:ind w:left="8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CZ5809300882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17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B782F">
              <w:trPr>
                <w:trHeight w:val="283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340"/>
              </w:trPr>
              <w:tc>
                <w:tcPr>
                  <w:tcW w:w="5445" w:type="dxa"/>
                  <w:gridSpan w:val="2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7" w:right="-7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B782F">
              <w:trPr>
                <w:trHeight w:val="253"/>
              </w:trPr>
              <w:tc>
                <w:tcPr>
                  <w:tcW w:w="2120" w:type="dxa"/>
                  <w:gridSpan w:val="8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 w:rsidR="00AB782F" w:rsidRDefault="002355D7">
                  <w:pPr>
                    <w:spacing w:before="25" w:after="25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5" w:right="-5"/>
                    <w:rPr>
                      <w:b/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 w:rsidR="00AB782F" w:rsidRDefault="002355D7">
                  <w:pPr>
                    <w:spacing w:before="25" w:after="25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 xml:space="preserve">Finanční </w:t>
                  </w:r>
                  <w:r>
                    <w:rPr>
                      <w:b/>
                      <w:color w:val="000000"/>
                      <w:sz w:val="20"/>
                      <w:lang w:val="cs-CZ"/>
                    </w:rPr>
                    <w:t>objem (bez DPH) do: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413"/>
              </w:trPr>
              <w:tc>
                <w:tcPr>
                  <w:tcW w:w="1791" w:type="dxa"/>
                  <w:gridSpan w:val="7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AB782F" w:rsidRDefault="002355D7">
                  <w:pPr>
                    <w:spacing w:before="40" w:after="40" w:line="229" w:lineRule="exact"/>
                    <w:ind w:left="15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do 4.4.2017</w:t>
                  </w:r>
                </w:p>
              </w:tc>
              <w:tc>
                <w:tcPr>
                  <w:tcW w:w="328" w:type="dxa"/>
                  <w:tcBorders>
                    <w:bottom w:val="single" w:sz="8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AB782F" w:rsidRDefault="002355D7">
                  <w:pPr>
                    <w:spacing w:before="40" w:after="40" w:line="229" w:lineRule="exact"/>
                    <w:ind w:left="155" w:right="35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CZK   957 440,00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3"/>
              </w:trPr>
              <w:tc>
                <w:tcPr>
                  <w:tcW w:w="2120" w:type="dxa"/>
                  <w:gridSpan w:val="8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 w:rsidR="00AB782F" w:rsidRDefault="002355D7">
                  <w:pPr>
                    <w:spacing w:before="30" w:after="30" w:line="203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AB782F" w:rsidRDefault="002355D7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351"/>
              </w:trPr>
              <w:tc>
                <w:tcPr>
                  <w:tcW w:w="2120" w:type="dxa"/>
                  <w:gridSpan w:val="8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 w:rsidR="00AB782F" w:rsidRDefault="002355D7">
                  <w:pPr>
                    <w:spacing w:before="40" w:after="40" w:line="229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14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 w:rsidR="00AB782F" w:rsidRDefault="002355D7">
                  <w:pPr>
                    <w:spacing w:before="40" w:after="40" w:line="229" w:lineRule="exact"/>
                    <w:ind w:left="75" w:right="3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2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 w:rsidR="00AB782F" w:rsidRDefault="00AB782F">
                  <w:pPr>
                    <w:spacing w:line="229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3"/>
              </w:trPr>
              <w:tc>
                <w:tcPr>
                  <w:tcW w:w="2346" w:type="dxa"/>
                  <w:gridSpan w:val="9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 w:rsidR="00AB782F" w:rsidRDefault="002355D7">
                  <w:pPr>
                    <w:spacing w:before="30" w:after="30" w:line="203" w:lineRule="exact"/>
                    <w:ind w:left="67" w:right="27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14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 w:rsidR="00AB782F" w:rsidRDefault="002355D7">
                  <w:pPr>
                    <w:spacing w:before="30" w:after="30" w:line="203" w:lineRule="exact"/>
                    <w:ind w:left="75" w:right="3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2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gridAfter w:val="1"/>
                <w:wAfter w:w="14" w:type="dxa"/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ind w:left="-7" w:right="-7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rFonts w:ascii="Arial" w:eastAsia="Arial" w:hAnsi="Arial" w:cs="Arial"/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8" w:space="0" w:color="000000"/>
                  </w:tcBorders>
                </w:tcPr>
                <w:p w:rsidR="00AB782F" w:rsidRDefault="00AB782F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left w:val="single" w:sz="8" w:space="0" w:color="000000"/>
                  </w:tcBorders>
                </w:tcPr>
                <w:p w:rsidR="00AB782F" w:rsidRDefault="00AB782F">
                  <w:pPr>
                    <w:spacing w:line="0" w:lineRule="atLeast"/>
                    <w:ind w:left="-5" w:right="-5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0" w:lineRule="atLeast"/>
                    <w:rPr>
                      <w:color w:val="000000"/>
                      <w:sz w:val="8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0" w:lineRule="atLeast"/>
                    <w:ind w:left="-10" w:right="-10"/>
                    <w:rPr>
                      <w:b/>
                      <w:color w:val="000000"/>
                      <w:sz w:val="8"/>
                      <w:lang w:val="cs-CZ"/>
                    </w:rPr>
                  </w:pPr>
                </w:p>
              </w:tc>
            </w:tr>
            <w:tr w:rsidR="00AB782F">
              <w:trPr>
                <w:gridAfter w:val="1"/>
                <w:wAfter w:w="14" w:type="dxa"/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5" w:right="-1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AB782F" w:rsidRDefault="002355D7"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2" w:right="-12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203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8" w:type="dxa"/>
                </w:tcPr>
                <w:p w:rsidR="00AB782F" w:rsidRDefault="00AB782F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AB782F" w:rsidRDefault="002355D7"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color w:val="000000"/>
                      <w:sz w:val="2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</w:tcPr>
                <w:p w:rsidR="00AB782F" w:rsidRDefault="00AB782F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b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71"/>
              </w:trPr>
              <w:tc>
                <w:tcPr>
                  <w:tcW w:w="782" w:type="dxa"/>
                  <w:gridSpan w:val="3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 w:rsidR="00AB782F" w:rsidRDefault="002355D7">
                  <w:pPr>
                    <w:spacing w:before="25" w:after="25" w:line="206" w:lineRule="exact"/>
                    <w:ind w:left="72" w:right="32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AB782F" w:rsidRDefault="002355D7">
                  <w:pPr>
                    <w:spacing w:before="25" w:after="25" w:line="206" w:lineRule="exact"/>
                    <w:ind w:left="80" w:right="40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 w:rsidR="00AB782F" w:rsidRDefault="002355D7">
                  <w:pPr>
                    <w:spacing w:before="25" w:after="25" w:line="206" w:lineRule="exact"/>
                    <w:ind w:left="75" w:right="35"/>
                    <w:jc w:val="center"/>
                    <w:rPr>
                      <w:color w:val="000000"/>
                      <w:sz w:val="18"/>
                      <w:lang w:val="cs-CZ"/>
                    </w:rPr>
                  </w:pPr>
                  <w:r>
                    <w:rPr>
                      <w:color w:val="000000"/>
                      <w:sz w:val="18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1" w:lineRule="exact"/>
                    <w:ind w:left="-5" w:right="-5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3"/>
                  <w:tcBorders>
                    <w:bottom w:val="single" w:sz="12" w:space="0" w:color="000000"/>
                  </w:tcBorders>
                </w:tcPr>
                <w:p w:rsidR="00AB782F" w:rsidRDefault="002355D7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3"/>
                  <w:tcBorders>
                    <w:bottom w:val="single" w:sz="12" w:space="0" w:color="000000"/>
                  </w:tcBorders>
                </w:tcPr>
                <w:p w:rsidR="00AB782F" w:rsidRDefault="002355D7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3"/>
                  <w:tcBorders>
                    <w:bottom w:val="single" w:sz="12" w:space="0" w:color="000000"/>
                  </w:tcBorders>
                </w:tcPr>
                <w:p w:rsidR="00AB782F" w:rsidRDefault="002355D7">
                  <w:pPr>
                    <w:spacing w:before="25" w:after="25" w:line="221" w:lineRule="exact"/>
                    <w:ind w:left="80" w:right="4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gridAfter w:val="1"/>
                <w:wAfter w:w="14" w:type="dxa"/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7" w:right="-7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5" w:right="-5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5" w:right="-5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85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9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jc w:val="center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141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45" w:type="dxa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10" w:right="-10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B782F">
              <w:trPr>
                <w:trHeight w:val="253"/>
              </w:trPr>
              <w:tc>
                <w:tcPr>
                  <w:tcW w:w="5304" w:type="dxa"/>
                  <w:gridSpan w:val="22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 w:rsidR="00AB782F" w:rsidRDefault="002355D7">
                  <w:pPr>
                    <w:spacing w:after="10" w:line="229" w:lineRule="exact"/>
                    <w:ind w:left="72" w:right="3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tcBorders>
                    <w:top w:val="single" w:sz="12" w:space="0" w:color="000000"/>
                  </w:tcBorders>
                  <w:shd w:val="clear" w:color="D3D3D3" w:fill="D3D3D3"/>
                </w:tcPr>
                <w:p w:rsidR="00AB782F" w:rsidRDefault="00AB782F">
                  <w:pPr>
                    <w:spacing w:line="20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AB782F" w:rsidRDefault="002355D7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</w:tcBorders>
                  <w:shd w:val="clear" w:color="D3D3D3" w:fill="D3D3D3"/>
                </w:tcPr>
                <w:p w:rsidR="00AB782F" w:rsidRDefault="002355D7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shd w:val="clear" w:color="D3D3D3" w:fill="D3D3D3"/>
                </w:tcPr>
                <w:p w:rsidR="00AB782F" w:rsidRDefault="00AB782F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right w:val="single" w:sz="16" w:space="0" w:color="000000"/>
                  </w:tcBorders>
                </w:tcPr>
                <w:p w:rsidR="00AB782F" w:rsidRDefault="00AB782F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1"/>
              </w:trPr>
              <w:tc>
                <w:tcPr>
                  <w:tcW w:w="5304" w:type="dxa"/>
                  <w:gridSpan w:val="22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 w:rsidR="00AB782F" w:rsidRDefault="002355D7">
                  <w:pPr>
                    <w:spacing w:after="40" w:line="221" w:lineRule="exact"/>
                    <w:ind w:left="72" w:right="32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tcBorders>
                    <w:bottom w:val="single" w:sz="16" w:space="0" w:color="000000"/>
                  </w:tcBorders>
                  <w:shd w:val="clear" w:color="D3D3D3" w:fill="D3D3D3"/>
                </w:tcPr>
                <w:p w:rsidR="00AB782F" w:rsidRDefault="00AB782F">
                  <w:pPr>
                    <w:spacing w:line="18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2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181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</w:tr>
      <w:tr w:rsidR="002355D7" w:rsidTr="002355D7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AB782F">
              <w:trPr>
                <w:trHeight w:val="253"/>
              </w:trPr>
              <w:tc>
                <w:tcPr>
                  <w:tcW w:w="5998" w:type="dxa"/>
                  <w:gridSpan w:val="26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 w:rsidR="00AB782F" w:rsidRDefault="002355D7">
                  <w:pPr>
                    <w:spacing w:before="25" w:after="25" w:line="203" w:lineRule="exact"/>
                    <w:ind w:left="62" w:right="22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Objednatel:</w:t>
                  </w:r>
                </w:p>
              </w:tc>
            </w:tr>
            <w:tr w:rsidR="00AB782F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</w:tr>
      <w:tr w:rsidR="002355D7" w:rsidTr="002355D7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1"/>
              <w:gridCol w:w="218"/>
            </w:tblGrid>
            <w:tr w:rsidR="00AB782F">
              <w:trPr>
                <w:trHeight w:val="283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203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Dlážděná </w:t>
                  </w:r>
                  <w:r>
                    <w:rPr>
                      <w:color w:val="000000"/>
                      <w:sz w:val="20"/>
                      <w:lang w:val="cs-CZ"/>
                    </w:rPr>
                    <w:t>1003/7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31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AB782F" w:rsidRDefault="002355D7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ind w:left="-10" w:right="-10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46" w:lineRule="exact"/>
                    <w:rPr>
                      <w:color w:val="000000"/>
                      <w:sz w:val="22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 w:rsidR="00AB782F" w:rsidRDefault="00AB782F">
                  <w:pPr>
                    <w:spacing w:line="146" w:lineRule="exact"/>
                    <w:ind w:left="-7" w:right="-7"/>
                    <w:rPr>
                      <w:rFonts w:ascii="Arial" w:eastAsia="Arial" w:hAnsi="Arial" w:cs="Arial"/>
                      <w:color w:val="000000"/>
                      <w:sz w:val="22"/>
                      <w:lang w:val="cs-CZ"/>
                    </w:rPr>
                  </w:pP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</w:tr>
      <w:tr w:rsidR="002355D7" w:rsidTr="002355D7">
        <w:tc>
          <w:tcPr>
            <w:tcW w:w="5998" w:type="dxa"/>
            <w:gridSpan w:val="37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9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AB782F">
              <w:trPr>
                <w:trHeight w:val="301"/>
              </w:trPr>
              <w:tc>
                <w:tcPr>
                  <w:tcW w:w="3162" w:type="dxa"/>
                  <w:gridSpan w:val="13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1"/>
                </w:tcPr>
                <w:p w:rsidR="00AB782F" w:rsidRDefault="002355D7">
                  <w:pPr>
                    <w:spacing w:before="40" w:after="40" w:line="221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221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40" w:after="40" w:line="175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tcBorders>
                    <w:right w:val="single" w:sz="12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7" w:right="-7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340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 w:rsidR="00AB782F" w:rsidRDefault="002355D7">
                  <w:pPr>
                    <w:spacing w:before="40" w:after="40" w:line="229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ind w:left="-10" w:right="-10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</w:tr>
      <w:tr w:rsidR="002355D7" w:rsidTr="002355D7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</w:tr>
      <w:tr w:rsidR="002355D7" w:rsidTr="002355D7">
        <w:tc>
          <w:tcPr>
            <w:tcW w:w="5998" w:type="dxa"/>
            <w:gridSpan w:val="37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6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20"/>
              <w:gridCol w:w="218"/>
            </w:tblGrid>
            <w:tr w:rsidR="00AB782F">
              <w:trPr>
                <w:trHeight w:val="268"/>
              </w:trPr>
              <w:tc>
                <w:tcPr>
                  <w:tcW w:w="5780" w:type="dxa"/>
                  <w:gridSpan w:val="2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 w:rsidR="00AB782F" w:rsidRDefault="00AB782F">
                  <w:pPr>
                    <w:spacing w:line="203" w:lineRule="exact"/>
                    <w:ind w:left="-10" w:right="-10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6" w:space="0" w:color="000000"/>
                  </w:tcBorders>
                </w:tcPr>
                <w:p w:rsidR="00AB782F" w:rsidRDefault="00AB782F">
                  <w:pPr>
                    <w:spacing w:line="20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AB782F" w:rsidRDefault="00AB782F">
                  <w:pPr>
                    <w:spacing w:line="223" w:lineRule="exact"/>
                    <w:ind w:left="-10" w:right="-10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AB782F" w:rsidRDefault="00AB782F">
                  <w:pPr>
                    <w:spacing w:line="223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23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AB782F" w:rsidRDefault="00AB782F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 w:rsidR="00AB782F" w:rsidRDefault="00AB782F">
                  <w:pPr>
                    <w:spacing w:line="175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18"/>
                </w:tcPr>
                <w:p w:rsidR="00AB782F" w:rsidRDefault="00AB782F">
                  <w:pPr>
                    <w:spacing w:line="175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75" w:lineRule="exact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ind w:left="-10" w:right="-10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color w:val="000000"/>
                      <w:sz w:val="23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 w:rsidR="00AB782F" w:rsidRDefault="00AB782F">
                  <w:pPr>
                    <w:spacing w:line="158" w:lineRule="exact"/>
                    <w:rPr>
                      <w:rFonts w:ascii="Arial" w:eastAsia="Arial" w:hAnsi="Arial" w:cs="Arial"/>
                      <w:color w:val="000000"/>
                      <w:sz w:val="23"/>
                      <w:lang w:val="cs-CZ"/>
                    </w:rPr>
                  </w:pPr>
                </w:p>
              </w:tc>
            </w:tr>
            <w:tr w:rsidR="00AB782F">
              <w:trPr>
                <w:trHeight w:val="427"/>
              </w:trPr>
              <w:tc>
                <w:tcPr>
                  <w:tcW w:w="2072" w:type="dxa"/>
                  <w:gridSpan w:val="8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17"/>
                  <w:tcBorders>
                    <w:top w:val="single" w:sz="8" w:space="0" w:color="000000"/>
                  </w:tcBorders>
                  <w:vAlign w:val="center"/>
                </w:tcPr>
                <w:p w:rsidR="00AB782F" w:rsidRDefault="002355D7">
                  <w:pPr>
                    <w:spacing w:before="30" w:after="30" w:line="229" w:lineRule="exact"/>
                    <w:ind w:left="8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478"/>
              </w:trPr>
              <w:tc>
                <w:tcPr>
                  <w:tcW w:w="2508" w:type="dxa"/>
                  <w:gridSpan w:val="10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AB782F" w:rsidRDefault="002355D7">
                  <w:pPr>
                    <w:spacing w:before="30" w:after="3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9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 w:rsidR="00AB782F" w:rsidRDefault="00AB782F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ind w:left="-10" w:right="-10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 w:rsidR="00AB782F" w:rsidRDefault="00AB782F">
                  <w:pPr>
                    <w:spacing w:line="90" w:lineRule="exact"/>
                    <w:rPr>
                      <w:b/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color w:val="000000"/>
                      <w:sz w:val="17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 w:rsidR="00AB782F" w:rsidRDefault="00AB782F">
                  <w:pPr>
                    <w:spacing w:line="90" w:lineRule="exact"/>
                    <w:rPr>
                      <w:rFonts w:ascii="Arial" w:eastAsia="Arial" w:hAnsi="Arial" w:cs="Arial"/>
                      <w:color w:val="000000"/>
                      <w:sz w:val="17"/>
                      <w:lang w:val="cs-CZ"/>
                    </w:rPr>
                  </w:pPr>
                </w:p>
              </w:tc>
            </w:tr>
            <w:tr w:rsidR="00AB782F">
              <w:trPr>
                <w:trHeight w:val="259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after="10" w:line="229" w:lineRule="exact"/>
                    <w:ind w:left="7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20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OŘ Ostrava</w:t>
                  </w: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žst. dle Přílohy č. 1</w:t>
                  </w:r>
                </w:p>
              </w:tc>
              <w:tc>
                <w:tcPr>
                  <w:tcW w:w="218" w:type="dxa"/>
                </w:tcPr>
                <w:p w:rsidR="00AB782F" w:rsidRDefault="00AB782F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61"/>
              </w:trPr>
              <w:tc>
                <w:tcPr>
                  <w:tcW w:w="5780" w:type="dxa"/>
                  <w:gridSpan w:val="2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 w:rsidR="00AB782F" w:rsidRDefault="002355D7">
                  <w:pPr>
                    <w:spacing w:after="40" w:line="221" w:lineRule="exact"/>
                    <w:ind w:left="7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 </w:t>
                  </w: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 w:rsidR="00AB782F" w:rsidRDefault="00AB782F">
                  <w:pPr>
                    <w:spacing w:line="181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5489" w:type="dxa"/>
            <w:gridSpan w:val="30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</w:tr>
      <w:tr w:rsidR="00AB782F">
        <w:tc>
          <w:tcPr>
            <w:tcW w:w="5998" w:type="dxa"/>
            <w:gridSpan w:val="37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</w:tr>
      <w:tr w:rsidR="00AB782F">
        <w:tc>
          <w:tcPr>
            <w:tcW w:w="5998" w:type="dxa"/>
            <w:gridSpan w:val="37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5487" w:type="dxa"/>
            <w:gridSpan w:val="26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0"/>
              </w:rPr>
            </w:pPr>
          </w:p>
        </w:tc>
      </w:tr>
      <w:tr w:rsidR="002355D7" w:rsidTr="002355D7">
        <w:tc>
          <w:tcPr>
            <w:tcW w:w="11497" w:type="dxa"/>
            <w:gridSpan w:val="67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1127"/>
              <w:gridCol w:w="5636"/>
              <w:gridCol w:w="1352"/>
              <w:gridCol w:w="1352"/>
              <w:gridCol w:w="1356"/>
            </w:tblGrid>
            <w:tr w:rsidR="00AB782F">
              <w:trPr>
                <w:trHeight w:val="283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before="40" w:after="40" w:line="203" w:lineRule="exact"/>
                    <w:ind w:left="20" w:right="6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Objednáváme u Vás:</w:t>
                  </w:r>
                </w:p>
              </w:tc>
            </w:tr>
            <w:tr w:rsidR="00AB782F">
              <w:trPr>
                <w:trHeight w:val="291"/>
              </w:trPr>
              <w:tc>
                <w:tcPr>
                  <w:tcW w:w="676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 w:rsidR="00AB782F" w:rsidRDefault="002355D7">
                  <w:pPr>
                    <w:spacing w:before="35" w:after="35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 w:rsidR="00AB782F" w:rsidRDefault="002355D7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 w:rsidR="00AB782F" w:rsidRDefault="002355D7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AB782F" w:rsidRDefault="002355D7">
                  <w:pPr>
                    <w:spacing w:before="35" w:after="35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 w:rsidR="00AB782F" w:rsidRDefault="002355D7">
                  <w:pPr>
                    <w:spacing w:before="35" w:after="35" w:line="221" w:lineRule="exact"/>
                    <w:ind w:left="40" w:right="40"/>
                    <w:jc w:val="right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 w:rsidR="00AB782F" w:rsidRDefault="00AB782F">
                  <w:pPr>
                    <w:spacing w:line="221" w:lineRule="exact"/>
                    <w:ind w:left="-10" w:right="-10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</w:tr>
            <w:tr w:rsidR="00AB782F">
              <w:trPr>
                <w:trHeight w:val="281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before="30" w:after="30" w:line="221" w:lineRule="exact"/>
                    <w:ind w:left="30" w:right="30"/>
                    <w:jc w:val="center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 w:rsidR="00AB782F" w:rsidRDefault="00AB782F">
                  <w:pPr>
                    <w:spacing w:line="221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AB782F" w:rsidRDefault="002355D7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Dřevěné příčné pražce </w:t>
                  </w:r>
                </w:p>
              </w:tc>
              <w:tc>
                <w:tcPr>
                  <w:tcW w:w="1352" w:type="dxa"/>
                </w:tcPr>
                <w:p w:rsidR="00AB782F" w:rsidRDefault="002355D7">
                  <w:pPr>
                    <w:spacing w:before="30" w:after="30" w:line="221" w:lineRule="exact"/>
                    <w:ind w:left="40" w:right="4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1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AB782F" w:rsidRDefault="00AB782F"/>
              </w:tc>
            </w:tr>
            <w:tr w:rsidR="00AB782F"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AB782F" w:rsidRDefault="00AB782F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AB782F" w:rsidRDefault="00AB782F"/>
              </w:tc>
            </w:tr>
            <w:tr w:rsidR="00AB782F"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AB782F" w:rsidRDefault="00AB782F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AB782F" w:rsidRDefault="00AB782F"/>
              </w:tc>
            </w:tr>
            <w:tr w:rsidR="00AB782F">
              <w:trPr>
                <w:trHeight w:val="300"/>
              </w:trPr>
              <w:tc>
                <w:tcPr>
                  <w:tcW w:w="676" w:type="dxa"/>
                  <w:tcBorders>
                    <w:left w:val="single" w:sz="16" w:space="0" w:color="000000"/>
                  </w:tcBorders>
                </w:tcPr>
                <w:p w:rsidR="00AB782F" w:rsidRDefault="00AB782F">
                  <w:pPr>
                    <w:spacing w:line="220" w:lineRule="exact"/>
                    <w:ind w:left="-10" w:right="-10"/>
                    <w:jc w:val="center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0" w:lineRule="exac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 w:rsidR="00AB782F" w:rsidRDefault="00AB782F">
                  <w:pPr>
                    <w:spacing w:line="220" w:lineRule="exact"/>
                    <w:jc w:val="right"/>
                    <w:rPr>
                      <w:color w:val="00000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 w:rsidR="00AB782F" w:rsidRDefault="00AB782F"/>
              </w:tc>
            </w:tr>
            <w:tr w:rsidR="00AB782F">
              <w:trPr>
                <w:trHeight w:val="1009"/>
              </w:trPr>
              <w:tc>
                <w:tcPr>
                  <w:tcW w:w="11499" w:type="dxa"/>
                  <w:gridSpan w:val="6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before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OŘ Ostrava - žst. dle Přílohy č. 1</w:t>
                  </w:r>
                </w:p>
                <w:p w:rsidR="00AB782F" w:rsidRDefault="00AB782F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</w:p>
                <w:p w:rsidR="00AB782F" w:rsidRDefault="002355D7">
                  <w:pPr>
                    <w:spacing w:after="160"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Dílčí objednávka dle Rámcové smlouvy 105/15-MTZ.</w:t>
                  </w: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</w:tr>
      <w:tr w:rsidR="002355D7" w:rsidTr="002355D7">
        <w:tc>
          <w:tcPr>
            <w:tcW w:w="11497" w:type="dxa"/>
            <w:gridSpan w:val="67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after="129" w:line="240" w:lineRule="exact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/>
        </w:tc>
      </w:tr>
      <w:tr w:rsidR="00AB782F">
        <w:tc>
          <w:tcPr>
            <w:tcW w:w="5998" w:type="dxa"/>
            <w:gridSpan w:val="37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spacing w:after="73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7"/>
              </w:rPr>
            </w:pPr>
          </w:p>
        </w:tc>
        <w:tc>
          <w:tcPr>
            <w:tcW w:w="5487" w:type="dxa"/>
            <w:gridSpan w:val="26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spacing w:after="73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7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7"/>
              </w:rPr>
            </w:pPr>
          </w:p>
        </w:tc>
      </w:tr>
      <w:tr w:rsidR="002355D7" w:rsidTr="002355D7">
        <w:tc>
          <w:tcPr>
            <w:tcW w:w="11497" w:type="dxa"/>
            <w:gridSpan w:val="65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9"/>
              <w:gridCol w:w="690"/>
              <w:gridCol w:w="1840"/>
              <w:gridCol w:w="7359"/>
            </w:tblGrid>
            <w:tr w:rsidR="00AB782F"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B782F" w:rsidRDefault="002355D7">
                  <w:pPr>
                    <w:spacing w:before="25" w:after="25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before="25" w:after="25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žádné</w:t>
                  </w:r>
                </w:p>
              </w:tc>
            </w:tr>
            <w:tr w:rsidR="00AB782F"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AB782F" w:rsidRDefault="002355D7">
                  <w:pPr>
                    <w:spacing w:before="30" w:after="30" w:line="221" w:lineRule="exact"/>
                    <w:ind w:left="25" w:right="25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before="30" w:after="30" w:line="221" w:lineRule="exact"/>
                    <w:ind w:left="85" w:right="25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Dle smlouvy</w:t>
                  </w:r>
                </w:p>
              </w:tc>
            </w:tr>
            <w:tr w:rsidR="00AB782F"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ády č.351/2013 Sb. Termín splatnosti bude akceptován po doručení úplného daňového dokladu. Daňový doklad může být uhrazen ze </w:t>
                  </w:r>
                </w:p>
              </w:tc>
            </w:tr>
            <w:tr w:rsidR="00AB782F"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line="226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6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 w:rsidR="00AB782F"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6" w:lineRule="exact"/>
                    <w:ind w:left="80" w:right="-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 xml:space="preserve">Bez </w:t>
                  </w:r>
                  <w:r>
                    <w:rPr>
                      <w:b/>
                      <w:color w:val="000000"/>
                      <w:sz w:val="20"/>
                      <w:lang w:val="cs-CZ"/>
                    </w:rPr>
                    <w:t>potvrzené objednávky včetně bankovního spojení nelze daňový doklad akceptovat jako úplný a nemůže být proplacen.</w:t>
                  </w:r>
                </w:p>
              </w:tc>
            </w:tr>
            <w:tr w:rsidR="00AB782F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1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 w:rsidR="00AB782F"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 w:rsidR="00AB782F" w:rsidRDefault="002355D7">
                  <w:pPr>
                    <w:spacing w:line="221" w:lineRule="exact"/>
                    <w:ind w:left="30" w:right="3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1" w:lineRule="exact"/>
                    <w:ind w:left="30" w:right="3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 w:rsidR="00AB782F"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1" w:lineRule="exact"/>
                    <w:ind w:left="20" w:right="20"/>
                    <w:rPr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b/>
                      <w:color w:val="000000"/>
                      <w:sz w:val="20"/>
                      <w:lang w:val="cs-CZ"/>
                    </w:rPr>
                    <w:t>na základě ustanovení zákona číslo 340/2015 Sb.</w:t>
                  </w:r>
                </w:p>
              </w:tc>
            </w:tr>
            <w:tr w:rsidR="00AB782F"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 w:rsidR="00AB782F" w:rsidRDefault="002355D7">
                  <w:pPr>
                    <w:spacing w:line="229" w:lineRule="exact"/>
                    <w:ind w:left="20" w:right="20"/>
                    <w:rPr>
                      <w:color w:val="000000"/>
                      <w:sz w:val="20"/>
                      <w:lang w:val="cs-CZ"/>
                    </w:rPr>
                  </w:pPr>
                  <w:r>
                    <w:rPr>
                      <w:color w:val="000000"/>
                      <w:sz w:val="20"/>
                      <w:lang w:val="cs-CZ"/>
                    </w:rPr>
                    <w:t>Smluvní strany se dohodly, že stane-li se dodavatel nespolehlivým plátcem neb</w:t>
                  </w:r>
                  <w:r>
                    <w:rPr>
                      <w:color w:val="000000"/>
                      <w:sz w:val="20"/>
                      <w:lang w:val="cs-CZ"/>
                    </w:rPr>
                    <w:t xml:space="preserve">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</w:t>
                  </w:r>
                  <w:r>
                    <w:rPr>
                      <w:color w:val="000000"/>
                      <w:sz w:val="20"/>
                      <w:lang w:val="cs-CZ"/>
                    </w:rPr>
                    <w:t>správci daně dodavatele.</w:t>
                  </w:r>
                </w:p>
              </w:tc>
            </w:tr>
          </w:tbl>
          <w:p w:rsidR="00AB782F" w:rsidRDefault="00AB782F">
            <w:pPr>
              <w:rPr>
                <w:sz w:val="2"/>
              </w:rPr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after="208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/>
        </w:tc>
      </w:tr>
      <w:tr w:rsidR="002355D7" w:rsidTr="002355D7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  <w:p w:rsidR="00AB782F" w:rsidRDefault="00AB782F">
            <w:pPr>
              <w:spacing w:line="240" w:lineRule="exact"/>
            </w:pPr>
          </w:p>
          <w:p w:rsidR="00AB782F" w:rsidRDefault="00AB782F">
            <w:pPr>
              <w:spacing w:after="70" w:line="240" w:lineRule="exact"/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/>
        </w:tc>
      </w:tr>
      <w:tr w:rsidR="002355D7" w:rsidTr="002355D7">
        <w:tc>
          <w:tcPr>
            <w:tcW w:w="11497" w:type="dxa"/>
            <w:gridSpan w:val="65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 w:rsidR="00AB782F" w:rsidRDefault="00AB782F">
            <w:pPr>
              <w:rPr>
                <w:sz w:val="2"/>
              </w:rPr>
            </w:pPr>
          </w:p>
        </w:tc>
        <w:tc>
          <w:tcPr>
            <w:tcW w:w="0" w:type="dxa"/>
            <w:gridSpan w:val="2"/>
            <w:tcMar>
              <w:top w:w="0" w:type="dxa"/>
              <w:left w:w="0" w:type="dxa"/>
            </w:tcMar>
          </w:tcPr>
          <w:p w:rsidR="00AB782F" w:rsidRDefault="00AB782F"/>
        </w:tc>
        <w:tc>
          <w:tcPr>
            <w:tcW w:w="0" w:type="dxa"/>
            <w:tcMar>
              <w:top w:w="0" w:type="dxa"/>
              <w:left w:w="0" w:type="dxa"/>
            </w:tcMar>
          </w:tcPr>
          <w:p w:rsidR="00AB782F" w:rsidRDefault="00AB782F"/>
        </w:tc>
      </w:tr>
      <w:tr w:rsidR="00AB782F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AB782F" w:rsidRDefault="002355D7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AB782F" w:rsidRDefault="002355D7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Bludov, dne:</w:t>
            </w:r>
          </w:p>
        </w:tc>
      </w:tr>
      <w:tr w:rsidR="00AB782F">
        <w:trPr>
          <w:gridAfter w:val="2"/>
          <w:wAfter w:w="2866" w:type="dxa"/>
          <w:trHeight w:val="359"/>
        </w:trPr>
        <w:tc>
          <w:tcPr>
            <w:tcW w:w="3832" w:type="dxa"/>
            <w:gridSpan w:val="17"/>
          </w:tcPr>
          <w:p w:rsidR="00AB782F" w:rsidRDefault="002355D7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9" w:lineRule="exact"/>
              <w:rPr>
                <w:color w:val="000000"/>
                <w:lang w:val="cs-CZ"/>
              </w:rPr>
            </w:pPr>
          </w:p>
        </w:tc>
        <w:tc>
          <w:tcPr>
            <w:tcW w:w="5850" w:type="dxa"/>
            <w:gridSpan w:val="31"/>
          </w:tcPr>
          <w:p w:rsidR="00AB782F" w:rsidRDefault="002355D7">
            <w:pPr>
              <w:spacing w:before="40" w:after="40" w:line="229" w:lineRule="exact"/>
              <w:ind w:left="40" w:right="40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(jméno, přijmení, razítko, podpis)</w:t>
            </w:r>
          </w:p>
        </w:tc>
      </w:tr>
      <w:tr w:rsidR="00AB782F">
        <w:trPr>
          <w:gridBefore w:val="1"/>
          <w:gridAfter w:val="6"/>
          <w:wAfter w:w="33" w:type="dxa"/>
          <w:trHeight w:val="301"/>
        </w:trPr>
        <w:tc>
          <w:tcPr>
            <w:tcW w:w="1210" w:type="dxa"/>
            <w:gridSpan w:val="3"/>
          </w:tcPr>
          <w:p w:rsidR="00AB782F" w:rsidRDefault="002355D7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lastRenderedPageBreak/>
              <w:t>Objednatel:</w:t>
            </w: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  <w:gridSpan w:val="2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1210" w:type="dxa"/>
            <w:gridSpan w:val="3"/>
          </w:tcPr>
          <w:p w:rsidR="00AB782F" w:rsidRDefault="002355D7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</w:tr>
      <w:tr w:rsidR="00AB782F">
        <w:trPr>
          <w:gridBefore w:val="1"/>
          <w:gridAfter w:val="5"/>
          <w:trHeight w:val="301"/>
        </w:trPr>
        <w:tc>
          <w:tcPr>
            <w:tcW w:w="1210" w:type="dxa"/>
            <w:gridSpan w:val="3"/>
          </w:tcPr>
          <w:p w:rsidR="00AB782F" w:rsidRDefault="002355D7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 w:rsidR="00AB782F" w:rsidRDefault="00AB782F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AB782F">
        <w:trPr>
          <w:gridBefore w:val="1"/>
          <w:gridAfter w:val="5"/>
          <w:trHeight w:val="301"/>
        </w:trPr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201" w:type="dxa"/>
          </w:tcPr>
          <w:p w:rsidR="00AB782F" w:rsidRDefault="00AB782F">
            <w:pPr>
              <w:spacing w:line="221" w:lineRule="exact"/>
              <w:rPr>
                <w:color w:val="000000"/>
                <w:lang w:val="cs-CZ"/>
              </w:rPr>
            </w:pPr>
          </w:p>
        </w:tc>
        <w:tc>
          <w:tcPr>
            <w:tcW w:w="806" w:type="dxa"/>
          </w:tcPr>
          <w:p w:rsidR="00AB782F" w:rsidRDefault="002355D7">
            <w:pPr>
              <w:spacing w:before="40" w:after="40" w:line="221" w:lineRule="exact"/>
              <w:ind w:left="40" w:right="40"/>
              <w:jc w:val="right"/>
              <w:rPr>
                <w:color w:val="000000"/>
                <w:sz w:val="20"/>
                <w:lang w:val="cs-CZ"/>
              </w:rPr>
            </w:pPr>
            <w:r>
              <w:rPr>
                <w:color w:val="000000"/>
                <w:sz w:val="2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 w:rsidR="00AB782F" w:rsidRDefault="00AB782F">
            <w:pPr>
              <w:spacing w:line="221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AB782F" w:rsidRDefault="00AB782F">
      <w:pPr>
        <w:rPr>
          <w:sz w:val="2"/>
        </w:rPr>
      </w:pPr>
    </w:p>
    <w:sectPr w:rsidR="00AB782F">
      <w:footerReference w:type="default" r:id="rId8"/>
      <w:pgSz w:w="11904" w:h="16836"/>
      <w:pgMar w:top="0" w:right="0" w:bottom="0" w:left="0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355D7">
      <w:r>
        <w:separator/>
      </w:r>
    </w:p>
  </w:endnote>
  <w:endnote w:type="continuationSeparator" w:id="0">
    <w:p w:rsidR="00000000" w:rsidRDefault="0023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82F" w:rsidRDefault="002355D7">
    <w:pPr>
      <w:spacing w:before="40" w:after="40" w:line="229" w:lineRule="exact"/>
      <w:ind w:left="9903" w:right="266"/>
      <w:jc w:val="center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Strana: 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PAGE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  <w:r>
      <w:rPr>
        <w:rFonts w:ascii="Arial" w:eastAsia="Arial" w:hAnsi="Arial" w:cs="Arial"/>
        <w:color w:val="000000"/>
        <w:sz w:val="20"/>
        <w:lang w:val="cs-CZ"/>
      </w:rPr>
      <w:t>/</w:t>
    </w:r>
    <w:r>
      <w:rPr>
        <w:rFonts w:ascii="Arial" w:eastAsia="Arial" w:hAnsi="Arial" w:cs="Arial"/>
        <w:color w:val="000000"/>
        <w:sz w:val="20"/>
        <w:lang w:val="cs-CZ"/>
      </w:rPr>
      <w:fldChar w:fldCharType="begin"/>
    </w:r>
    <w:r>
      <w:rPr>
        <w:rFonts w:ascii="Arial" w:eastAsia="Arial" w:hAnsi="Arial" w:cs="Arial"/>
        <w:color w:val="000000"/>
        <w:sz w:val="20"/>
        <w:lang w:val="cs-CZ"/>
      </w:rPr>
      <w:instrText>NUMPAGES</w:instrText>
    </w:r>
    <w:r>
      <w:rPr>
        <w:rFonts w:ascii="Arial" w:eastAsia="Arial" w:hAnsi="Arial" w:cs="Arial"/>
        <w:color w:val="000000"/>
        <w:sz w:val="20"/>
        <w:lang w:val="cs-CZ"/>
      </w:rPr>
      <w:fldChar w:fldCharType="separate"/>
    </w:r>
    <w:r>
      <w:rPr>
        <w:rFonts w:ascii="Arial" w:eastAsia="Arial" w:hAnsi="Arial" w:cs="Arial"/>
        <w:noProof/>
        <w:color w:val="000000"/>
        <w:sz w:val="20"/>
        <w:lang w:val="cs-CZ"/>
      </w:rPr>
      <w:t>2</w:t>
    </w:r>
    <w:r>
      <w:rPr>
        <w:rFonts w:ascii="Arial" w:eastAsia="Arial" w:hAnsi="Arial" w:cs="Arial"/>
        <w:color w:val="000000"/>
        <w:sz w:val="20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355D7">
      <w:r>
        <w:separator/>
      </w:r>
    </w:p>
  </w:footnote>
  <w:footnote w:type="continuationSeparator" w:id="0">
    <w:p w:rsidR="00000000" w:rsidRDefault="0023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82F"/>
    <w:rsid w:val="002355D7"/>
    <w:rsid w:val="00AB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SŽDC s.o.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Šponerová Markéta, Bc.</dc:creator>
  <cp:lastModifiedBy>Šponerová Markéta, Bc.</cp:lastModifiedBy>
  <cp:revision>2</cp:revision>
  <dcterms:created xsi:type="dcterms:W3CDTF">2017-02-13T11:43:00Z</dcterms:created>
  <dcterms:modified xsi:type="dcterms:W3CDTF">2017-02-13T11:43:00Z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