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19" w:tblpY="-2245"/>
        <w:tblOverlap w:val="never"/>
        <w:tblW w:w="3690" w:type="dxa"/>
        <w:tblInd w:w="0" w:type="dxa"/>
        <w:tblLook w:val="04A0" w:firstRow="1" w:lastRow="0" w:firstColumn="1" w:lastColumn="0" w:noHBand="0" w:noVBand="1"/>
      </w:tblPr>
      <w:tblGrid>
        <w:gridCol w:w="3690"/>
      </w:tblGrid>
      <w:tr w:rsidR="00FB7E89" w:rsidTr="00FB7E89">
        <w:trPr>
          <w:trHeight w:val="1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B7E89" w:rsidRDefault="00FB7E89">
            <w:pPr>
              <w:spacing w:after="160" w:line="259" w:lineRule="auto"/>
              <w:ind w:left="0" w:firstLine="0"/>
            </w:pPr>
          </w:p>
        </w:tc>
      </w:tr>
      <w:tr w:rsidR="00FB7E89" w:rsidTr="00FB7E89">
        <w:trPr>
          <w:trHeight w:val="41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B7E89" w:rsidRDefault="00FB7E89">
            <w:pPr>
              <w:spacing w:after="0" w:line="259" w:lineRule="auto"/>
              <w:ind w:left="0" w:firstLine="0"/>
            </w:pPr>
          </w:p>
        </w:tc>
      </w:tr>
    </w:tbl>
    <w:p w:rsidR="00730665" w:rsidRDefault="00283854">
      <w:pPr>
        <w:spacing w:after="0" w:line="259" w:lineRule="auto"/>
        <w:ind w:left="1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-1047421</wp:posOffset>
                </wp:positionV>
                <wp:extent cx="3295650" cy="2598155"/>
                <wp:effectExtent l="0" t="0" r="0" b="0"/>
                <wp:wrapSquare wrapText="bothSides"/>
                <wp:docPr id="3994" name="Group 3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2598155"/>
                          <a:chOff x="0" y="0"/>
                          <a:chExt cx="3295650" cy="25981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90540"/>
                            <a:ext cx="3295650" cy="250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2507615">
                                <a:moveTo>
                                  <a:pt x="23495" y="0"/>
                                </a:moveTo>
                                <a:lnTo>
                                  <a:pt x="3271521" y="0"/>
                                </a:lnTo>
                                <a:cubicBezTo>
                                  <a:pt x="3284855" y="0"/>
                                  <a:pt x="3295650" y="10795"/>
                                  <a:pt x="3295650" y="23495"/>
                                </a:cubicBezTo>
                                <a:lnTo>
                                  <a:pt x="3295650" y="2483485"/>
                                </a:lnTo>
                                <a:cubicBezTo>
                                  <a:pt x="3295650" y="2496820"/>
                                  <a:pt x="3284855" y="2507615"/>
                                  <a:pt x="3272155" y="2507615"/>
                                </a:cubicBezTo>
                                <a:lnTo>
                                  <a:pt x="24130" y="2507615"/>
                                </a:lnTo>
                                <a:cubicBezTo>
                                  <a:pt x="10795" y="2507615"/>
                                  <a:pt x="0" y="2496820"/>
                                  <a:pt x="0" y="2484120"/>
                                </a:cubicBezTo>
                                <a:lnTo>
                                  <a:pt x="0" y="24130"/>
                                </a:lnTo>
                                <a:cubicBezTo>
                                  <a:pt x="0" y="10795"/>
                                  <a:pt x="10795" y="0"/>
                                  <a:pt x="23495" y="0"/>
                                </a:cubicBez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47865"/>
                            <a:ext cx="329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525" y="1809485"/>
                            <a:ext cx="328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25">
                                <a:moveTo>
                                  <a:pt x="0" y="0"/>
                                </a:moveTo>
                                <a:lnTo>
                                  <a:pt x="328612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0322" y="0"/>
                            <a:ext cx="2136522" cy="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Odesilatel:  EMPORO, s.r.o., Brandýská 84/10, 181 00 Praha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0322" y="142875"/>
                            <a:ext cx="164293" cy="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Odb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5144" y="142875"/>
                            <a:ext cx="65305" cy="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5539" y="142875"/>
                            <a:ext cx="203796" cy="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ratel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4300" y="1652608"/>
                            <a:ext cx="49458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1486" y="1652608"/>
                            <a:ext cx="79689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1403" y="1652608"/>
                            <a:ext cx="761489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O: 00077615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4300" y="2081233"/>
                            <a:ext cx="79689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4217" y="2081233"/>
                            <a:ext cx="1101727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ís</w:t>
                              </w:r>
                              <w:proofErr w:type="spellEnd"/>
                              <w:r>
                                <w:t>. poptávky: 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4300" y="2248238"/>
                            <a:ext cx="1709274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Datum poptávky: </w:t>
                              </w:r>
                              <w:proofErr w:type="gramStart"/>
                              <w:r>
                                <w:t>13.12.2016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4300" y="1916133"/>
                            <a:ext cx="79689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4217" y="1916133"/>
                            <a:ext cx="1822907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ís.zákazníka</w:t>
                              </w:r>
                              <w:proofErr w:type="spellEnd"/>
                              <w:r>
                                <w:t>: SOSSUSICE34201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7945" y="588835"/>
                            <a:ext cx="723214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odborné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11715" y="588835"/>
                            <a:ext cx="73974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7334" y="588835"/>
                            <a:ext cx="235401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ilišt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44328" y="588835"/>
                            <a:ext cx="84404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07790" y="588835"/>
                            <a:ext cx="98846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7945" y="767270"/>
                            <a:ext cx="1820149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Paní Ing. Pavla Skýpalová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945" y="939990"/>
                            <a:ext cx="496317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U 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Kapli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1116" y="939990"/>
                            <a:ext cx="73974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6735" y="939990"/>
                            <a:ext cx="472889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ky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761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7945" y="1119060"/>
                            <a:ext cx="50226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7945" y="1475930"/>
                            <a:ext cx="50226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7945" y="416115"/>
                            <a:ext cx="168327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4507" y="416115"/>
                            <a:ext cx="69641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6869" y="416115"/>
                            <a:ext cx="1891716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ední</w:t>
                              </w:r>
                              <w:proofErr w:type="spellEnd"/>
                              <w:r>
                                <w:rPr>
                                  <w:b/>
                                  <w:sz w:val="19"/>
                                </w:rPr>
                                <w:t xml:space="preserve"> odborná škola a 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669211" y="416115"/>
                            <a:ext cx="69641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21573" y="416115"/>
                            <a:ext cx="394422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ední</w:t>
                              </w:r>
                              <w:proofErr w:type="spellEnd"/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7945" y="1297495"/>
                            <a:ext cx="1349506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CZ-34201 Sušice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4300" y="2414608"/>
                            <a:ext cx="1556658" cy="1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0665" w:rsidRDefault="002838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Kontakt:  Pavla  Skýpalová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4" o:spid="_x0000_s1026" style="position:absolute;left:0;text-align:left;margin-left:267.7pt;margin-top:-82.45pt;width:259.5pt;height:204.6pt;z-index:251658240" coordsize="32956,2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">
                <v:shape id="Shape 7" o:spid="_x0000_s1027" style="position:absolute;top:905;width:32956;height:25076;visibility:visible;mso-wrap-style:square;v-text-anchor:top" coordsize="3295650,250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" path="m23495,l3271521,v13334,,24129,10795,24129,23495l3295650,2483485v,13335,-10795,24130,-23495,24130l24130,2507615c10795,2507615,,2496820,,2484120l,24130c,10795,10795,,23495,e" filled="f" strokeweight="0">
                  <v:stroke miterlimit="83231f" joinstyle="miter" endcap="square"/>
                  <v:path arrowok="t" textboxrect="0,0,3295650,2507615"/>
                </v:shape>
                <v:shape id="Shape 10" o:spid="_x0000_s1028" style="position:absolute;top:15478;width:32956;height:0;visibility:visible;mso-wrap-style:square;v-text-anchor:top" coordsize="3295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" path="m,l3295650,e" filled="f" strokeweight="0">
                  <v:stroke miterlimit="83231f" joinstyle="miter"/>
                  <v:path arrowok="t" textboxrect="0,0,3295650,0"/>
                </v:shape>
                <v:shape id="Shape 11" o:spid="_x0000_s1029" style="position:absolute;left:95;top:18094;width:32861;height:0;visibility:visible;mso-wrap-style:square;v-text-anchor:top" coordsize="328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" path="m,l3286125,e" filled="f" strokeweight="0">
                  <v:stroke miterlimit="83231f" joinstyle="miter"/>
                  <v:path arrowok="t" textboxrect="0,0,3286125,0"/>
                </v:shape>
                <v:rect id="Rectangle 34" o:spid="_x0000_s1030" style="position:absolute;left:1103;width:2136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Odesilatel:  EMPORO, s.r.o., Brandýská 84/10, 181 00 Praha 8</w:t>
                        </w:r>
                      </w:p>
                    </w:txbxContent>
                  </v:textbox>
                </v:rect>
                <v:rect id="Rectangle 35" o:spid="_x0000_s1031" style="position:absolute;left:1103;top:1428;width:1643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0"/>
                          </w:rPr>
                          <w:t>Odb</w:t>
                        </w:r>
                        <w:proofErr w:type="spellEnd"/>
                      </w:p>
                    </w:txbxContent>
                  </v:textbox>
                </v:rect>
                <v:rect id="Rectangle 36" o:spid="_x0000_s1032" style="position:absolute;left:2151;top:1428;width:653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ě</w:t>
                        </w:r>
                      </w:p>
                    </w:txbxContent>
                  </v:textbox>
                </v:rect>
                <v:rect id="Rectangle 37" o:spid="_x0000_s1033" style="position:absolute;left:2455;top:1428;width:2038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0"/>
                          </w:rPr>
                          <w:t>ratel</w:t>
                        </w:r>
                        <w:proofErr w:type="spellEnd"/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34" style="position:absolute;left:1143;top:16526;width:494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39" o:spid="_x0000_s1035" style="position:absolute;left:1514;top:16526;width:797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Č</w:t>
                        </w:r>
                      </w:p>
                    </w:txbxContent>
                  </v:textbox>
                </v:rect>
                <v:rect id="Rectangle 40" o:spid="_x0000_s1036" style="position:absolute;left:2114;top:16526;width:7614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O: 00077615</w:t>
                        </w:r>
                      </w:p>
                    </w:txbxContent>
                  </v:textbox>
                </v:rect>
                <v:rect id="Rectangle 41" o:spid="_x0000_s1037" style="position:absolute;left:1143;top:20812;width:796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Č</w:t>
                        </w:r>
                      </w:p>
                    </w:txbxContent>
                  </v:textbox>
                </v:rect>
                <v:rect id="Rectangle 42" o:spid="_x0000_s1038" style="position:absolute;left:1742;top:20812;width:11017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ís</w:t>
                        </w:r>
                        <w:proofErr w:type="spellEnd"/>
                        <w:r>
                          <w:t>. poptávky: email</w:t>
                        </w:r>
                      </w:p>
                    </w:txbxContent>
                  </v:textbox>
                </v:rect>
                <v:rect id="Rectangle 43" o:spid="_x0000_s1039" style="position:absolute;left:1143;top:22482;width:17092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Datum poptávky: </w:t>
                        </w:r>
                        <w:proofErr w:type="gramStart"/>
                        <w:r>
                          <w:t>13.12.2016</w:t>
                        </w:r>
                        <w:proofErr w:type="gramEnd"/>
                      </w:p>
                    </w:txbxContent>
                  </v:textbox>
                </v:rect>
                <v:rect id="Rectangle 44" o:spid="_x0000_s1040" style="position:absolute;left:1143;top:19161;width:796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Č</w:t>
                        </w:r>
                      </w:p>
                    </w:txbxContent>
                  </v:textbox>
                </v:rect>
                <v:rect id="Rectangle 45" o:spid="_x0000_s1041" style="position:absolute;left:1742;top:19161;width:1822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ís.zákazníka</w:t>
                        </w:r>
                        <w:proofErr w:type="spellEnd"/>
                        <w:r>
                          <w:t>: SOSSUSICE34201</w:t>
                        </w:r>
                      </w:p>
                    </w:txbxContent>
                  </v:textbox>
                </v:rect>
                <v:rect id="Rectangle 47" o:spid="_x0000_s1042" style="position:absolute;left:679;top:5888;width:7232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odborné u</w:t>
                        </w:r>
                      </w:p>
                    </w:txbxContent>
                  </v:textbox>
                </v:rect>
                <v:rect id="Rectangle 48" o:spid="_x0000_s1043" style="position:absolute;left:6117;top:5888;width:739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č</w:t>
                        </w:r>
                      </w:p>
                    </w:txbxContent>
                  </v:textbox>
                </v:rect>
                <v:rect id="Rectangle 49" o:spid="_x0000_s1044" style="position:absolute;left:6673;top:5888;width:2354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9"/>
                          </w:rPr>
                          <w:t>ilišt</w:t>
                        </w:r>
                        <w:proofErr w:type="spellEnd"/>
                      </w:p>
                    </w:txbxContent>
                  </v:textbox>
                </v:rect>
                <v:rect id="Rectangle 50" o:spid="_x0000_s1045" style="position:absolute;left:8443;top:5888;width:844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ě</w:t>
                        </w:r>
                      </w:p>
                    </w:txbxContent>
                  </v:textbox>
                </v:rect>
                <v:rect id="Rectangle 51" o:spid="_x0000_s1046" style="position:absolute;left:9077;top:5888;width:989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2" o:spid="_x0000_s1047" style="position:absolute;left:679;top:7672;width:1820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Paní Ing. Pavla Skýpalová</w:t>
                        </w:r>
                      </w:p>
                    </w:txbxContent>
                  </v:textbox>
                </v:rect>
                <v:rect id="Rectangle 53" o:spid="_x0000_s1048" style="position:absolute;left:679;top:9399;width:496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U </w:t>
                        </w:r>
                        <w:proofErr w:type="gramStart"/>
                        <w:r>
                          <w:rPr>
                            <w:sz w:val="19"/>
                          </w:rPr>
                          <w:t>Kapli</w:t>
                        </w:r>
                        <w:proofErr w:type="gramEnd"/>
                      </w:p>
                    </w:txbxContent>
                  </v:textbox>
                </v:rect>
                <v:rect id="Rectangle 54" o:spid="_x0000_s1049" style="position:absolute;left:4411;top:9399;width:73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č</w:t>
                        </w:r>
                      </w:p>
                    </w:txbxContent>
                  </v:textbox>
                </v:rect>
                <v:rect id="Rectangle 55" o:spid="_x0000_s1050" style="position:absolute;left:4967;top:9399;width:4729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9"/>
                          </w:rPr>
                          <w:t>ky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761</w:t>
                        </w:r>
                      </w:p>
                    </w:txbxContent>
                  </v:textbox>
                </v:rect>
                <v:rect id="Rectangle 56" o:spid="_x0000_s1051" style="position:absolute;left:679;top:11190;width:50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2" style="position:absolute;left:679;top:14759;width:502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3" style="position:absolute;left:679;top:4161;width:1683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St</w:t>
                        </w:r>
                      </w:p>
                    </w:txbxContent>
                  </v:textbox>
                </v:rect>
                <v:rect id="Rectangle 59" o:spid="_x0000_s1054" style="position:absolute;left:1945;top:4161;width:69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ř</w:t>
                        </w:r>
                      </w:p>
                    </w:txbxContent>
                  </v:textbox>
                </v:rect>
                <v:rect id="Rectangle 60" o:spid="_x0000_s1055" style="position:absolute;left:2468;top:4161;width:18917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ední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odborná škola a St</w:t>
                        </w:r>
                      </w:p>
                    </w:txbxContent>
                  </v:textbox>
                </v:rect>
                <v:rect id="Rectangle 61" o:spid="_x0000_s1056" style="position:absolute;left:16692;top:4161;width:69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ř</w:t>
                        </w:r>
                      </w:p>
                    </w:txbxContent>
                  </v:textbox>
                </v:rect>
                <v:rect id="Rectangle 62" o:spid="_x0000_s1057" style="position:absolute;left:17215;top:4161;width:3944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ední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8" style="position:absolute;left:679;top:12974;width:1349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CZ-34201 Sušice</w:t>
                        </w:r>
                      </w:p>
                    </w:txbxContent>
                  </v:textbox>
                </v:rect>
                <v:rect id="Rectangle 68" o:spid="_x0000_s1059" style="position:absolute;left:1143;top:24146;width:15566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30665" w:rsidRDefault="00283854">
                        <w:pPr>
                          <w:spacing w:after="160" w:line="259" w:lineRule="auto"/>
                          <w:ind w:left="0" w:firstLine="0"/>
                        </w:pPr>
                        <w:r>
                          <w:t>Kontakt:  Pavla  Skýpalová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33"/>
        </w:rPr>
        <w:t>Nabídka</w:t>
      </w:r>
    </w:p>
    <w:p w:rsidR="00730665" w:rsidRDefault="00283854">
      <w:pPr>
        <w:spacing w:after="35" w:line="259" w:lineRule="auto"/>
        <w:ind w:right="-8153"/>
      </w:pPr>
      <w:r>
        <w:rPr>
          <w:b/>
        </w:rPr>
        <w:t>Číslo nabídky:  N-CZ007312</w:t>
      </w:r>
    </w:p>
    <w:p w:rsidR="00730665" w:rsidRDefault="00283854">
      <w:pPr>
        <w:spacing w:after="75"/>
      </w:pPr>
      <w:r>
        <w:t xml:space="preserve">Datum vystavení:  </w:t>
      </w:r>
      <w:proofErr w:type="gramStart"/>
      <w:r>
        <w:t>13.12.2016</w:t>
      </w:r>
      <w:proofErr w:type="gramEnd"/>
    </w:p>
    <w:p w:rsidR="00730665" w:rsidRDefault="00283854">
      <w:pPr>
        <w:spacing w:after="205"/>
      </w:pPr>
      <w:r>
        <w:t xml:space="preserve">Platnost nabídky </w:t>
      </w:r>
      <w:proofErr w:type="gramStart"/>
      <w:r>
        <w:t>do</w:t>
      </w:r>
      <w:proofErr w:type="gramEnd"/>
      <w:r>
        <w:t xml:space="preserve">: </w:t>
      </w:r>
      <w:proofErr w:type="gramStart"/>
      <w:r>
        <w:t>13.03.2017</w:t>
      </w:r>
      <w:proofErr w:type="gramEnd"/>
    </w:p>
    <w:p w:rsidR="00730665" w:rsidRDefault="00283854">
      <w:pPr>
        <w:spacing w:after="50"/>
      </w:pPr>
      <w:r>
        <w:t>Zpracoval:  Irena Kuthanová</w:t>
      </w:r>
    </w:p>
    <w:p w:rsidR="00730665" w:rsidRDefault="00283854">
      <w:pPr>
        <w:spacing w:after="53"/>
      </w:pPr>
      <w:r>
        <w:t>Tel.: +420 242 428 612</w:t>
      </w:r>
    </w:p>
    <w:p w:rsidR="00730665" w:rsidRDefault="00283854">
      <w:pPr>
        <w:spacing w:after="567"/>
      </w:pPr>
      <w:r>
        <w:t>E-mail: irena.kuthanova@emporo.cz</w:t>
      </w:r>
    </w:p>
    <w:p w:rsidR="00730665" w:rsidRDefault="00283854">
      <w:pPr>
        <w:spacing w:after="64"/>
      </w:pPr>
      <w:r>
        <w:t>Vážená paní,</w:t>
      </w:r>
    </w:p>
    <w:p w:rsidR="00730665" w:rsidRDefault="00283854">
      <w:r>
        <w:t>Děkujeme za Vaši poptávku a dovolujeme si vám nabídnout následující:</w:t>
      </w:r>
    </w:p>
    <w:tbl>
      <w:tblPr>
        <w:tblStyle w:val="TableGrid"/>
        <w:tblW w:w="10601" w:type="dxa"/>
        <w:tblInd w:w="-46" w:type="dxa"/>
        <w:tblCellMar>
          <w:top w:w="114" w:type="dxa"/>
          <w:right w:w="93" w:type="dxa"/>
        </w:tblCellMar>
        <w:tblLook w:val="04A0" w:firstRow="1" w:lastRow="0" w:firstColumn="1" w:lastColumn="0" w:noHBand="0" w:noVBand="1"/>
      </w:tblPr>
      <w:tblGrid>
        <w:gridCol w:w="4887"/>
        <w:gridCol w:w="1800"/>
        <w:gridCol w:w="847"/>
        <w:gridCol w:w="1619"/>
        <w:gridCol w:w="908"/>
        <w:gridCol w:w="540"/>
      </w:tblGrid>
      <w:tr w:rsidR="00730665">
        <w:trPr>
          <w:trHeight w:val="353"/>
        </w:trPr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283854">
            <w:pPr>
              <w:spacing w:after="0" w:line="259" w:lineRule="auto"/>
              <w:ind w:left="415" w:firstLine="0"/>
            </w:pPr>
            <w:proofErr w:type="spellStart"/>
            <w:r>
              <w:t>Poz</w:t>
            </w:r>
            <w:proofErr w:type="spellEnd"/>
            <w:r>
              <w:t>. Číslo artiklu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Množství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730665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28385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Jedn</w:t>
            </w:r>
            <w:proofErr w:type="gramEnd"/>
            <w:r>
              <w:t>.</w:t>
            </w:r>
            <w:proofErr w:type="gramStart"/>
            <w:r>
              <w:t>cena</w:t>
            </w:r>
            <w:proofErr w:type="spellEnd"/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Cena netto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</w:tcPr>
          <w:p w:rsidR="00730665" w:rsidRDefault="00283854">
            <w:pPr>
              <w:spacing w:after="0" w:line="259" w:lineRule="auto"/>
              <w:ind w:left="142" w:firstLine="0"/>
            </w:pPr>
            <w:r>
              <w:t>DPH</w:t>
            </w:r>
          </w:p>
        </w:tc>
      </w:tr>
    </w:tbl>
    <w:p w:rsidR="00730665" w:rsidRDefault="00283854">
      <w:pPr>
        <w:tabs>
          <w:tab w:val="center" w:pos="937"/>
          <w:tab w:val="center" w:pos="5300"/>
          <w:tab w:val="center" w:pos="6727"/>
          <w:tab w:val="center" w:pos="7857"/>
          <w:tab w:val="center" w:pos="9494"/>
          <w:tab w:val="right" w:pos="10461"/>
        </w:tabs>
        <w:spacing w:after="42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1. 113955</w:t>
      </w:r>
      <w:r>
        <w:rPr>
          <w:b/>
        </w:rPr>
        <w:tab/>
      </w:r>
      <w:r>
        <w:t xml:space="preserve"> 35,000 ks</w:t>
      </w:r>
      <w:r>
        <w:tab/>
        <w:t>Kč</w:t>
      </w:r>
      <w:r>
        <w:tab/>
        <w:t xml:space="preserve"> 2 350,00</w:t>
      </w:r>
      <w:r>
        <w:tab/>
        <w:t xml:space="preserve"> 82 250,00</w:t>
      </w:r>
      <w:r>
        <w:tab/>
        <w:t xml:space="preserve"> 21,00</w:t>
      </w:r>
    </w:p>
    <w:tbl>
      <w:tblPr>
        <w:tblStyle w:val="TableGrid"/>
        <w:tblpPr w:vertAnchor="page" w:horzAnchor="page" w:tblpX="1687" w:tblpY="12227"/>
        <w:tblOverlap w:val="never"/>
        <w:tblW w:w="5520" w:type="dxa"/>
        <w:tblInd w:w="0" w:type="dxa"/>
        <w:tblLook w:val="04A0" w:firstRow="1" w:lastRow="0" w:firstColumn="1" w:lastColumn="0" w:noHBand="0" w:noVBand="1"/>
      </w:tblPr>
      <w:tblGrid>
        <w:gridCol w:w="3624"/>
        <w:gridCol w:w="1896"/>
      </w:tblGrid>
      <w:tr w:rsidR="00730665">
        <w:trPr>
          <w:trHeight w:val="207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počet oddílů (na šířku)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430" w:firstLine="0"/>
              <w:jc w:val="center"/>
            </w:pPr>
            <w:r>
              <w:t>2,00 ks</w:t>
            </w:r>
          </w:p>
        </w:tc>
      </w:tr>
      <w:tr w:rsidR="00730665">
        <w:trPr>
          <w:trHeight w:val="26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hloubka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912" w:firstLine="0"/>
            </w:pPr>
            <w:r>
              <w:t>500,00 mm</w:t>
            </w:r>
          </w:p>
        </w:tc>
      </w:tr>
      <w:tr w:rsidR="00730665">
        <w:trPr>
          <w:trHeight w:val="26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výška celkem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right="109" w:firstLine="0"/>
              <w:jc w:val="right"/>
            </w:pPr>
            <w:r>
              <w:t>1940,00 mm</w:t>
            </w:r>
          </w:p>
        </w:tc>
      </w:tr>
      <w:tr w:rsidR="00730665">
        <w:trPr>
          <w:trHeight w:val="26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šířka celkem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912" w:firstLine="0"/>
            </w:pPr>
            <w:r>
              <w:t>800,00 mm</w:t>
            </w:r>
          </w:p>
        </w:tc>
      </w:tr>
      <w:tr w:rsidR="00730665">
        <w:trPr>
          <w:trHeight w:val="26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šířka oddílu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912" w:firstLine="0"/>
            </w:pPr>
            <w:r>
              <w:t>400,00 mm</w:t>
            </w:r>
          </w:p>
        </w:tc>
      </w:tr>
      <w:tr w:rsidR="00730665">
        <w:trPr>
          <w:trHeight w:val="26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barva dveří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  <w:jc w:val="right"/>
            </w:pPr>
            <w:r>
              <w:t>šedá RAL7035</w:t>
            </w:r>
          </w:p>
        </w:tc>
      </w:tr>
      <w:tr w:rsidR="00730665">
        <w:trPr>
          <w:trHeight w:val="207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</w:pPr>
            <w:r>
              <w:t>barva korpusu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30665" w:rsidRDefault="00283854">
            <w:pPr>
              <w:spacing w:after="0" w:line="259" w:lineRule="auto"/>
              <w:ind w:left="0" w:firstLine="0"/>
              <w:jc w:val="right"/>
            </w:pPr>
            <w:r>
              <w:t>šedá RAL7035</w:t>
            </w:r>
          </w:p>
        </w:tc>
      </w:tr>
    </w:tbl>
    <w:p w:rsidR="00730665" w:rsidRDefault="00283854">
      <w:pPr>
        <w:spacing w:after="88" w:line="259" w:lineRule="auto"/>
        <w:ind w:left="759" w:right="2330"/>
      </w:pPr>
      <w:r>
        <w:rPr>
          <w:b/>
        </w:rPr>
        <w:t xml:space="preserve">Svařovaná šatní skříň WEMO 2 x 400 mm, barva dveří šedá RAL7035, na nožičkách, tříbodový cylindrický zámek. </w:t>
      </w:r>
      <w:proofErr w:type="gramStart"/>
      <w:r>
        <w:t>dveře</w:t>
      </w:r>
      <w:proofErr w:type="gramEnd"/>
      <w:r>
        <w:t xml:space="preserve">  můžeme dodat v barvě modré RAL 5012, šedé RAL7035 a červené RAL3020 </w:t>
      </w:r>
      <w:r>
        <w:rPr>
          <w:b/>
        </w:rPr>
        <w:t>Dodací lhůta: 33 dní</w:t>
      </w:r>
    </w:p>
    <w:p w:rsidR="00730665" w:rsidRDefault="00283854">
      <w:pPr>
        <w:spacing w:after="242"/>
        <w:ind w:left="785" w:right="2740"/>
      </w:pPr>
      <w:r>
        <w:t xml:space="preserve">Svařovaná, samonosná konstrukce. Vysoká tuhost je zajištěna použitím dodatečných ohybů a svařovaných spojů. Normalizované vnější rozměry: výška 1800 mm, hloubka 500 mm a šířka 1 oddílu 400 mm. </w:t>
      </w:r>
      <w:r>
        <w:rPr>
          <w:b/>
        </w:rPr>
        <w:t>Šatníky jsou navíc vybaveny mezistěnou pro oddělení čistého a špinavého oblečení</w:t>
      </w:r>
      <w:r>
        <w:t>.</w:t>
      </w:r>
    </w:p>
    <w:p w:rsidR="00730665" w:rsidRDefault="00283854">
      <w:pPr>
        <w:spacing w:after="242"/>
        <w:ind w:left="785" w:right="3034"/>
      </w:pPr>
      <w:r>
        <w:rPr>
          <w:b/>
        </w:rPr>
        <w:t>Povrchová úprava</w:t>
      </w:r>
      <w:r>
        <w:t xml:space="preserve"> práškovým lakem v kombinaci světle šedý korpus RAL7035 a různobarevná dvířka. Povrch je hladký, snadno udržovatelný, dlouhodobě stálobarevný. </w:t>
      </w:r>
      <w:r>
        <w:rPr>
          <w:b/>
        </w:rPr>
        <w:t>Vybavení</w:t>
      </w:r>
      <w:r>
        <w:t xml:space="preserve"> – odkládací </w:t>
      </w:r>
      <w:proofErr w:type="gramStart"/>
      <w:r>
        <w:t>polička , tyč</w:t>
      </w:r>
      <w:proofErr w:type="gramEnd"/>
      <w:r>
        <w:t xml:space="preserve"> na ramínka se 3 posuvnými háčky, na vnitřní straně dveří plastový háček a zrcátko. Z vnější strany dveří samolepicí rámeček na jmenovku. Dveře jsou zavěšené na vnitřních pantech s ventilačními mřížkami o celkové ploše až 110cm2.</w:t>
      </w:r>
    </w:p>
    <w:p w:rsidR="00730665" w:rsidRDefault="00283854">
      <w:pPr>
        <w:ind w:left="785" w:right="3095"/>
      </w:pPr>
      <w:r>
        <w:t>Skříň je v provedení na nožičkách o výšce 140 mm. Nožičky jsou opatřeny rektifikačními šrouby pro vyrovnání nerovnosti podlah.  Bezpečné tříbodové zavíraní, s cylindrickým zámkem (standardně 2 klíče).</w:t>
      </w:r>
    </w:p>
    <w:tbl>
      <w:tblPr>
        <w:tblStyle w:val="TableGrid"/>
        <w:tblpPr w:vertAnchor="page" w:horzAnchor="page" w:tblpX="4706" w:tblpY="14448"/>
        <w:tblOverlap w:val="never"/>
        <w:tblW w:w="6150" w:type="dxa"/>
        <w:tblInd w:w="0" w:type="dxa"/>
        <w:tblCellMar>
          <w:top w:w="72" w:type="dxa"/>
          <w:right w:w="77" w:type="dxa"/>
        </w:tblCellMar>
        <w:tblLook w:val="04A0" w:firstRow="1" w:lastRow="0" w:firstColumn="1" w:lastColumn="0" w:noHBand="0" w:noVBand="1"/>
      </w:tblPr>
      <w:tblGrid>
        <w:gridCol w:w="4188"/>
        <w:gridCol w:w="931"/>
        <w:gridCol w:w="1031"/>
      </w:tblGrid>
      <w:tr w:rsidR="00730665">
        <w:trPr>
          <w:trHeight w:val="341"/>
        </w:trPr>
        <w:tc>
          <w:tcPr>
            <w:tcW w:w="41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30665" w:rsidRDefault="00730665">
            <w:pPr>
              <w:spacing w:after="0" w:line="259" w:lineRule="auto"/>
              <w:ind w:left="94" w:firstLine="0"/>
            </w:pP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30665" w:rsidRDefault="00730665">
            <w:pPr>
              <w:spacing w:after="0" w:line="259" w:lineRule="auto"/>
              <w:ind w:left="28" w:firstLine="0"/>
            </w:pPr>
          </w:p>
        </w:tc>
        <w:tc>
          <w:tcPr>
            <w:tcW w:w="10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30665" w:rsidRDefault="00730665">
            <w:pPr>
              <w:spacing w:after="0" w:line="259" w:lineRule="auto"/>
              <w:ind w:left="178" w:firstLine="0"/>
              <w:jc w:val="center"/>
            </w:pPr>
          </w:p>
        </w:tc>
      </w:tr>
      <w:tr w:rsidR="00730665">
        <w:trPr>
          <w:trHeight w:val="523"/>
        </w:trPr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94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17" w:firstLine="0"/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208" w:firstLine="0"/>
              <w:jc w:val="center"/>
            </w:pPr>
          </w:p>
        </w:tc>
      </w:tr>
      <w:tr w:rsidR="00730665">
        <w:trPr>
          <w:trHeight w:val="368"/>
        </w:trPr>
        <w:tc>
          <w:tcPr>
            <w:tcW w:w="4188" w:type="dxa"/>
            <w:tcBorders>
              <w:top w:val="single" w:sz="8" w:space="0" w:color="000000"/>
              <w:left w:val="nil"/>
              <w:bottom w:val="double" w:sz="2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94" w:firstLine="0"/>
            </w:pP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double" w:sz="2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0" w:firstLine="0"/>
            </w:pP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double" w:sz="2" w:space="0" w:color="000000"/>
              <w:right w:val="nil"/>
            </w:tcBorders>
          </w:tcPr>
          <w:p w:rsidR="00730665" w:rsidRDefault="00730665">
            <w:pPr>
              <w:spacing w:after="0" w:line="259" w:lineRule="auto"/>
              <w:ind w:left="0" w:firstLine="0"/>
            </w:pPr>
          </w:p>
        </w:tc>
      </w:tr>
    </w:tbl>
    <w:tbl>
      <w:tblPr>
        <w:tblStyle w:val="TableGrid"/>
        <w:tblW w:w="10601" w:type="dxa"/>
        <w:tblInd w:w="-46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3852"/>
        <w:gridCol w:w="3673"/>
        <w:gridCol w:w="2678"/>
        <w:gridCol w:w="398"/>
      </w:tblGrid>
      <w:tr w:rsidR="00730665" w:rsidTr="00FB7E89">
        <w:trPr>
          <w:trHeight w:val="383"/>
        </w:trPr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  <w:vAlign w:val="center"/>
          </w:tcPr>
          <w:p w:rsidR="00730665" w:rsidRDefault="00283854" w:rsidP="005C516D">
            <w:pPr>
              <w:spacing w:after="0" w:line="259" w:lineRule="auto"/>
            </w:pPr>
            <w:r>
              <w:t xml:space="preserve"> </w:t>
            </w:r>
            <w:proofErr w:type="spellStart"/>
            <w:r>
              <w:t>Poz</w:t>
            </w:r>
            <w:proofErr w:type="spellEnd"/>
            <w:r>
              <w:t>. Číslo artiklu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  <w:vAlign w:val="center"/>
          </w:tcPr>
          <w:p w:rsidR="00730665" w:rsidRDefault="00283854" w:rsidP="005C516D">
            <w:pPr>
              <w:spacing w:after="0" w:line="259" w:lineRule="auto"/>
            </w:pPr>
            <w:r>
              <w:t>Množství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  <w:vAlign w:val="center"/>
          </w:tcPr>
          <w:p w:rsidR="00730665" w:rsidRDefault="00283854">
            <w:pPr>
              <w:tabs>
                <w:tab w:val="center" w:pos="2007"/>
              </w:tabs>
              <w:spacing w:after="0" w:line="259" w:lineRule="auto"/>
              <w:ind w:left="0" w:firstLine="0"/>
            </w:pPr>
            <w:proofErr w:type="spellStart"/>
            <w:proofErr w:type="gramStart"/>
            <w:r>
              <w:t>Jedn</w:t>
            </w:r>
            <w:proofErr w:type="gramEnd"/>
            <w:r>
              <w:t>.</w:t>
            </w:r>
            <w:proofErr w:type="gramStart"/>
            <w:r>
              <w:t>cena</w:t>
            </w:r>
            <w:proofErr w:type="spellEnd"/>
            <w:proofErr w:type="gramEnd"/>
            <w:r>
              <w:tab/>
              <w:t>Cena netto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EEE"/>
            <w:vAlign w:val="center"/>
          </w:tcPr>
          <w:p w:rsidR="00730665" w:rsidRDefault="00283854">
            <w:pPr>
              <w:spacing w:after="0" w:line="259" w:lineRule="auto"/>
              <w:ind w:left="0" w:firstLine="0"/>
              <w:jc w:val="both"/>
            </w:pPr>
            <w:r>
              <w:t>DPH</w:t>
            </w:r>
          </w:p>
        </w:tc>
      </w:tr>
    </w:tbl>
    <w:p w:rsidR="00730665" w:rsidRDefault="00283854">
      <w:pPr>
        <w:spacing w:after="244" w:line="259" w:lineRule="auto"/>
        <w:ind w:left="0" w:firstLine="0"/>
      </w:pPr>
      <w:r>
        <w:rPr>
          <w:noProof/>
        </w:rPr>
        <w:drawing>
          <wp:inline distT="0" distB="0" distL="0" distR="0">
            <wp:extent cx="2200275" cy="1752600"/>
            <wp:effectExtent l="0" t="0" r="9525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65" w:rsidRDefault="00283854">
      <w:pPr>
        <w:tabs>
          <w:tab w:val="center" w:pos="937"/>
          <w:tab w:val="center" w:pos="5343"/>
          <w:tab w:val="center" w:pos="6727"/>
          <w:tab w:val="center" w:pos="7857"/>
          <w:tab w:val="center" w:pos="9537"/>
          <w:tab w:val="right" w:pos="10461"/>
        </w:tabs>
        <w:spacing w:after="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2. 111500</w:t>
      </w:r>
      <w:r>
        <w:rPr>
          <w:b/>
        </w:rPr>
        <w:tab/>
      </w:r>
      <w:r>
        <w:t xml:space="preserve"> 3,000 ks</w:t>
      </w:r>
      <w:r>
        <w:tab/>
        <w:t>Kč</w:t>
      </w:r>
      <w:r>
        <w:tab/>
        <w:t xml:space="preserve"> 2 345,00</w:t>
      </w:r>
      <w:r>
        <w:tab/>
        <w:t xml:space="preserve"> 7 035,00</w:t>
      </w:r>
      <w:r>
        <w:tab/>
        <w:t xml:space="preserve"> 21,00</w:t>
      </w:r>
    </w:p>
    <w:p w:rsidR="00730665" w:rsidRDefault="00283854">
      <w:pPr>
        <w:spacing w:after="35" w:line="332" w:lineRule="auto"/>
        <w:ind w:left="759" w:right="3439"/>
      </w:pPr>
      <w:r>
        <w:rPr>
          <w:b/>
        </w:rPr>
        <w:t xml:space="preserve">Šatnová lavice, sedák z </w:t>
      </w:r>
      <w:proofErr w:type="gramStart"/>
      <w:r>
        <w:rPr>
          <w:b/>
        </w:rPr>
        <w:t>lamino</w:t>
      </w:r>
      <w:proofErr w:type="gramEnd"/>
      <w:r>
        <w:rPr>
          <w:b/>
        </w:rPr>
        <w:t xml:space="preserve"> desek, podnoží kovové šedé, délka 2,0 m. Dodací lhůta: 1 den</w:t>
      </w:r>
    </w:p>
    <w:p w:rsidR="00730665" w:rsidRDefault="00283854">
      <w:pPr>
        <w:spacing w:after="0" w:line="272" w:lineRule="auto"/>
        <w:ind w:left="753" w:right="3039" w:firstLine="0"/>
      </w:pPr>
      <w:r>
        <w:rPr>
          <w:sz w:val="17"/>
        </w:rPr>
        <w:t xml:space="preserve">Lavice určené do šaten, </w:t>
      </w:r>
      <w:proofErr w:type="spellStart"/>
      <w:r>
        <w:rPr>
          <w:sz w:val="17"/>
        </w:rPr>
        <w:t>sprotovních</w:t>
      </w:r>
      <w:proofErr w:type="spellEnd"/>
      <w:r>
        <w:rPr>
          <w:sz w:val="17"/>
        </w:rPr>
        <w:t xml:space="preserve"> zařízení, </w:t>
      </w:r>
      <w:proofErr w:type="spellStart"/>
      <w:r>
        <w:rPr>
          <w:sz w:val="17"/>
        </w:rPr>
        <w:t>převlíkáren</w:t>
      </w:r>
      <w:proofErr w:type="spellEnd"/>
      <w:r>
        <w:rPr>
          <w:sz w:val="17"/>
        </w:rPr>
        <w:t>, vhodné i do mírně vlhkého prostředí.</w:t>
      </w:r>
    </w:p>
    <w:p w:rsidR="00730665" w:rsidRDefault="00283854">
      <w:pPr>
        <w:ind w:left="785" w:right="2779"/>
      </w:pPr>
      <w:r>
        <w:rPr>
          <w:b/>
        </w:rPr>
        <w:t>Podnoží</w:t>
      </w:r>
      <w:r>
        <w:t xml:space="preserve"> z ocelových trubek o průměru 40 mm zakončené plastovými kluzáky. Konstrukce lakovaná práškovou barvou.</w:t>
      </w:r>
    </w:p>
    <w:p w:rsidR="00730665" w:rsidRDefault="00283854">
      <w:pPr>
        <w:ind w:left="785"/>
      </w:pPr>
      <w:r>
        <w:t>Dodávka v demontovaném stavu, snadná montáž pomocí pevných šroubových spojů.</w:t>
      </w:r>
    </w:p>
    <w:p w:rsidR="00730665" w:rsidRDefault="00283854">
      <w:pPr>
        <w:spacing w:after="122"/>
        <w:ind w:left="785"/>
      </w:pPr>
      <w:r>
        <w:rPr>
          <w:b/>
        </w:rPr>
        <w:t>Sedací plocha</w:t>
      </w:r>
      <w:r>
        <w:t xml:space="preserve">  ze  šedých lamino desek  ohraněných 2 mm ABS</w:t>
      </w:r>
    </w:p>
    <w:p w:rsidR="00730665" w:rsidRDefault="00283854">
      <w:pPr>
        <w:tabs>
          <w:tab w:val="center" w:pos="1116"/>
          <w:tab w:val="center" w:pos="5628"/>
        </w:tabs>
        <w:spacing w:after="6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hmotnost</w:t>
      </w:r>
      <w:r>
        <w:tab/>
        <w:t>17,00 kg</w:t>
      </w:r>
    </w:p>
    <w:p w:rsidR="00730665" w:rsidRDefault="00283854">
      <w:pPr>
        <w:spacing w:line="345" w:lineRule="auto"/>
        <w:ind w:left="785" w:right="3959"/>
      </w:pPr>
      <w:r>
        <w:t>délka celkem</w:t>
      </w:r>
      <w:r>
        <w:tab/>
        <w:t>2000,00 mm hloubka celkem</w:t>
      </w:r>
      <w:r>
        <w:tab/>
        <w:t>360,00 mm výška celkem</w:t>
      </w:r>
      <w:r>
        <w:tab/>
        <w:t>420,00 mm</w:t>
      </w:r>
    </w:p>
    <w:p w:rsidR="00730665" w:rsidRDefault="00283854">
      <w:pPr>
        <w:tabs>
          <w:tab w:val="center" w:pos="1383"/>
          <w:tab w:val="center" w:pos="5818"/>
        </w:tabs>
        <w:spacing w:after="6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barva konstrukce</w:t>
      </w:r>
      <w:r>
        <w:tab/>
        <w:t>šedá RAL7035</w:t>
      </w:r>
    </w:p>
    <w:p w:rsidR="00730665" w:rsidRDefault="00283854">
      <w:pPr>
        <w:tabs>
          <w:tab w:val="center" w:pos="1131"/>
          <w:tab w:val="center" w:pos="56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provedení</w:t>
      </w:r>
      <w:r>
        <w:tab/>
        <w:t>základní</w:t>
      </w:r>
    </w:p>
    <w:p w:rsidR="005C516D" w:rsidRDefault="005C516D">
      <w:pPr>
        <w:spacing w:after="0" w:line="259" w:lineRule="auto"/>
        <w:ind w:left="0" w:firstLine="0"/>
      </w:pPr>
      <w:r>
        <w:tab/>
      </w:r>
    </w:p>
    <w:p w:rsidR="005C516D" w:rsidRDefault="005C516D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639E7BD2" wp14:editId="520106F9">
            <wp:extent cx="1781175" cy="1171575"/>
            <wp:effectExtent l="0" t="0" r="9525" b="9525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65" w:rsidRDefault="005C516D">
      <w:pPr>
        <w:spacing w:after="0" w:line="259" w:lineRule="auto"/>
        <w:ind w:left="0" w:firstLine="0"/>
      </w:pPr>
      <w:r>
        <w:tab/>
      </w:r>
      <w:r>
        <w:tab/>
      </w:r>
    </w:p>
    <w:tbl>
      <w:tblPr>
        <w:tblStyle w:val="TableGrid"/>
        <w:tblpPr w:vertAnchor="page" w:horzAnchor="page" w:tblpX="4706" w:tblpY="14448"/>
        <w:tblOverlap w:val="never"/>
        <w:tblW w:w="6150" w:type="dxa"/>
        <w:tblInd w:w="0" w:type="dxa"/>
        <w:tblCellMar>
          <w:top w:w="72" w:type="dxa"/>
          <w:right w:w="77" w:type="dxa"/>
        </w:tblCellMar>
        <w:tblLook w:val="04A0" w:firstRow="1" w:lastRow="0" w:firstColumn="1" w:lastColumn="0" w:noHBand="0" w:noVBand="1"/>
      </w:tblPr>
      <w:tblGrid>
        <w:gridCol w:w="4049"/>
        <w:gridCol w:w="904"/>
        <w:gridCol w:w="1197"/>
      </w:tblGrid>
      <w:tr w:rsidR="00687A56" w:rsidTr="00687A56">
        <w:trPr>
          <w:trHeight w:val="341"/>
        </w:trPr>
        <w:tc>
          <w:tcPr>
            <w:tcW w:w="41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94" w:firstLine="0"/>
            </w:pPr>
            <w:r>
              <w:t>Celkem bez daně</w:t>
            </w:r>
          </w:p>
        </w:tc>
        <w:tc>
          <w:tcPr>
            <w:tcW w:w="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28" w:firstLine="0"/>
            </w:pPr>
            <w:r>
              <w:t>Kč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178" w:firstLine="0"/>
              <w:jc w:val="center"/>
            </w:pPr>
            <w:r>
              <w:t xml:space="preserve"> 89 285,00</w:t>
            </w:r>
          </w:p>
        </w:tc>
      </w:tr>
      <w:tr w:rsidR="00687A56" w:rsidTr="00687A56">
        <w:trPr>
          <w:trHeight w:val="523"/>
        </w:trPr>
        <w:tc>
          <w:tcPr>
            <w:tcW w:w="41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7A56" w:rsidRDefault="00687A56" w:rsidP="00323D47">
            <w:pPr>
              <w:spacing w:after="9" w:line="259" w:lineRule="auto"/>
              <w:ind w:left="103" w:firstLine="0"/>
            </w:pPr>
            <w:r>
              <w:t>DPH - základní sazba 21,00%</w:t>
            </w:r>
          </w:p>
          <w:p w:rsidR="00687A56" w:rsidRDefault="00687A56" w:rsidP="00323D47">
            <w:pPr>
              <w:spacing w:after="0" w:line="259" w:lineRule="auto"/>
              <w:ind w:left="94" w:firstLine="0"/>
              <w:rPr>
                <w:sz w:val="13"/>
              </w:rPr>
            </w:pPr>
            <w:r>
              <w:rPr>
                <w:sz w:val="13"/>
              </w:rPr>
              <w:t>Základ daně pro sazbu 21,00 %: Kč  89 285,00</w:t>
            </w:r>
          </w:p>
          <w:p w:rsidR="00687A56" w:rsidRPr="00687A56" w:rsidRDefault="00687A56" w:rsidP="00323D47">
            <w:pPr>
              <w:spacing w:after="0" w:line="259" w:lineRule="auto"/>
              <w:ind w:left="94" w:firstLine="0"/>
              <w:rPr>
                <w:b/>
                <w:szCs w:val="16"/>
              </w:rPr>
            </w:pPr>
            <w:r w:rsidRPr="00687A56">
              <w:rPr>
                <w:b/>
                <w:szCs w:val="16"/>
              </w:rPr>
              <w:t xml:space="preserve">Celková hodnota nabídky Kč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17" w:firstLine="0"/>
            </w:pPr>
            <w:r>
              <w:t>Kč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208" w:firstLine="0"/>
              <w:jc w:val="center"/>
            </w:pPr>
            <w:r>
              <w:t>18 749,85</w:t>
            </w:r>
          </w:p>
          <w:p w:rsidR="00687A56" w:rsidRDefault="00687A56" w:rsidP="00323D47">
            <w:pPr>
              <w:spacing w:after="0" w:line="259" w:lineRule="auto"/>
              <w:ind w:left="208" w:firstLine="0"/>
              <w:jc w:val="center"/>
            </w:pPr>
          </w:p>
          <w:p w:rsidR="00687A56" w:rsidRPr="00687A56" w:rsidRDefault="00687A56" w:rsidP="00323D47">
            <w:pPr>
              <w:spacing w:after="0" w:line="259" w:lineRule="auto"/>
              <w:ind w:left="208" w:firstLine="0"/>
              <w:jc w:val="center"/>
              <w:rPr>
                <w:b/>
              </w:rPr>
            </w:pPr>
            <w:r w:rsidRPr="00687A56">
              <w:rPr>
                <w:b/>
              </w:rPr>
              <w:t>108 034,85</w:t>
            </w:r>
          </w:p>
          <w:p w:rsidR="00687A56" w:rsidRDefault="00687A56" w:rsidP="00323D47">
            <w:pPr>
              <w:spacing w:after="0" w:line="259" w:lineRule="auto"/>
              <w:ind w:left="208" w:firstLine="0"/>
              <w:jc w:val="center"/>
            </w:pPr>
          </w:p>
        </w:tc>
      </w:tr>
    </w:tbl>
    <w:p w:rsidR="00730665" w:rsidRDefault="00730665">
      <w:pPr>
        <w:spacing w:after="709"/>
        <w:ind w:left="10"/>
      </w:pPr>
    </w:p>
    <w:p w:rsidR="005C516D" w:rsidRDefault="005C516D">
      <w:pPr>
        <w:spacing w:after="709"/>
        <w:ind w:left="10"/>
      </w:pPr>
    </w:p>
    <w:tbl>
      <w:tblPr>
        <w:tblStyle w:val="TableGrid"/>
        <w:tblW w:w="7622" w:type="dxa"/>
        <w:tblInd w:w="0" w:type="dxa"/>
        <w:tblLook w:val="04A0" w:firstRow="1" w:lastRow="0" w:firstColumn="1" w:lastColumn="0" w:noHBand="0" w:noVBand="1"/>
      </w:tblPr>
      <w:tblGrid>
        <w:gridCol w:w="1484"/>
        <w:gridCol w:w="660"/>
        <w:gridCol w:w="5478"/>
      </w:tblGrid>
      <w:tr w:rsidR="00687A56" w:rsidTr="00323D47">
        <w:trPr>
          <w:trHeight w:val="887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Dodací podmínky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3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25" w:line="259" w:lineRule="auto"/>
              <w:ind w:left="0" w:firstLine="0"/>
            </w:pPr>
            <w:r>
              <w:t>S dodáním na adresu</w:t>
            </w:r>
          </w:p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Zboží bude zasláno prostřednictvím přepravní firmy na adresu určenou zákazníkem v objednávce. Standardní doprava se uskutečňuje bez stěhování a montáže.</w:t>
            </w:r>
          </w:p>
        </w:tc>
      </w:tr>
      <w:tr w:rsidR="00687A56" w:rsidTr="00323D47">
        <w:trPr>
          <w:trHeight w:val="23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Cenové podmínky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3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Ceny dle platného katalogu</w:t>
            </w:r>
          </w:p>
        </w:tc>
      </w:tr>
      <w:tr w:rsidR="00687A56" w:rsidTr="00323D47">
        <w:trPr>
          <w:trHeight w:val="433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Způsob platby: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0" w:line="259" w:lineRule="auto"/>
              <w:ind w:left="31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687A56" w:rsidRDefault="00687A56" w:rsidP="00323D47">
            <w:pPr>
              <w:spacing w:after="25" w:line="259" w:lineRule="auto"/>
              <w:ind w:left="0" w:firstLine="0"/>
            </w:pPr>
            <w:r>
              <w:t>Faktura - Bankovní převod</w:t>
            </w:r>
          </w:p>
          <w:p w:rsidR="00687A56" w:rsidRDefault="00687A56" w:rsidP="00323D47">
            <w:pPr>
              <w:spacing w:after="0" w:line="259" w:lineRule="auto"/>
              <w:ind w:left="0" w:firstLine="0"/>
            </w:pPr>
            <w:r>
              <w:t>108 034,85  Kč  během  15  dní</w:t>
            </w:r>
          </w:p>
        </w:tc>
      </w:tr>
    </w:tbl>
    <w:p w:rsidR="00687A56" w:rsidRDefault="00687A56" w:rsidP="00687A56">
      <w:pPr>
        <w:spacing w:after="184"/>
        <w:ind w:left="10" w:right="2799"/>
      </w:pPr>
      <w:r>
        <w:t>Doufáme, že Vám naše nabídka bude vyhovovat a v případě dalších přání a dotazů nás neváhejte kontaktovat.</w:t>
      </w:r>
    </w:p>
    <w:p w:rsidR="00687A56" w:rsidRDefault="00687A56" w:rsidP="00687A56">
      <w:pPr>
        <w:ind w:left="10"/>
      </w:pPr>
      <w:r>
        <w:t xml:space="preserve">S pozdravem </w:t>
      </w:r>
    </w:p>
    <w:p w:rsidR="00730665" w:rsidRDefault="00687A56" w:rsidP="00687A56">
      <w:pPr>
        <w:ind w:left="10"/>
      </w:pPr>
      <w:r>
        <w:t>Irena</w:t>
      </w:r>
      <w:r w:rsidR="00283854">
        <w:t xml:space="preserve"> Kuthanová</w:t>
      </w:r>
    </w:p>
    <w:sectPr w:rsidR="00730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396" w:right="542" w:bottom="1140" w:left="897" w:header="41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83" w:rsidRDefault="00F60883">
      <w:pPr>
        <w:spacing w:after="0" w:line="240" w:lineRule="auto"/>
      </w:pPr>
      <w:r>
        <w:separator/>
      </w:r>
    </w:p>
  </w:endnote>
  <w:endnote w:type="continuationSeparator" w:id="0">
    <w:p w:rsidR="00F60883" w:rsidRDefault="00F6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88" w:rsidRDefault="00F514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88" w:rsidRDefault="00F514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88" w:rsidRDefault="00F51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83" w:rsidRDefault="00F60883">
      <w:pPr>
        <w:spacing w:after="0" w:line="240" w:lineRule="auto"/>
      </w:pPr>
      <w:r>
        <w:separator/>
      </w:r>
    </w:p>
  </w:footnote>
  <w:footnote w:type="continuationSeparator" w:id="0">
    <w:p w:rsidR="00F60883" w:rsidRDefault="00F6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6D" w:rsidRDefault="005C516D" w:rsidP="005C516D">
    <w:pPr>
      <w:spacing w:after="22" w:line="259" w:lineRule="auto"/>
      <w:ind w:left="11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050FB" wp14:editId="391F9A21">
              <wp:simplePos x="0" y="0"/>
              <wp:positionH relativeFrom="page">
                <wp:posOffset>2893060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2" name="Group 4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3" name="Shape 4841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noFill/>
                        <a:ln w="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A19B47" id="Group 4840" o:spid="_x0000_s1026" style="position:absolute;margin-left:227.8pt;margin-top:20.7pt;width:0;height:97.65pt;z-index:251670528;mso-position-horizontal-relative:page;mso-position-vertical-relative:page" coordsize="0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">
              <v:shape id="Shape 4841" o:spid="_x0000_s1027" style="position:absolute;width:0;height:12401;visibility:visible;mso-wrap-style:square;v-text-anchor:top" coordsize="0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" path="m,l,1240155e" filled="f" strokeweight="0">
                <v:stroke miterlimit="83231f" joinstyle="miter"/>
                <v:path arrowok="t" textboxrect="0,0,0,124015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C68C1E0" wp14:editId="29E278B5">
              <wp:simplePos x="0" y="0"/>
              <wp:positionH relativeFrom="page">
                <wp:posOffset>569595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4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5" name="Shape 4843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noFill/>
                        <a:ln w="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A47888" id="Group 4842" o:spid="_x0000_s1026" style="position:absolute;margin-left:44.85pt;margin-top:20.7pt;width:0;height:97.65pt;z-index:251671552;mso-position-horizontal-relative:page;mso-position-vertical-relative:page" coordsize="0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">
              <v:shape id="Shape 4843" o:spid="_x0000_s1027" style="position:absolute;width:0;height:12401;visibility:visible;mso-wrap-style:square;v-text-anchor:top" coordsize="0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" path="m,l,1240155e" filled="f" strokeweight="0">
                <v:stroke miterlimit="83231f" joinstyle="miter"/>
                <v:path arrowok="t" textboxrect="0,0,0,1240155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0" wp14:anchorId="703D726C" wp14:editId="005B7BB2">
          <wp:simplePos x="0" y="0"/>
          <wp:positionH relativeFrom="page">
            <wp:posOffset>5052060</wp:posOffset>
          </wp:positionH>
          <wp:positionV relativeFrom="page">
            <wp:posOffset>262890</wp:posOffset>
          </wp:positionV>
          <wp:extent cx="2160905" cy="682625"/>
          <wp:effectExtent l="0" t="0" r="0" b="0"/>
          <wp:wrapSquare wrapText="bothSides"/>
          <wp:docPr id="9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9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Banka: </w:t>
    </w:r>
    <w:proofErr w:type="spellStart"/>
    <w:r>
      <w:t>xxxxxxxxxxxxx</w:t>
    </w:r>
    <w:proofErr w:type="spellEnd"/>
    <w:r>
      <w:tab/>
    </w:r>
    <w:r>
      <w:tab/>
      <w:t>EMPORO, s.r.o.</w:t>
    </w:r>
  </w:p>
  <w:p w:rsidR="005C516D" w:rsidRPr="00FB7E89" w:rsidRDefault="005C516D" w:rsidP="005C516D">
    <w:pPr>
      <w:spacing w:after="22" w:line="259" w:lineRule="auto"/>
      <w:ind w:left="119" w:firstLine="0"/>
      <w:rPr>
        <w:highlight w:val="yellow"/>
      </w:rPr>
    </w:pPr>
    <w:proofErr w:type="spellStart"/>
    <w:r w:rsidRPr="00FB7E89">
      <w:rPr>
        <w:highlight w:val="yellow"/>
      </w:rPr>
      <w:t>Swift</w:t>
    </w:r>
    <w:proofErr w:type="spellEnd"/>
    <w:r w:rsidRPr="00FB7E89">
      <w:rPr>
        <w:highlight w:val="yellow"/>
      </w:rPr>
      <w:t xml:space="preserve"> (BIC): CEKOCZPP</w:t>
    </w:r>
    <w:r w:rsidRPr="00FB7E89">
      <w:rPr>
        <w:highlight w:val="yellow"/>
      </w:rPr>
      <w:tab/>
    </w:r>
    <w:r w:rsidRPr="00FB7E89">
      <w:rPr>
        <w:highlight w:val="yellow"/>
      </w:rPr>
      <w:tab/>
      <w:t>Brandýská 84/10</w:t>
    </w:r>
  </w:p>
  <w:p w:rsidR="005C516D" w:rsidRPr="00FB7E89" w:rsidRDefault="005C516D" w:rsidP="005C516D">
    <w:pPr>
      <w:spacing w:after="22" w:line="259" w:lineRule="auto"/>
      <w:ind w:left="119" w:firstLine="0"/>
      <w:rPr>
        <w:highlight w:val="yellow"/>
      </w:rPr>
    </w:pPr>
    <w:r w:rsidRPr="00FB7E89">
      <w:rPr>
        <w:highlight w:val="yellow"/>
      </w:rPr>
      <w:t xml:space="preserve">CZK: </w:t>
    </w:r>
    <w:proofErr w:type="spellStart"/>
    <w:r w:rsidRPr="00FB7E89">
      <w:rPr>
        <w:highlight w:val="yellow"/>
      </w:rPr>
      <w:t>xxxxxxxxxxxxxxxxxxxxxxxxxxxxxxx</w:t>
    </w:r>
    <w:proofErr w:type="spellEnd"/>
    <w:r w:rsidRPr="00FB7E89">
      <w:rPr>
        <w:highlight w:val="yellow"/>
      </w:rPr>
      <w:tab/>
      <w:t>CZ, 181 00 Praha 8</w:t>
    </w:r>
  </w:p>
  <w:p w:rsidR="005C516D" w:rsidRPr="00FB7E89" w:rsidRDefault="005C516D" w:rsidP="005C516D">
    <w:pPr>
      <w:spacing w:after="0" w:line="259" w:lineRule="auto"/>
      <w:ind w:left="119" w:firstLine="0"/>
      <w:rPr>
        <w:highlight w:val="yellow"/>
      </w:rPr>
    </w:pPr>
    <w:r w:rsidRPr="00FB7E89">
      <w:rPr>
        <w:highlight w:val="yellow"/>
      </w:rPr>
      <w:t xml:space="preserve">EUR: </w:t>
    </w:r>
    <w:proofErr w:type="spellStart"/>
    <w:r w:rsidRPr="00FB7E89">
      <w:rPr>
        <w:highlight w:val="yellow"/>
      </w:rPr>
      <w:t>xxxxxxxxxxxxxxxxxxxx</w:t>
    </w:r>
    <w:r w:rsidR="00F51488">
      <w:rPr>
        <w:highlight w:val="yellow"/>
      </w:rPr>
      <w:t>xxxxxxxxx</w:t>
    </w:r>
    <w:proofErr w:type="spellEnd"/>
    <w:r w:rsidR="00F51488">
      <w:rPr>
        <w:highlight w:val="yellow"/>
      </w:rPr>
      <w:tab/>
      <w:t xml:space="preserve">tel: </w:t>
    </w:r>
    <w:proofErr w:type="spellStart"/>
    <w:r w:rsidR="00F51488">
      <w:rPr>
        <w:highlight w:val="yellow"/>
      </w:rPr>
      <w:t>xxxxxxxxxxxxxx</w:t>
    </w:r>
    <w:proofErr w:type="spellEnd"/>
  </w:p>
  <w:p w:rsidR="005C516D" w:rsidRDefault="005C516D" w:rsidP="005C516D">
    <w:pPr>
      <w:spacing w:after="0" w:line="259" w:lineRule="auto"/>
      <w:ind w:left="119" w:firstLine="0"/>
      <w:rPr>
        <w:highlight w:val="yellow"/>
      </w:rPr>
    </w:pPr>
    <w:r>
      <w:t xml:space="preserve">IČO: 28372158,  </w:t>
    </w:r>
    <w:proofErr w:type="gramStart"/>
    <w:r>
      <w:t>DIČ(VAT</w:t>
    </w:r>
    <w:proofErr w:type="gramEnd"/>
    <w:r>
      <w:t>): CZ28372158</w:t>
    </w:r>
    <w:r w:rsidRPr="00FB7E89">
      <w:rPr>
        <w:highlight w:val="yellow"/>
      </w:rPr>
      <w:t xml:space="preserve"> </w:t>
    </w:r>
  </w:p>
  <w:p w:rsidR="005C516D" w:rsidRDefault="005C516D" w:rsidP="005C516D">
    <w:pPr>
      <w:spacing w:after="0" w:line="259" w:lineRule="auto"/>
      <w:ind w:left="119" w:firstLine="0"/>
    </w:pPr>
    <w:r w:rsidRPr="00FB7E89">
      <w:rPr>
        <w:highlight w:val="yellow"/>
      </w:rPr>
      <w:t>OR u MS Praha,  oddíl C, vložka 136881</w:t>
    </w:r>
  </w:p>
  <w:p w:rsidR="005C516D" w:rsidRDefault="005C516D" w:rsidP="005C516D">
    <w:r>
      <w:t xml:space="preserve">IČO: 28372158,  </w:t>
    </w:r>
    <w:proofErr w:type="gramStart"/>
    <w:r>
      <w:t>DIČ(VAT</w:t>
    </w:r>
    <w:proofErr w:type="gramEnd"/>
    <w:r>
      <w:t>): CZ28372158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50A502DA" wp14:editId="656B3E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67E1EC1" id="Group 4915" o:spid="_x0000_s1026" style="position:absolute;margin-left:0;margin-top:0;width:0;height:0;z-index:-25164185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kpZqjTwEAAKs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  <w:p w:rsidR="005C516D" w:rsidRDefault="005C516D" w:rsidP="005C516D">
    <w:pPr>
      <w:spacing w:after="0" w:line="259" w:lineRule="auto"/>
      <w:ind w:left="119" w:firstLine="0"/>
    </w:pPr>
    <w:r>
      <w:tab/>
    </w:r>
  </w:p>
  <w:tbl>
    <w:tblPr>
      <w:tblStyle w:val="TableGrid"/>
      <w:tblpPr w:vertAnchor="text" w:tblpX="119" w:tblpY="-2245"/>
      <w:tblOverlap w:val="never"/>
      <w:tblW w:w="5609" w:type="dxa"/>
      <w:tblInd w:w="0" w:type="dxa"/>
      <w:tblLook w:val="04A0" w:firstRow="1" w:lastRow="0" w:firstColumn="1" w:lastColumn="0" w:noHBand="0" w:noVBand="1"/>
    </w:tblPr>
    <w:tblGrid>
      <w:gridCol w:w="5609"/>
    </w:tblGrid>
    <w:tr w:rsidR="005C516D" w:rsidTr="00323D47">
      <w:trPr>
        <w:trHeight w:val="190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5C516D" w:rsidRDefault="005C516D" w:rsidP="005C516D">
          <w:pPr>
            <w:spacing w:after="0" w:line="259" w:lineRule="auto"/>
            <w:ind w:left="0" w:firstLine="0"/>
          </w:pPr>
          <w:r>
            <w:t xml:space="preserve">fax: </w:t>
          </w:r>
          <w:proofErr w:type="spellStart"/>
          <w:r>
            <w:t>xxxxxxxxxxxxxxxxxxxx</w:t>
          </w:r>
          <w:proofErr w:type="spellEnd"/>
        </w:p>
      </w:tc>
    </w:tr>
    <w:tr w:rsidR="005C516D" w:rsidTr="00323D47">
      <w:trPr>
        <w:trHeight w:val="418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5C516D" w:rsidRDefault="005C516D" w:rsidP="005C516D">
          <w:pPr>
            <w:spacing w:after="0" w:line="259" w:lineRule="auto"/>
            <w:ind w:left="0" w:firstLine="0"/>
          </w:pPr>
          <w:r>
            <w:t xml:space="preserve">e-mail: emporo@emporo.cz </w:t>
          </w:r>
          <w:proofErr w:type="gramStart"/>
          <w:r>
            <w:t>www</w:t>
          </w:r>
          <w:proofErr w:type="gramEnd"/>
          <w:r>
            <w:t>.</w:t>
          </w:r>
          <w:proofErr w:type="gramStart"/>
          <w:r>
            <w:t>emporo</w:t>
          </w:r>
          <w:proofErr w:type="gramEnd"/>
          <w:r>
            <w:t>.cz</w:t>
          </w:r>
        </w:p>
      </w:tc>
    </w:tr>
    <w:tr w:rsidR="005C516D" w:rsidTr="00323D47">
      <w:trPr>
        <w:trHeight w:val="418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5C516D" w:rsidRDefault="005C516D" w:rsidP="005C516D">
          <w:pPr>
            <w:spacing w:after="0" w:line="259" w:lineRule="auto"/>
            <w:ind w:left="0" w:firstLine="0"/>
          </w:pPr>
        </w:p>
      </w:tc>
    </w:tr>
  </w:tbl>
  <w:p w:rsidR="005C516D" w:rsidRDefault="005C516D" w:rsidP="005C51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E5B3C75" wp14:editId="6D2B2D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" name="Group 4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5D6BAAB" id="Group 4858" o:spid="_x0000_s1026" style="position:absolute;margin-left:0;margin-top:0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fMbHKTwEAAKs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56" w:rsidRDefault="00687A56" w:rsidP="00687A56">
    <w:pPr>
      <w:spacing w:after="22" w:line="259" w:lineRule="auto"/>
      <w:ind w:left="11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AA3AB01" wp14:editId="73E43CB9">
              <wp:simplePos x="0" y="0"/>
              <wp:positionH relativeFrom="page">
                <wp:posOffset>2893060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12" name="Group 4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13" name="Shape 4841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noFill/>
                        <a:ln w="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C113A0" id="Group 4840" o:spid="_x0000_s1026" style="position:absolute;margin-left:227.8pt;margin-top:20.7pt;width:0;height:97.65pt;z-index:251676672;mso-position-horizontal-relative:page;mso-position-vertical-relative:page" coordsize="0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">
              <v:shape id="Shape 4841" o:spid="_x0000_s1027" style="position:absolute;width:0;height:12401;visibility:visible;mso-wrap-style:square;v-text-anchor:top" coordsize="0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" path="m,l,1240155e" filled="f" strokeweight="0">
                <v:stroke miterlimit="83231f" joinstyle="miter"/>
                <v:path arrowok="t" textboxrect="0,0,0,124015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5FA6CB0" wp14:editId="43284992">
              <wp:simplePos x="0" y="0"/>
              <wp:positionH relativeFrom="page">
                <wp:posOffset>569595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14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15" name="Shape 4843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noFill/>
                        <a:ln w="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A53B36" id="Group 4842" o:spid="_x0000_s1026" style="position:absolute;margin-left:44.85pt;margin-top:20.7pt;width:0;height:97.65pt;z-index:251677696;mso-position-horizontal-relative:page;mso-position-vertical-relative:page" coordsize="0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">
              <v:shape id="Shape 4843" o:spid="_x0000_s1027" style="position:absolute;width:0;height:12401;visibility:visible;mso-wrap-style:square;v-text-anchor:top" coordsize="0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" path="m,l,1240155e" filled="f" strokeweight="0">
                <v:stroke miterlimit="83231f" joinstyle="miter"/>
                <v:path arrowok="t" textboxrect="0,0,0,1240155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0" wp14:anchorId="7B9B3144" wp14:editId="0BBDE5A2">
          <wp:simplePos x="0" y="0"/>
          <wp:positionH relativeFrom="page">
            <wp:posOffset>5052060</wp:posOffset>
          </wp:positionH>
          <wp:positionV relativeFrom="page">
            <wp:posOffset>262890</wp:posOffset>
          </wp:positionV>
          <wp:extent cx="2160905" cy="682625"/>
          <wp:effectExtent l="0" t="0" r="0" b="0"/>
          <wp:wrapSquare wrapText="bothSides"/>
          <wp:docPr id="17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9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Banka: </w:t>
    </w:r>
    <w:proofErr w:type="spellStart"/>
    <w:r>
      <w:t>xxxxxxxxxxxxx</w:t>
    </w:r>
    <w:proofErr w:type="spellEnd"/>
    <w:r>
      <w:tab/>
    </w:r>
    <w:r>
      <w:tab/>
      <w:t>EMPORO, s.r.o.</w:t>
    </w:r>
  </w:p>
  <w:p w:rsidR="00687A56" w:rsidRPr="00FB7E89" w:rsidRDefault="00687A56" w:rsidP="00687A56">
    <w:pPr>
      <w:spacing w:after="22" w:line="259" w:lineRule="auto"/>
      <w:ind w:left="119" w:firstLine="0"/>
      <w:rPr>
        <w:highlight w:val="yellow"/>
      </w:rPr>
    </w:pPr>
    <w:proofErr w:type="spellStart"/>
    <w:r w:rsidRPr="00FB7E89">
      <w:rPr>
        <w:highlight w:val="yellow"/>
      </w:rPr>
      <w:t>Swift</w:t>
    </w:r>
    <w:proofErr w:type="spellEnd"/>
    <w:r w:rsidRPr="00FB7E89">
      <w:rPr>
        <w:highlight w:val="yellow"/>
      </w:rPr>
      <w:t xml:space="preserve"> (BIC): CEKOCZPP</w:t>
    </w:r>
    <w:r w:rsidRPr="00FB7E89">
      <w:rPr>
        <w:highlight w:val="yellow"/>
      </w:rPr>
      <w:tab/>
    </w:r>
    <w:r w:rsidRPr="00FB7E89">
      <w:rPr>
        <w:highlight w:val="yellow"/>
      </w:rPr>
      <w:tab/>
      <w:t>Brandýská 84/10</w:t>
    </w:r>
  </w:p>
  <w:p w:rsidR="00687A56" w:rsidRPr="00FB7E89" w:rsidRDefault="00687A56" w:rsidP="00687A56">
    <w:pPr>
      <w:spacing w:after="22" w:line="259" w:lineRule="auto"/>
      <w:ind w:left="119" w:firstLine="0"/>
      <w:rPr>
        <w:highlight w:val="yellow"/>
      </w:rPr>
    </w:pPr>
    <w:r w:rsidRPr="00FB7E89">
      <w:rPr>
        <w:highlight w:val="yellow"/>
      </w:rPr>
      <w:t xml:space="preserve">CZK: </w:t>
    </w:r>
    <w:proofErr w:type="spellStart"/>
    <w:r w:rsidRPr="00FB7E89">
      <w:rPr>
        <w:highlight w:val="yellow"/>
      </w:rPr>
      <w:t>xxxxxxxxxxxxxxxxxxxxxxxxxxxxxxx</w:t>
    </w:r>
    <w:proofErr w:type="spellEnd"/>
    <w:r w:rsidRPr="00FB7E89">
      <w:rPr>
        <w:highlight w:val="yellow"/>
      </w:rPr>
      <w:tab/>
      <w:t>CZ, 181 00 Praha 8</w:t>
    </w:r>
  </w:p>
  <w:p w:rsidR="00687A56" w:rsidRPr="00FB7E89" w:rsidRDefault="00687A56" w:rsidP="00687A56">
    <w:pPr>
      <w:spacing w:after="0" w:line="259" w:lineRule="auto"/>
      <w:ind w:left="119" w:firstLine="0"/>
      <w:rPr>
        <w:highlight w:val="yellow"/>
      </w:rPr>
    </w:pPr>
    <w:r w:rsidRPr="00FB7E89">
      <w:rPr>
        <w:highlight w:val="yellow"/>
      </w:rPr>
      <w:t xml:space="preserve">EUR: </w:t>
    </w:r>
    <w:proofErr w:type="spellStart"/>
    <w:r w:rsidRPr="00FB7E89">
      <w:rPr>
        <w:highlight w:val="yellow"/>
      </w:rPr>
      <w:t>xxxxxxxxxxxxxxxxxxxx</w:t>
    </w:r>
    <w:r w:rsidR="00F51488">
      <w:rPr>
        <w:highlight w:val="yellow"/>
      </w:rPr>
      <w:t>xxxxxxxxx</w:t>
    </w:r>
    <w:proofErr w:type="spellEnd"/>
    <w:r w:rsidR="00F51488">
      <w:rPr>
        <w:highlight w:val="yellow"/>
      </w:rPr>
      <w:tab/>
      <w:t>tel:  xxxxxxxxxxxxxxx</w:t>
    </w:r>
    <w:bookmarkStart w:id="0" w:name="_GoBack"/>
    <w:bookmarkEnd w:id="0"/>
  </w:p>
  <w:p w:rsidR="00687A56" w:rsidRDefault="00687A56" w:rsidP="00687A56">
    <w:pPr>
      <w:spacing w:after="0" w:line="259" w:lineRule="auto"/>
      <w:ind w:left="119" w:firstLine="0"/>
      <w:rPr>
        <w:highlight w:val="yellow"/>
      </w:rPr>
    </w:pPr>
    <w:r>
      <w:t xml:space="preserve">IČO: 28372158,  </w:t>
    </w:r>
    <w:proofErr w:type="gramStart"/>
    <w:r>
      <w:t>DIČ(VAT</w:t>
    </w:r>
    <w:proofErr w:type="gramEnd"/>
    <w:r>
      <w:t>): CZ28372158</w:t>
    </w:r>
    <w:r w:rsidRPr="00FB7E89">
      <w:rPr>
        <w:highlight w:val="yellow"/>
      </w:rPr>
      <w:t xml:space="preserve"> </w:t>
    </w:r>
  </w:p>
  <w:p w:rsidR="00687A56" w:rsidRDefault="00687A56" w:rsidP="00687A56">
    <w:pPr>
      <w:spacing w:after="0" w:line="259" w:lineRule="auto"/>
      <w:ind w:left="119" w:firstLine="0"/>
    </w:pPr>
    <w:r w:rsidRPr="00FB7E89">
      <w:rPr>
        <w:highlight w:val="yellow"/>
      </w:rPr>
      <w:t>OR u MS Praha,  oddíl C, vložka 136881</w:t>
    </w:r>
  </w:p>
  <w:p w:rsidR="00687A56" w:rsidRDefault="00687A56" w:rsidP="00687A56">
    <w:r>
      <w:t xml:space="preserve">IČO: 28372158,  </w:t>
    </w:r>
    <w:proofErr w:type="gramStart"/>
    <w:r>
      <w:t>DIČ(VAT</w:t>
    </w:r>
    <w:proofErr w:type="gramEnd"/>
    <w:r>
      <w:t>): CZ28372158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0F1F28EF" wp14:editId="39720B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7FB2234" id="Group 4915" o:spid="_x0000_s1026" style="position:absolute;margin-left:0;margin-top:0;width:0;height:0;z-index:-25163673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BnIdlABAACs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  <w:p w:rsidR="00687A56" w:rsidRDefault="00687A56" w:rsidP="00687A56">
    <w:pPr>
      <w:spacing w:after="0" w:line="259" w:lineRule="auto"/>
      <w:ind w:left="119" w:firstLine="0"/>
    </w:pPr>
    <w:r>
      <w:tab/>
    </w:r>
  </w:p>
  <w:p w:rsidR="00730665" w:rsidRDefault="0028385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262890</wp:posOffset>
              </wp:positionV>
              <wp:extent cx="6643370" cy="1240155"/>
              <wp:effectExtent l="0" t="0" r="0" b="0"/>
              <wp:wrapNone/>
              <wp:docPr id="4884" name="Group 4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3370" cy="1240155"/>
                        <a:chOff x="0" y="0"/>
                        <a:chExt cx="6643370" cy="1240155"/>
                      </a:xfrm>
                    </wpg:grpSpPr>
                    <wps:wsp>
                      <wps:cNvPr id="4887" name="Shape 4887"/>
                      <wps:cNvSpPr/>
                      <wps:spPr>
                        <a:xfrm>
                          <a:off x="2323465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6" name="Shape 4886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85" name="Picture 4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82465" y="0"/>
                          <a:ext cx="2160905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4" style="width:523.1pt;height:97.65pt;position:absolute;z-index:-2147483648;mso-position-horizontal-relative:page;mso-position-horizontal:absolute;margin-left:44.85pt;mso-position-vertical-relative:page;margin-top:20.7pt;" coordsize="66433,12401">
              <v:shape id="Shape 4887" style="position:absolute;width:0;height:12401;left:23234;top:0;" coordsize="0,1240155" path="m0,0l0,1240155">
                <v:stroke weight="0pt" endcap="flat" joinstyle="miter" miterlimit="10" on="true" color="#000000"/>
                <v:fill on="false" color="#000000" opacity="0"/>
              </v:shape>
              <v:shape id="Shape 4886" style="position:absolute;width:0;height:12401;left:0;top:0;" coordsize="0,1240155" path="m0,0l0,1240155">
                <v:stroke weight="0pt" endcap="flat" joinstyle="miter" miterlimit="10" on="true" color="#000000"/>
                <v:fill on="false" color="#000000" opacity="0"/>
              </v:shape>
              <v:shape id="Picture 4885" style="position:absolute;width:21609;height:6826;left:44824;top:0;" filled="f">
                <v:imagedata r:id="rId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65" w:rsidRDefault="00283854">
    <w:pPr>
      <w:spacing w:after="22" w:line="259" w:lineRule="auto"/>
      <w:ind w:left="11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2893060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4840" name="Group 4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4841" name="Shape 4841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0" style="width:7.87402e-05pt;height:97.65pt;position:absolute;mso-position-horizontal-relative:page;mso-position-horizontal:absolute;margin-left:227.8pt;mso-position-vertical-relative:page;margin-top:20.7pt;" coordsize="0,12401">
              <v:shape id="Shape 4841" style="position:absolute;width:0;height:12401;left:0;top:0;" coordsize="0,1240155" path="m0,0l0,1240155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569595</wp:posOffset>
              </wp:positionH>
              <wp:positionV relativeFrom="page">
                <wp:posOffset>262890</wp:posOffset>
              </wp:positionV>
              <wp:extent cx="1" cy="1240155"/>
              <wp:effectExtent l="0" t="0" r="0" b="0"/>
              <wp:wrapSquare wrapText="bothSides"/>
              <wp:docPr id="4842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40155"/>
                        <a:chOff x="0" y="0"/>
                        <a:chExt cx="1" cy="1240155"/>
                      </a:xfrm>
                    </wpg:grpSpPr>
                    <wps:wsp>
                      <wps:cNvPr id="4843" name="Shape 4843"/>
                      <wps:cNvSpPr/>
                      <wps:spPr>
                        <a:xfrm>
                          <a:off x="0" y="0"/>
                          <a:ext cx="0" cy="124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40155">
                              <a:moveTo>
                                <a:pt x="0" y="0"/>
                              </a:moveTo>
                              <a:lnTo>
                                <a:pt x="0" y="124015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2" style="width:7.87402e-05pt;height:97.65pt;position:absolute;mso-position-horizontal-relative:page;mso-position-horizontal:absolute;margin-left:44.85pt;mso-position-vertical-relative:page;margin-top:20.7pt;" coordsize="0,12401">
              <v:shape id="Shape 4843" style="position:absolute;width:0;height:12401;left:0;top:0;" coordsize="0,1240155" path="m0,0l0,1240155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5052060</wp:posOffset>
          </wp:positionH>
          <wp:positionV relativeFrom="page">
            <wp:posOffset>262890</wp:posOffset>
          </wp:positionV>
          <wp:extent cx="2160905" cy="682625"/>
          <wp:effectExtent l="0" t="0" r="0" b="0"/>
          <wp:wrapSquare wrapText="bothSides"/>
          <wp:docPr id="1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9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Banka: </w:t>
    </w:r>
    <w:proofErr w:type="spellStart"/>
    <w:r w:rsidR="00FB7E89">
      <w:t>xxxxxxxxxxxxx</w:t>
    </w:r>
    <w:proofErr w:type="spellEnd"/>
    <w:r w:rsidR="00FB7E89">
      <w:tab/>
    </w:r>
    <w:r w:rsidR="00FB7E89">
      <w:tab/>
    </w:r>
    <w:r>
      <w:t>EMPORO, s.r.o.</w:t>
    </w:r>
  </w:p>
  <w:p w:rsidR="00730665" w:rsidRPr="00FB7E89" w:rsidRDefault="00283854">
    <w:pPr>
      <w:spacing w:after="22" w:line="259" w:lineRule="auto"/>
      <w:ind w:left="119" w:firstLine="0"/>
      <w:rPr>
        <w:highlight w:val="yellow"/>
      </w:rPr>
    </w:pPr>
    <w:proofErr w:type="spellStart"/>
    <w:r w:rsidRPr="00FB7E89">
      <w:rPr>
        <w:highlight w:val="yellow"/>
      </w:rPr>
      <w:t>Swift</w:t>
    </w:r>
    <w:proofErr w:type="spellEnd"/>
    <w:r w:rsidRPr="00FB7E89">
      <w:rPr>
        <w:highlight w:val="yellow"/>
      </w:rPr>
      <w:t xml:space="preserve"> (BIC): CEKOCZPP</w:t>
    </w:r>
    <w:r w:rsidR="00FB7E89" w:rsidRPr="00FB7E89">
      <w:rPr>
        <w:highlight w:val="yellow"/>
      </w:rPr>
      <w:tab/>
    </w:r>
    <w:r w:rsidR="00FB7E89" w:rsidRPr="00FB7E89">
      <w:rPr>
        <w:highlight w:val="yellow"/>
      </w:rPr>
      <w:tab/>
    </w:r>
    <w:r w:rsidRPr="00FB7E89">
      <w:rPr>
        <w:highlight w:val="yellow"/>
      </w:rPr>
      <w:t>Brandýská 84/10</w:t>
    </w:r>
  </w:p>
  <w:p w:rsidR="00730665" w:rsidRPr="00FB7E89" w:rsidRDefault="00283854">
    <w:pPr>
      <w:spacing w:after="22" w:line="259" w:lineRule="auto"/>
      <w:ind w:left="119" w:firstLine="0"/>
      <w:rPr>
        <w:highlight w:val="yellow"/>
      </w:rPr>
    </w:pPr>
    <w:r w:rsidRPr="00FB7E89">
      <w:rPr>
        <w:highlight w:val="yellow"/>
      </w:rPr>
      <w:t>CZK</w:t>
    </w:r>
    <w:r w:rsidR="00FB7E89" w:rsidRPr="00FB7E89">
      <w:rPr>
        <w:highlight w:val="yellow"/>
      </w:rPr>
      <w:t xml:space="preserve">: </w:t>
    </w:r>
    <w:proofErr w:type="spellStart"/>
    <w:r w:rsidR="00FB7E89" w:rsidRPr="00FB7E89">
      <w:rPr>
        <w:highlight w:val="yellow"/>
      </w:rPr>
      <w:t>xxxxxxxxxxxxxxxxxxxxxxxxxxxxxxx</w:t>
    </w:r>
    <w:proofErr w:type="spellEnd"/>
    <w:r w:rsidR="00FB7E89" w:rsidRPr="00FB7E89">
      <w:rPr>
        <w:highlight w:val="yellow"/>
      </w:rPr>
      <w:tab/>
    </w:r>
    <w:r w:rsidRPr="00FB7E89">
      <w:rPr>
        <w:highlight w:val="yellow"/>
      </w:rPr>
      <w:t>CZ, 181 00 Praha 8</w:t>
    </w:r>
  </w:p>
  <w:p w:rsidR="00730665" w:rsidRPr="00FB7E89" w:rsidRDefault="00283854">
    <w:pPr>
      <w:spacing w:after="0" w:line="259" w:lineRule="auto"/>
      <w:ind w:left="119" w:firstLine="0"/>
      <w:rPr>
        <w:highlight w:val="yellow"/>
      </w:rPr>
    </w:pPr>
    <w:r w:rsidRPr="00FB7E89">
      <w:rPr>
        <w:highlight w:val="yellow"/>
      </w:rPr>
      <w:t>EU</w:t>
    </w:r>
    <w:r w:rsidR="00FB7E89" w:rsidRPr="00FB7E89">
      <w:rPr>
        <w:highlight w:val="yellow"/>
      </w:rPr>
      <w:t xml:space="preserve">R: </w:t>
    </w:r>
    <w:proofErr w:type="spellStart"/>
    <w:r w:rsidR="00FB7E89" w:rsidRPr="00FB7E89">
      <w:rPr>
        <w:highlight w:val="yellow"/>
      </w:rPr>
      <w:t>xxxxxxxxxxxxxxxxxxxxxxxxxxxxx</w:t>
    </w:r>
    <w:proofErr w:type="spellEnd"/>
    <w:r w:rsidR="00FB7E89" w:rsidRPr="00FB7E89">
      <w:rPr>
        <w:highlight w:val="yellow"/>
      </w:rPr>
      <w:tab/>
    </w:r>
    <w:r w:rsidR="00F51488">
      <w:rPr>
        <w:highlight w:val="yellow"/>
      </w:rPr>
      <w:t xml:space="preserve">tel:  </w:t>
    </w:r>
    <w:proofErr w:type="spellStart"/>
    <w:r w:rsidR="00F51488">
      <w:rPr>
        <w:highlight w:val="yellow"/>
      </w:rPr>
      <w:t>xxxxxxxxxxxxx</w:t>
    </w:r>
    <w:proofErr w:type="spellEnd"/>
  </w:p>
  <w:p w:rsidR="00FB7E89" w:rsidRDefault="00FB7E89" w:rsidP="00FB7E89">
    <w:pPr>
      <w:spacing w:after="0" w:line="259" w:lineRule="auto"/>
      <w:ind w:left="119" w:firstLine="0"/>
      <w:rPr>
        <w:highlight w:val="yellow"/>
      </w:rPr>
    </w:pPr>
    <w:r>
      <w:t xml:space="preserve">IČO: 28372158,  </w:t>
    </w:r>
    <w:proofErr w:type="gramStart"/>
    <w:r>
      <w:t>DIČ(VAT</w:t>
    </w:r>
    <w:proofErr w:type="gramEnd"/>
    <w:r>
      <w:t>): CZ28372158</w:t>
    </w:r>
    <w:r w:rsidRPr="00FB7E89">
      <w:rPr>
        <w:highlight w:val="yellow"/>
      </w:rPr>
      <w:t xml:space="preserve"> </w:t>
    </w:r>
  </w:p>
  <w:p w:rsidR="00FB7E89" w:rsidRDefault="00FB7E89" w:rsidP="00FB7E89">
    <w:pPr>
      <w:spacing w:after="0" w:line="259" w:lineRule="auto"/>
      <w:ind w:left="119" w:firstLine="0"/>
    </w:pPr>
    <w:r w:rsidRPr="00FB7E89">
      <w:rPr>
        <w:highlight w:val="yellow"/>
      </w:rPr>
      <w:t>OR u MS Praha,  oddíl C, vložka 136881</w:t>
    </w:r>
  </w:p>
  <w:p w:rsidR="00FB7E89" w:rsidRDefault="00FB7E89" w:rsidP="00FB7E89">
    <w:r>
      <w:t xml:space="preserve">IČO: 28372158,  </w:t>
    </w:r>
    <w:proofErr w:type="gramStart"/>
    <w:r>
      <w:t>DIČ(VAT</w:t>
    </w:r>
    <w:proofErr w:type="gramEnd"/>
    <w:r>
      <w:t>): CZ28372158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FDCA618" wp14:editId="7EDCCE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915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5760ED5" id="Group 4915" o:spid="_x0000_s1026" style="position:absolute;margin-left:0;margin-top:0;width:0;height:0;z-index:-2516480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KEQoY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  <w:p w:rsidR="00FB7E89" w:rsidRDefault="00FB7E89" w:rsidP="00FB7E89">
    <w:pPr>
      <w:spacing w:after="0" w:line="259" w:lineRule="auto"/>
      <w:ind w:left="119" w:firstLine="0"/>
    </w:pPr>
    <w:r>
      <w:tab/>
    </w:r>
  </w:p>
  <w:tbl>
    <w:tblPr>
      <w:tblStyle w:val="TableGrid"/>
      <w:tblpPr w:vertAnchor="text" w:tblpX="119" w:tblpY="-2245"/>
      <w:tblOverlap w:val="never"/>
      <w:tblW w:w="5609" w:type="dxa"/>
      <w:tblInd w:w="0" w:type="dxa"/>
      <w:tblLook w:val="04A0" w:firstRow="1" w:lastRow="0" w:firstColumn="1" w:lastColumn="0" w:noHBand="0" w:noVBand="1"/>
    </w:tblPr>
    <w:tblGrid>
      <w:gridCol w:w="5609"/>
    </w:tblGrid>
    <w:tr w:rsidR="00FB7E89" w:rsidTr="00323D47">
      <w:trPr>
        <w:trHeight w:val="190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FB7E89" w:rsidRDefault="00FB7E89" w:rsidP="00FB7E89">
          <w:pPr>
            <w:spacing w:after="0" w:line="259" w:lineRule="auto"/>
            <w:ind w:left="0" w:firstLine="0"/>
          </w:pPr>
          <w:r>
            <w:t xml:space="preserve">fax: </w:t>
          </w:r>
          <w:proofErr w:type="spellStart"/>
          <w:r>
            <w:t>xxxxxxxxxxxxxxxxxxxx</w:t>
          </w:r>
          <w:proofErr w:type="spellEnd"/>
        </w:p>
      </w:tc>
    </w:tr>
    <w:tr w:rsidR="00FB7E89" w:rsidTr="00323D47">
      <w:trPr>
        <w:trHeight w:val="418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FB7E89" w:rsidRDefault="00FB7E89" w:rsidP="00FB7E89">
          <w:pPr>
            <w:spacing w:after="0" w:line="259" w:lineRule="auto"/>
            <w:ind w:left="0" w:firstLine="0"/>
          </w:pPr>
          <w:r>
            <w:t xml:space="preserve">e-mail: emporo@emporo.cz </w:t>
          </w:r>
          <w:proofErr w:type="gramStart"/>
          <w:r>
            <w:t>www</w:t>
          </w:r>
          <w:proofErr w:type="gramEnd"/>
          <w:r>
            <w:t>.</w:t>
          </w:r>
          <w:proofErr w:type="gramStart"/>
          <w:r>
            <w:t>emporo</w:t>
          </w:r>
          <w:proofErr w:type="gramEnd"/>
          <w:r>
            <w:t>.cz</w:t>
          </w:r>
        </w:p>
      </w:tc>
    </w:tr>
    <w:tr w:rsidR="00FB7E89" w:rsidTr="00323D47">
      <w:trPr>
        <w:trHeight w:val="418"/>
      </w:trPr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FB7E89" w:rsidRDefault="00FB7E89" w:rsidP="00FB7E89">
          <w:pPr>
            <w:spacing w:after="0" w:line="259" w:lineRule="auto"/>
            <w:ind w:left="0" w:firstLine="0"/>
          </w:pPr>
        </w:p>
      </w:tc>
    </w:tr>
  </w:tbl>
  <w:p w:rsidR="00730665" w:rsidRDefault="0028385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858" name="Group 4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5"/>
    <w:rsid w:val="00283854"/>
    <w:rsid w:val="005C516D"/>
    <w:rsid w:val="00687A56"/>
    <w:rsid w:val="00730665"/>
    <w:rsid w:val="00F51488"/>
    <w:rsid w:val="00F60883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DC763"/>
  <w15:docId w15:val="{5F92809B-E1E6-4532-AC41-CDEEC8D9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29" w:hanging="10"/>
    </w:pPr>
    <w:rPr>
      <w:rFonts w:ascii="Tahoma" w:eastAsia="Tahoma" w:hAnsi="Tahoma" w:cs="Tahoma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B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E89"/>
    <w:rPr>
      <w:rFonts w:ascii="Tahoma" w:eastAsia="Tahoma" w:hAnsi="Tahoma" w:cs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Holmanová, Ing.</dc:creator>
  <cp:keywords/>
  <cp:lastModifiedBy>Pavla Holmanová, Ing.</cp:lastModifiedBy>
  <cp:revision>3</cp:revision>
  <dcterms:created xsi:type="dcterms:W3CDTF">2017-02-13T09:56:00Z</dcterms:created>
  <dcterms:modified xsi:type="dcterms:W3CDTF">2017-02-13T10:25:00Z</dcterms:modified>
</cp:coreProperties>
</file>