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13" w:rsidRP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BRIDGE PUBLISHING HOUSE, SE</w:t>
      </w:r>
    </w:p>
    <w:p w:rsid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Mostecká 273/21</w:t>
      </w:r>
    </w:p>
    <w:p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621CF2">
        <w:rPr>
          <w:b/>
          <w:color w:val="222222"/>
          <w:sz w:val="24"/>
          <w:szCs w:val="24"/>
          <w:shd w:val="clear" w:color="auto" w:fill="FFFFFF"/>
        </w:rPr>
        <w:t>10 00 Praha 1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21CF2">
        <w:rPr>
          <w:sz w:val="24"/>
          <w:szCs w:val="24"/>
        </w:rPr>
        <w:t>1</w:t>
      </w:r>
      <w:r w:rsidR="00CF6DC7">
        <w:rPr>
          <w:sz w:val="24"/>
          <w:szCs w:val="24"/>
        </w:rPr>
        <w:t>4</w:t>
      </w:r>
      <w:r w:rsidR="002A0813">
        <w:rPr>
          <w:sz w:val="24"/>
          <w:szCs w:val="24"/>
        </w:rPr>
        <w:t>. 1</w:t>
      </w:r>
      <w:r w:rsidR="00CF6DC7">
        <w:rPr>
          <w:sz w:val="24"/>
          <w:szCs w:val="24"/>
        </w:rPr>
        <w:t>0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2020</w:t>
      </w:r>
    </w:p>
    <w:p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621CF2">
        <w:rPr>
          <w:b/>
          <w:sz w:val="24"/>
          <w:szCs w:val="24"/>
        </w:rPr>
        <w:t>výukových časopisů angličtiny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 xml:space="preserve">tel. 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>gymnázium následující časopisy pro výuku angličtiny</w:t>
      </w:r>
      <w:r w:rsidR="00CF6DC7">
        <w:rPr>
          <w:sz w:val="24"/>
          <w:szCs w:val="24"/>
        </w:rPr>
        <w:t xml:space="preserve"> pro období 9/2020 – 6/2021</w:t>
      </w:r>
    </w:p>
    <w:p w:rsidR="002A0813" w:rsidRDefault="002A0813" w:rsidP="002A0813">
      <w:pPr>
        <w:ind w:firstLine="708"/>
        <w:jc w:val="both"/>
        <w:rPr>
          <w:sz w:val="24"/>
          <w:szCs w:val="24"/>
        </w:rPr>
      </w:pPr>
    </w:p>
    <w:p w:rsidR="002A0813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395</w:t>
      </w:r>
      <w:r w:rsidR="0058595A">
        <w:rPr>
          <w:sz w:val="24"/>
          <w:szCs w:val="24"/>
        </w:rPr>
        <w:t xml:space="preserve"> ks</w:t>
      </w:r>
    </w:p>
    <w:p w:rsid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GATE – 61</w:t>
      </w:r>
      <w:r w:rsidR="0058595A">
        <w:rPr>
          <w:sz w:val="24"/>
          <w:szCs w:val="24"/>
        </w:rPr>
        <w:t xml:space="preserve"> ks </w:t>
      </w:r>
    </w:p>
    <w:p w:rsidR="0058595A" w:rsidRP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– 117</w:t>
      </w:r>
      <w:r w:rsidR="0058595A">
        <w:rPr>
          <w:sz w:val="24"/>
          <w:szCs w:val="24"/>
        </w:rPr>
        <w:t xml:space="preserve"> ks</w:t>
      </w:r>
    </w:p>
    <w:p w:rsidR="00AE3B42" w:rsidRDefault="00AE3B42" w:rsidP="00AE3B42">
      <w:pPr>
        <w:jc w:val="both"/>
        <w:rPr>
          <w:sz w:val="24"/>
          <w:szCs w:val="24"/>
        </w:rPr>
      </w:pPr>
      <w:bookmarkStart w:id="0" w:name="_GoBack"/>
      <w:bookmarkEnd w:id="0"/>
    </w:p>
    <w:p w:rsidR="00AE3B42" w:rsidRDefault="00CF6DC7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143 250</w:t>
      </w:r>
      <w:r w:rsidR="00AE3B42">
        <w:rPr>
          <w:sz w:val="24"/>
          <w:szCs w:val="24"/>
        </w:rPr>
        <w:t>,- Kč vč. DPH.</w:t>
      </w:r>
    </w:p>
    <w:p w:rsidR="002A0813" w:rsidRDefault="002A0813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623BAB" w:rsidRDefault="00623BAB" w:rsidP="00504FA9">
      <w:pPr>
        <w:ind w:left="2836" w:firstLine="709"/>
        <w:rPr>
          <w:sz w:val="24"/>
          <w:szCs w:val="24"/>
        </w:rPr>
      </w:pPr>
    </w:p>
    <w:p w:rsidR="00F4489F" w:rsidRPr="004350D8" w:rsidRDefault="00623BAB" w:rsidP="00623BAB">
      <w:pPr>
        <w:ind w:left="6381"/>
        <w:rPr>
          <w:sz w:val="24"/>
          <w:szCs w:val="24"/>
        </w:rPr>
      </w:pPr>
      <w:r>
        <w:rPr>
          <w:noProof/>
        </w:rPr>
        <w:drawing>
          <wp:inline distT="0" distB="0" distL="0" distR="0" wp14:anchorId="32825D2B" wp14:editId="17526F89">
            <wp:extent cx="1390015" cy="951230"/>
            <wp:effectExtent l="0" t="0" r="635" b="127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 w:rsidR="00504FA9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63" w:rsidRDefault="00D35963">
      <w:r>
        <w:separator/>
      </w:r>
    </w:p>
  </w:endnote>
  <w:endnote w:type="continuationSeparator" w:id="0">
    <w:p w:rsidR="00D35963" w:rsidRDefault="00D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63" w:rsidRDefault="00D35963">
      <w:r>
        <w:separator/>
      </w:r>
    </w:p>
  </w:footnote>
  <w:footnote w:type="continuationSeparator" w:id="0">
    <w:p w:rsidR="00D35963" w:rsidRDefault="00D3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EB04E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EB04E6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401691"/>
    <w:rsid w:val="004350D8"/>
    <w:rsid w:val="004643D7"/>
    <w:rsid w:val="004E7DC8"/>
    <w:rsid w:val="004F5492"/>
    <w:rsid w:val="00504FA9"/>
    <w:rsid w:val="005716AF"/>
    <w:rsid w:val="0058595A"/>
    <w:rsid w:val="005A2F1F"/>
    <w:rsid w:val="00600EB1"/>
    <w:rsid w:val="00621CF2"/>
    <w:rsid w:val="00623BAB"/>
    <w:rsid w:val="00661770"/>
    <w:rsid w:val="00694B60"/>
    <w:rsid w:val="006D022C"/>
    <w:rsid w:val="006E138A"/>
    <w:rsid w:val="00717722"/>
    <w:rsid w:val="007255E8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2756D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CF6DC7"/>
    <w:rsid w:val="00D07C4F"/>
    <w:rsid w:val="00D10A65"/>
    <w:rsid w:val="00D35963"/>
    <w:rsid w:val="00E52084"/>
    <w:rsid w:val="00E678D6"/>
    <w:rsid w:val="00E72A11"/>
    <w:rsid w:val="00EB04E6"/>
    <w:rsid w:val="00EC077C"/>
    <w:rsid w:val="00EE75AE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816F9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2018-11-01T22:42:00Z</cp:lastPrinted>
  <dcterms:created xsi:type="dcterms:W3CDTF">2020-10-13T13:26:00Z</dcterms:created>
  <dcterms:modified xsi:type="dcterms:W3CDTF">2020-10-14T09:38:00Z</dcterms:modified>
</cp:coreProperties>
</file>