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62" w:rsidRDefault="008A2C62" w:rsidP="008A2C62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8A2C62" w:rsidRDefault="008A2C62" w:rsidP="008A2C62">
      <w:pPr>
        <w:rPr>
          <w:rFonts w:ascii="Calibri" w:hAnsi="Calibri"/>
          <w:color w:val="1F497D"/>
          <w:sz w:val="22"/>
          <w:szCs w:val="22"/>
        </w:rPr>
      </w:pPr>
    </w:p>
    <w:p w:rsidR="008A2C62" w:rsidRDefault="008A2C62" w:rsidP="008A2C6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 w:rsidR="00A26496">
        <w:rPr>
          <w:rFonts w:ascii="Tahoma" w:hAnsi="Tahoma" w:cs="Tahoma"/>
          <w:sz w:val="20"/>
          <w:szCs w:val="20"/>
        </w:rPr>
        <w:t>xxxxxx</w:t>
      </w:r>
      <w:r>
        <w:rPr>
          <w:rFonts w:ascii="Tahoma" w:hAnsi="Tahoma" w:cs="Tahoma"/>
          <w:sz w:val="20"/>
          <w:szCs w:val="20"/>
        </w:rPr>
        <w:t>[</w:t>
      </w:r>
      <w:hyperlink r:id="rId4" w:history="1">
        <w:r w:rsidR="00A26496" w:rsidRPr="00872F53">
          <w:rPr>
            <w:rStyle w:val="Hypertextovodkaz"/>
            <w:rFonts w:ascii="Tahoma" w:hAnsi="Tahoma" w:cs="Tahoma"/>
            <w:sz w:val="20"/>
            <w:szCs w:val="20"/>
          </w:rPr>
          <w:t>mailto:xxxx @its.cz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January 31, 2019 2:59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Hajná Helena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přijetí objednávky</w:t>
      </w:r>
    </w:p>
    <w:p w:rsidR="008A2C62" w:rsidRDefault="008A2C62" w:rsidP="008A2C62"/>
    <w:p w:rsidR="008A2C62" w:rsidRDefault="008A2C62" w:rsidP="008A2C62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potvrzuji přijetí objednávky 2019/OBJ/11 ze dne 31.1.2019 na PC dle rámcové smlouvy.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r w:rsidR="00A26496">
        <w:rPr>
          <w:rFonts w:ascii="Arial" w:hAnsi="Arial" w:cs="Arial"/>
          <w:sz w:val="20"/>
          <w:szCs w:val="20"/>
        </w:rPr>
        <w:t>xxxxxxxx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8A2C62" w:rsidTr="008A2C62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A26496">
            <w:pPr>
              <w:spacing w:line="12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</w:t>
            </w:r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>
            <w:pPr>
              <w:spacing w:line="12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 w:rsidP="00A26496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+420 255 772 222   +420 </w:t>
            </w:r>
            <w:r w:rsidR="00A26496"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B427D6">
            <w:pPr>
              <w:spacing w:line="120" w:lineRule="atLeast"/>
            </w:pPr>
            <w:hyperlink r:id="rId7" w:history="1">
              <w:r w:rsidR="008A2C6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kovarikova@its.cz</w:t>
              </w:r>
            </w:hyperlink>
            <w:r w:rsidR="008A2C62"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8" w:history="1">
              <w:r w:rsidR="008A2C6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 w:rsidR="008A2C62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2C62" w:rsidTr="008A2C62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C62" w:rsidTr="008A2C62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>
            <w:pPr>
              <w:spacing w:line="12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8A2C62" w:rsidRDefault="008A2C62" w:rsidP="008A2C62"/>
    <w:p w:rsidR="00685033" w:rsidRDefault="00685033"/>
    <w:sectPr w:rsidR="0068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2"/>
    <w:rsid w:val="00685033"/>
    <w:rsid w:val="008A2C62"/>
    <w:rsid w:val="00A26496"/>
    <w:rsid w:val="00B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04743-68B5-42A4-B1A5-C9ECC924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C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C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C6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moravcova\Downloads\www.i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varikova@i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_1_077E5988077E55880052003EC12580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mailto:xxxx%20@its.cz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Moravcová Veronika Mgr.</cp:lastModifiedBy>
  <cp:revision>2</cp:revision>
  <dcterms:created xsi:type="dcterms:W3CDTF">2020-10-13T11:00:00Z</dcterms:created>
  <dcterms:modified xsi:type="dcterms:W3CDTF">2020-10-13T11:00:00Z</dcterms:modified>
</cp:coreProperties>
</file>