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0404E1" w:rsidRPr="0070024A" w:rsidTr="008433F9">
        <w:tc>
          <w:tcPr>
            <w:tcW w:w="4780" w:type="dxa"/>
            <w:shd w:val="clear" w:color="auto" w:fill="auto"/>
          </w:tcPr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0404E1" w:rsidRPr="00DC133C" w:rsidRDefault="000404E1" w:rsidP="008433F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0404E1" w:rsidRPr="00FD1662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404E1" w:rsidRPr="00FD1662" w:rsidRDefault="000404E1" w:rsidP="008433F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0404E1" w:rsidRPr="00FD1662" w:rsidRDefault="000404E1" w:rsidP="008433F9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0404E1" w:rsidRPr="00DC133C" w:rsidRDefault="000404E1" w:rsidP="008433F9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0404E1" w:rsidRPr="00DC133C" w:rsidRDefault="000404E1" w:rsidP="008433F9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4E1" w:rsidRPr="005F3636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Sucom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Production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252</w:t>
            </w: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Sušice 1</w:t>
            </w: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342 01</w:t>
            </w: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26392496   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CZ26392496</w:t>
            </w: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0404E1" w:rsidRPr="00877CF5" w:rsidRDefault="000404E1" w:rsidP="008433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404E1" w:rsidRPr="00DC133C" w:rsidRDefault="000404E1" w:rsidP="000404E1">
      <w:pPr>
        <w:rPr>
          <w:b/>
          <w:vanish/>
        </w:rPr>
      </w:pPr>
    </w:p>
    <w:p w:rsidR="000404E1" w:rsidRPr="00DC133C" w:rsidRDefault="000404E1" w:rsidP="000404E1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2020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13.10</w:t>
      </w:r>
      <w:r>
        <w:rPr>
          <w:rFonts w:ascii="Arial" w:hAnsi="Arial" w:cs="Arial"/>
          <w:b/>
        </w:rPr>
        <w:t>.2020</w:t>
      </w:r>
      <w:proofErr w:type="gramEnd"/>
    </w:p>
    <w:p w:rsidR="000404E1" w:rsidRPr="008934F6" w:rsidRDefault="000404E1" w:rsidP="000404E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0404E1" w:rsidRPr="0070024A" w:rsidTr="008433F9">
        <w:tc>
          <w:tcPr>
            <w:tcW w:w="5813" w:type="dxa"/>
            <w:shd w:val="clear" w:color="auto" w:fill="auto"/>
          </w:tcPr>
          <w:p w:rsidR="000404E1" w:rsidRPr="0070024A" w:rsidRDefault="000404E1" w:rsidP="00843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0404E1" w:rsidRPr="0070024A" w:rsidRDefault="000404E1" w:rsidP="00843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0404E1" w:rsidRPr="0070024A" w:rsidRDefault="000404E1" w:rsidP="00843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0404E1" w:rsidRPr="0070024A" w:rsidRDefault="000404E1" w:rsidP="00843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0404E1" w:rsidRDefault="000404E1" w:rsidP="000404E1">
      <w:pPr>
        <w:jc w:val="center"/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bjednáváme u Vás dodávky pracovních oděvů (kalhoty, haleny, trička, šaty, polokošile</w:t>
      </w:r>
      <w:r>
        <w:rPr>
          <w:rFonts w:ascii="Arial" w:hAnsi="Arial" w:cs="Arial"/>
          <w:sz w:val="22"/>
          <w:szCs w:val="22"/>
        </w:rPr>
        <w:t xml:space="preserve"> atd.</w:t>
      </w:r>
      <w:r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jednorázové pláště, čepce, návleky na boty. </w:t>
      </w:r>
      <w:r>
        <w:rPr>
          <w:rFonts w:ascii="Arial" w:hAnsi="Arial" w:cs="Arial"/>
          <w:sz w:val="22"/>
          <w:szCs w:val="22"/>
        </w:rPr>
        <w:t xml:space="preserve">Jednotlivé dodávky budou objednány dle našich potřeb e-mailem nebo telefonicky. Předpokládaná cena bez DPH 200.000,00 Kč. </w:t>
      </w:r>
      <w:r w:rsidRPr="009719C8">
        <w:rPr>
          <w:rFonts w:ascii="Arial" w:hAnsi="Arial" w:cs="Arial"/>
          <w:b/>
          <w:sz w:val="22"/>
          <w:szCs w:val="22"/>
        </w:rPr>
        <w:t>Faktury budou na náhradní plnění.</w:t>
      </w:r>
    </w:p>
    <w:p w:rsidR="000404E1" w:rsidRPr="00AC1E5F" w:rsidRDefault="000404E1" w:rsidP="000404E1">
      <w:pPr>
        <w:rPr>
          <w:rFonts w:ascii="Arial" w:hAnsi="Arial" w:cs="Arial"/>
          <w:sz w:val="22"/>
          <w:szCs w:val="22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0404E1" w:rsidTr="008433F9">
        <w:trPr>
          <w:trHeight w:val="670"/>
        </w:trPr>
        <w:tc>
          <w:tcPr>
            <w:tcW w:w="9462" w:type="dxa"/>
            <w:gridSpan w:val="2"/>
          </w:tcPr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0404E1" w:rsidRDefault="000404E1" w:rsidP="008433F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0404E1" w:rsidRDefault="000404E1" w:rsidP="008433F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>
              <w:rPr>
                <w:rFonts w:ascii="Arial" w:hAnsi="Arial" w:cs="Arial"/>
                <w:sz w:val="16"/>
                <w:szCs w:val="16"/>
              </w:rPr>
              <w:t xml:space="preserve"> – 12 / 2020</w:t>
            </w:r>
          </w:p>
        </w:tc>
      </w:tr>
      <w:tr w:rsidR="000404E1" w:rsidRPr="0070024A" w:rsidTr="00843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404E1" w:rsidRPr="0070024A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0404E1" w:rsidRPr="0070024A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4E1" w:rsidRPr="0070024A" w:rsidTr="00843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4783" w:type="dxa"/>
            <w:shd w:val="clear" w:color="auto" w:fill="auto"/>
          </w:tcPr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Pr="0070024A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</w:tc>
        <w:tc>
          <w:tcPr>
            <w:tcW w:w="4679" w:type="dxa"/>
            <w:shd w:val="clear" w:color="auto" w:fill="auto"/>
          </w:tcPr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Pr="0070024A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0404E1" w:rsidRPr="0070024A" w:rsidTr="00843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Pr="0070024A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</w:tr>
      <w:tr w:rsidR="000404E1" w:rsidRPr="0070024A" w:rsidTr="008433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podpis:</w:t>
            </w: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04E1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0404E1" w:rsidRPr="0070024A" w:rsidRDefault="000404E1" w:rsidP="008433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404E1" w:rsidRDefault="000404E1" w:rsidP="000404E1">
      <w:pPr>
        <w:rPr>
          <w:rFonts w:ascii="Arial" w:hAnsi="Arial" w:cs="Arial"/>
          <w:sz w:val="16"/>
          <w:szCs w:val="16"/>
        </w:rPr>
      </w:pPr>
    </w:p>
    <w:p w:rsidR="00047B59" w:rsidRDefault="00047B59"/>
    <w:sectPr w:rsidR="0004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E1"/>
    <w:rsid w:val="000404E1"/>
    <w:rsid w:val="00047B59"/>
    <w:rsid w:val="00A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AF02-B725-4696-8249-F3D08768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04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cp:lastPrinted>2020-10-13T10:12:00Z</cp:lastPrinted>
  <dcterms:created xsi:type="dcterms:W3CDTF">2020-10-13T10:01:00Z</dcterms:created>
  <dcterms:modified xsi:type="dcterms:W3CDTF">2020-10-13T10:40:00Z</dcterms:modified>
</cp:coreProperties>
</file>