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2599" w14:textId="77777777" w:rsidR="00297BAB" w:rsidRDefault="00297BAB" w:rsidP="00297BAB">
      <w:pPr>
        <w:spacing w:after="0"/>
      </w:pPr>
    </w:p>
    <w:p w14:paraId="2F724C47" w14:textId="77777777" w:rsidR="00E257EA" w:rsidRDefault="00E257EA" w:rsidP="00E257EA">
      <w:pPr>
        <w:spacing w:after="0"/>
      </w:pPr>
    </w:p>
    <w:p w14:paraId="4EE516A2" w14:textId="77777777" w:rsidR="00297BAB" w:rsidRDefault="00297BAB" w:rsidP="00E257EA">
      <w:pPr>
        <w:spacing w:after="0"/>
      </w:pPr>
    </w:p>
    <w:p w14:paraId="45A232B2" w14:textId="77777777" w:rsidR="00E257EA" w:rsidRPr="00297BAB" w:rsidRDefault="00E257EA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FBB70" w14:textId="77777777" w:rsidR="00E257EA" w:rsidRPr="00297BAB" w:rsidRDefault="00E257EA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6C3A8" w14:textId="39B3197C" w:rsidR="00E257EA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4B4AD4">
        <w:rPr>
          <w:rFonts w:ascii="Times New Roman" w:hAnsi="Times New Roman" w:cs="Times New Roman"/>
          <w:sz w:val="24"/>
          <w:szCs w:val="24"/>
        </w:rPr>
        <w:t>8.10.</w:t>
      </w:r>
      <w:r>
        <w:rPr>
          <w:rFonts w:ascii="Times New Roman" w:hAnsi="Times New Roman" w:cs="Times New Roman"/>
          <w:sz w:val="24"/>
          <w:szCs w:val="24"/>
        </w:rPr>
        <w:t>2020 jsme přijali objednávku č. DO20001</w:t>
      </w:r>
      <w:r w:rsidR="004B4AD4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od Domovy </w:t>
      </w:r>
      <w:r w:rsidR="00FD466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Třešňovce.</w:t>
      </w:r>
    </w:p>
    <w:p w14:paraId="62CCC332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933B9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F222E4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140C6" w14:textId="26E58AEE" w:rsidR="00AB3B58" w:rsidRPr="00297BAB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Bc.</w:t>
      </w:r>
      <w:r w:rsidR="00FD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Martina Hátlová</w:t>
      </w:r>
    </w:p>
    <w:p w14:paraId="128EAB66" w14:textId="77777777" w:rsidR="00296BCF" w:rsidRDefault="00296BCF" w:rsidP="00296BCF">
      <w:pPr>
        <w:spacing w:after="0" w:line="360" w:lineRule="auto"/>
      </w:pPr>
    </w:p>
    <w:p w14:paraId="065215C4" w14:textId="77777777" w:rsidR="004B5BD8" w:rsidRDefault="004B5BD8" w:rsidP="00E257EA">
      <w:pPr>
        <w:spacing w:after="0"/>
      </w:pPr>
    </w:p>
    <w:sectPr w:rsidR="004B5B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4B51E" w14:textId="77777777" w:rsidR="00FE57FD" w:rsidRDefault="00FE57FD" w:rsidP="00297BAB">
      <w:pPr>
        <w:spacing w:after="0" w:line="240" w:lineRule="auto"/>
      </w:pPr>
      <w:r>
        <w:separator/>
      </w:r>
    </w:p>
  </w:endnote>
  <w:endnote w:type="continuationSeparator" w:id="0">
    <w:p w14:paraId="166994AE" w14:textId="77777777" w:rsidR="00FE57FD" w:rsidRDefault="00FE57FD" w:rsidP="0029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56E93" w14:textId="77777777" w:rsidR="00FE57FD" w:rsidRDefault="00FE57FD" w:rsidP="00297BAB">
      <w:pPr>
        <w:spacing w:after="0" w:line="240" w:lineRule="auto"/>
      </w:pPr>
      <w:r>
        <w:separator/>
      </w:r>
    </w:p>
  </w:footnote>
  <w:footnote w:type="continuationSeparator" w:id="0">
    <w:p w14:paraId="0978A824" w14:textId="77777777" w:rsidR="00FE57FD" w:rsidRDefault="00FE57FD" w:rsidP="0029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6B247" w14:textId="77777777" w:rsidR="00297BAB" w:rsidRDefault="00297BAB" w:rsidP="00297BAB">
    <w:pPr>
      <w:pStyle w:val="Zhlav"/>
      <w:tabs>
        <w:tab w:val="left" w:pos="1418"/>
      </w:tabs>
      <w:rPr>
        <w:sz w:val="40"/>
      </w:rPr>
    </w:pPr>
    <w:r>
      <w:tab/>
    </w:r>
    <w:r w:rsidR="00AB3B58">
      <w:rPr>
        <w:sz w:val="40"/>
      </w:rPr>
      <w:t>REMEDIKA spol. s.r.o.</w:t>
    </w:r>
  </w:p>
  <w:p w14:paraId="2921F894" w14:textId="77777777" w:rsidR="00297BAB" w:rsidRPr="007C25FE" w:rsidRDefault="00297BAB" w:rsidP="00297BAB">
    <w:pPr>
      <w:pStyle w:val="Zhlav"/>
      <w:tabs>
        <w:tab w:val="left" w:pos="1418"/>
      </w:tabs>
      <w:rPr>
        <w:sz w:val="20"/>
      </w:rPr>
    </w:pPr>
    <w:r>
      <w:rPr>
        <w:sz w:val="40"/>
      </w:rPr>
      <w:tab/>
    </w:r>
    <w:r w:rsidR="00AB3B58">
      <w:rPr>
        <w:sz w:val="18"/>
      </w:rPr>
      <w:t>Veverkova 1631/5,</w:t>
    </w:r>
    <w:r w:rsidRPr="007C25FE">
      <w:rPr>
        <w:sz w:val="18"/>
      </w:rPr>
      <w:t xml:space="preserve"> 500 0</w:t>
    </w:r>
    <w:r w:rsidR="00AB3B58">
      <w:rPr>
        <w:sz w:val="18"/>
      </w:rPr>
      <w:t>2</w:t>
    </w:r>
    <w:r w:rsidRPr="007C25FE">
      <w:rPr>
        <w:sz w:val="18"/>
      </w:rPr>
      <w:t xml:space="preserve"> Hradec Králové</w:t>
    </w:r>
  </w:p>
  <w:p w14:paraId="174A14BE" w14:textId="77777777" w:rsidR="00297BAB" w:rsidRPr="007C25FE" w:rsidRDefault="00297BAB" w:rsidP="00297BAB">
    <w:pPr>
      <w:pStyle w:val="Zhlav"/>
      <w:tabs>
        <w:tab w:val="left" w:pos="1418"/>
      </w:tabs>
      <w:rPr>
        <w:sz w:val="18"/>
      </w:rPr>
    </w:pPr>
    <w:r w:rsidRPr="007C25FE">
      <w:rPr>
        <w:sz w:val="20"/>
      </w:rPr>
      <w:tab/>
    </w:r>
    <w:r w:rsidRPr="007C25FE">
      <w:rPr>
        <w:sz w:val="18"/>
      </w:rPr>
      <w:t xml:space="preserve">IČ: </w:t>
    </w:r>
    <w:proofErr w:type="gramStart"/>
    <w:r w:rsidR="00AB3B58">
      <w:rPr>
        <w:sz w:val="18"/>
      </w:rPr>
      <w:t>25256025</w:t>
    </w:r>
    <w:r w:rsidRPr="007C25FE">
      <w:rPr>
        <w:sz w:val="18"/>
      </w:rPr>
      <w:t xml:space="preserve">  DIČ</w:t>
    </w:r>
    <w:proofErr w:type="gramEnd"/>
    <w:r w:rsidRPr="007C25FE">
      <w:rPr>
        <w:sz w:val="18"/>
      </w:rPr>
      <w:t>: CZ2</w:t>
    </w:r>
    <w:r w:rsidR="00AB3B58">
      <w:rPr>
        <w:sz w:val="18"/>
      </w:rPr>
      <w:t>5256025</w:t>
    </w:r>
  </w:p>
  <w:p w14:paraId="100A81BC" w14:textId="77777777" w:rsidR="00297BAB" w:rsidRPr="00297BAB" w:rsidRDefault="00297BAB" w:rsidP="00297BAB">
    <w:pPr>
      <w:pStyle w:val="Zhlav"/>
    </w:pPr>
    <w:r w:rsidRPr="007C25FE">
      <w:rPr>
        <w:sz w:val="18"/>
      </w:rPr>
      <w:tab/>
    </w:r>
    <w:r>
      <w:rPr>
        <w:sz w:val="18"/>
      </w:rPr>
      <w:t xml:space="preserve">        </w:t>
    </w:r>
    <w:r w:rsidRPr="007C25FE">
      <w:rPr>
        <w:sz w:val="18"/>
      </w:rPr>
      <w:t xml:space="preserve">Zapsaná do obchodního rejstříku Krajským soudem v Hradci Králové, oddíl C, vložka </w:t>
    </w:r>
    <w:r w:rsidR="00AB3B58">
      <w:rPr>
        <w:sz w:val="18"/>
      </w:rPr>
      <w:t>10523</w:t>
    </w:r>
    <w:r w:rsidRPr="007C25FE">
      <w:rPr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EA"/>
    <w:rsid w:val="000A4359"/>
    <w:rsid w:val="00296BCF"/>
    <w:rsid w:val="00297BAB"/>
    <w:rsid w:val="0032598D"/>
    <w:rsid w:val="00422C1C"/>
    <w:rsid w:val="004B4AD4"/>
    <w:rsid w:val="004B5BD8"/>
    <w:rsid w:val="006F2613"/>
    <w:rsid w:val="008D606D"/>
    <w:rsid w:val="00A0377B"/>
    <w:rsid w:val="00A3588E"/>
    <w:rsid w:val="00AB3B58"/>
    <w:rsid w:val="00AE782F"/>
    <w:rsid w:val="00B25469"/>
    <w:rsid w:val="00B60B7E"/>
    <w:rsid w:val="00CA24AF"/>
    <w:rsid w:val="00CD3D28"/>
    <w:rsid w:val="00E21865"/>
    <w:rsid w:val="00E257EA"/>
    <w:rsid w:val="00EE399E"/>
    <w:rsid w:val="00FD4664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205F0"/>
  <w15:chartTrackingRefBased/>
  <w15:docId w15:val="{F21003BE-0BA6-4CC7-AE74-D843E162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BAB"/>
  </w:style>
  <w:style w:type="paragraph" w:styleId="Zpat">
    <w:name w:val="footer"/>
    <w:basedOn w:val="Normln"/>
    <w:link w:val="ZpatChar"/>
    <w:uiPriority w:val="99"/>
    <w:unhideWhenUsed/>
    <w:rsid w:val="0029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Havrdová</dc:creator>
  <cp:keywords/>
  <dc:description/>
  <cp:lastModifiedBy>Zuzana Holická</cp:lastModifiedBy>
  <cp:revision>2</cp:revision>
  <cp:lastPrinted>2020-10-08T11:20:00Z</cp:lastPrinted>
  <dcterms:created xsi:type="dcterms:W3CDTF">2020-10-08T11:20:00Z</dcterms:created>
  <dcterms:modified xsi:type="dcterms:W3CDTF">2020-10-08T11:20:00Z</dcterms:modified>
</cp:coreProperties>
</file>