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-389"/>
        <w:tblOverlap w:val="never"/>
        <w:tblW w:w="9158" w:type="dxa"/>
        <w:tblInd w:w="0" w:type="dxa"/>
        <w:tblCellMar>
          <w:top w:w="22" w:type="dxa"/>
          <w:left w:w="38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199"/>
        <w:gridCol w:w="455"/>
        <w:gridCol w:w="995"/>
        <w:gridCol w:w="1306"/>
        <w:gridCol w:w="2203"/>
      </w:tblGrid>
      <w:tr w:rsidR="00B82A06" w14:paraId="096EB588" w14:textId="77777777">
        <w:trPr>
          <w:trHeight w:val="423"/>
        </w:trPr>
        <w:tc>
          <w:tcPr>
            <w:tcW w:w="9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10C8" w14:textId="77777777" w:rsidR="00B82A06" w:rsidRDefault="00F003BE">
            <w:pPr>
              <w:spacing w:after="0"/>
              <w:ind w:left="23"/>
              <w:jc w:val="center"/>
            </w:pPr>
            <w:r>
              <w:rPr>
                <w:sz w:val="26"/>
              </w:rPr>
              <w:t>SOUPIS PROVEDENÝCH PRACÍ A PŘEDÁVACÍ PROTOKOL</w:t>
            </w:r>
          </w:p>
        </w:tc>
      </w:tr>
      <w:tr w:rsidR="00B82A06" w14:paraId="55351316" w14:textId="77777777">
        <w:trPr>
          <w:trHeight w:val="1251"/>
        </w:trPr>
        <w:tc>
          <w:tcPr>
            <w:tcW w:w="9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6E158" w14:textId="7AA0728B" w:rsidR="00B82A06" w:rsidRDefault="00F003BE">
            <w:pPr>
              <w:tabs>
                <w:tab w:val="center" w:pos="475"/>
                <w:tab w:val="center" w:pos="3130"/>
                <w:tab w:val="center" w:pos="6350"/>
              </w:tabs>
              <w:spacing w:after="0"/>
            </w:pPr>
            <w:r>
              <w:tab/>
              <w:t>Zhotovitel</w:t>
            </w:r>
            <w:r>
              <w:tab/>
              <w:t>UNIMAL Color s.r.o.</w:t>
            </w:r>
            <w:r>
              <w:tab/>
              <w:t>IČO</w:t>
            </w:r>
            <w:r>
              <w:t xml:space="preserve"> 25395190</w:t>
            </w:r>
          </w:p>
          <w:p w14:paraId="0F6FDCFD" w14:textId="77777777" w:rsidR="00B82A06" w:rsidRDefault="00F003BE">
            <w:pPr>
              <w:spacing w:after="12"/>
              <w:ind w:left="2194"/>
            </w:pPr>
            <w:r>
              <w:rPr>
                <w:noProof/>
              </w:rPr>
              <w:drawing>
                <wp:inline distT="0" distB="0" distL="0" distR="0" wp14:anchorId="2509D1B6" wp14:editId="04BEEBB1">
                  <wp:extent cx="1548384" cy="30489"/>
                  <wp:effectExtent l="0" t="0" r="0" b="0"/>
                  <wp:docPr id="3866" name="Picture 3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6" name="Picture 3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D9EAA" w14:textId="26BD79DA" w:rsidR="00B82A06" w:rsidRDefault="00F003BE">
            <w:pPr>
              <w:tabs>
                <w:tab w:val="center" w:pos="2834"/>
                <w:tab w:val="center" w:pos="6451"/>
              </w:tabs>
              <w:spacing w:after="0"/>
            </w:pPr>
            <w:r>
              <w:tab/>
              <w:t>Hranická 570</w:t>
            </w:r>
            <w:r>
              <w:tab/>
              <w:t>DIČ</w:t>
            </w:r>
            <w:r>
              <w:t xml:space="preserve"> CZ25395190</w:t>
            </w:r>
          </w:p>
          <w:p w14:paraId="5B3CC7E8" w14:textId="77777777" w:rsidR="00B82A06" w:rsidRDefault="00F003BE">
            <w:pPr>
              <w:spacing w:after="24"/>
              <w:ind w:left="2136"/>
            </w:pPr>
            <w:r>
              <w:rPr>
                <w:noProof/>
              </w:rPr>
              <w:drawing>
                <wp:inline distT="0" distB="0" distL="0" distR="0" wp14:anchorId="2B649E19" wp14:editId="4E11F2C8">
                  <wp:extent cx="1584960" cy="18293"/>
                  <wp:effectExtent l="0" t="0" r="0" b="0"/>
                  <wp:docPr id="3865" name="Picture 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Picture 38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DFB8D" w14:textId="157DFE08" w:rsidR="00B82A06" w:rsidRDefault="00F003BE">
            <w:pPr>
              <w:tabs>
                <w:tab w:val="center" w:pos="3379"/>
                <w:tab w:val="center" w:pos="6552"/>
              </w:tabs>
              <w:spacing w:after="0"/>
            </w:pPr>
            <w:r>
              <w:tab/>
            </w:r>
            <w:r>
              <w:rPr>
                <w:u w:val="single" w:color="000000"/>
              </w:rPr>
              <w:t>757 01 Valašské Meziříčí</w:t>
            </w:r>
            <w:r>
              <w:rPr>
                <w:u w:val="single" w:color="000000"/>
              </w:rPr>
              <w:tab/>
            </w:r>
            <w:r>
              <w:t>Tel/fax xxxxxxxxxx</w:t>
            </w:r>
          </w:p>
          <w:p w14:paraId="0A383C1F" w14:textId="3092237A" w:rsidR="00B82A06" w:rsidRDefault="00B82A06">
            <w:pPr>
              <w:spacing w:after="0"/>
              <w:ind w:left="2400"/>
            </w:pPr>
          </w:p>
          <w:p w14:paraId="2A673A52" w14:textId="77777777" w:rsidR="00B82A06" w:rsidRDefault="00F003BE">
            <w:pPr>
              <w:spacing w:after="0"/>
              <w:ind w:left="2242"/>
            </w:pPr>
            <w:r>
              <w:t>Zaps.OR KS Ostrava odd. C, vložka 18167</w:t>
            </w:r>
          </w:p>
        </w:tc>
      </w:tr>
      <w:tr w:rsidR="00B82A06" w14:paraId="46550908" w14:textId="77777777">
        <w:trPr>
          <w:trHeight w:val="1002"/>
        </w:trPr>
        <w:tc>
          <w:tcPr>
            <w:tcW w:w="9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0EC7" w14:textId="43997CD0" w:rsidR="00B82A06" w:rsidRDefault="00F003BE">
            <w:pPr>
              <w:spacing w:after="0" w:line="226" w:lineRule="auto"/>
              <w:ind w:left="2256" w:right="2027" w:hanging="2246"/>
            </w:pPr>
            <w:r>
              <w:t>Objednatel</w:t>
            </w:r>
            <w:r>
              <w:tab/>
            </w:r>
            <w:r>
              <w:rPr>
                <w:u w:val="single" w:color="000000"/>
              </w:rPr>
              <w:t>MŠ</w:t>
            </w:r>
            <w:r>
              <w:rPr>
                <w:u w:val="single" w:color="000000"/>
              </w:rPr>
              <w:t xml:space="preserve"> , ZŠ</w:t>
            </w:r>
            <w:r>
              <w:rPr>
                <w:u w:val="single" w:color="000000"/>
              </w:rPr>
              <w:t xml:space="preserve"> a SŠ</w:t>
            </w:r>
            <w:r>
              <w:rPr>
                <w:u w:val="single" w:color="000000"/>
              </w:rPr>
              <w:t xml:space="preserve"> pro sluchově</w:t>
            </w:r>
            <w:r>
              <w:rPr>
                <w:u w:val="single" w:color="000000"/>
              </w:rPr>
              <w:tab/>
            </w:r>
            <w:r>
              <w:t xml:space="preserve">p. Polášková </w:t>
            </w:r>
            <w:r>
              <w:rPr>
                <w:u w:val="single" w:color="000000"/>
              </w:rPr>
              <w:t>postižené Valašské Mezi</w:t>
            </w:r>
            <w:r>
              <w:rPr>
                <w:u w:val="single" w:color="000000"/>
              </w:rPr>
              <w:t>ří</w:t>
            </w:r>
            <w:r>
              <w:t>čí</w:t>
            </w:r>
            <w:r>
              <w:tab/>
              <w:t>IČO 00843598</w:t>
            </w:r>
          </w:p>
          <w:p w14:paraId="1885D5B1" w14:textId="77777777" w:rsidR="00B82A06" w:rsidRDefault="00F003BE">
            <w:pPr>
              <w:spacing w:after="0"/>
              <w:ind w:left="2237"/>
            </w:pPr>
            <w:r>
              <w:rPr>
                <w:sz w:val="24"/>
              </w:rPr>
              <w:t>Vsetínská 454/53</w:t>
            </w:r>
          </w:p>
          <w:p w14:paraId="6163A245" w14:textId="77777777" w:rsidR="00B82A06" w:rsidRDefault="00F003BE">
            <w:pPr>
              <w:spacing w:after="0"/>
              <w:ind w:left="2194"/>
            </w:pPr>
            <w:r>
              <w:rPr>
                <w:noProof/>
              </w:rPr>
              <w:drawing>
                <wp:inline distT="0" distB="0" distL="0" distR="0" wp14:anchorId="219BCA5C" wp14:editId="70AEEDE1">
                  <wp:extent cx="1548384" cy="42684"/>
                  <wp:effectExtent l="0" t="0" r="0" b="0"/>
                  <wp:docPr id="3844" name="Picture 3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Picture 3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4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757 01 Valašské Meziříčí</w:t>
            </w:r>
          </w:p>
        </w:tc>
      </w:tr>
      <w:tr w:rsidR="00B82A06" w14:paraId="3DDF0DC4" w14:textId="77777777">
        <w:trPr>
          <w:trHeight w:val="360"/>
        </w:trPr>
        <w:tc>
          <w:tcPr>
            <w:tcW w:w="9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85B30" w14:textId="77777777" w:rsidR="00B82A06" w:rsidRDefault="00F003BE">
            <w:pPr>
              <w:spacing w:after="0"/>
              <w:ind w:left="14"/>
            </w:pPr>
            <w:r>
              <w:rPr>
                <w:sz w:val="24"/>
              </w:rPr>
              <w:t>Provedené malířské a natěračské práce .</w:t>
            </w:r>
          </w:p>
        </w:tc>
      </w:tr>
      <w:tr w:rsidR="00B82A06" w14:paraId="6C4FEF62" w14:textId="77777777">
        <w:trPr>
          <w:trHeight w:val="336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FDD10" w14:textId="77777777" w:rsidR="00B82A06" w:rsidRDefault="00F003BE">
            <w:pPr>
              <w:spacing w:after="0"/>
              <w:ind w:left="19"/>
            </w:pPr>
            <w:r>
              <w:t>Kuchyně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085E1" w14:textId="77777777" w:rsidR="00B82A06" w:rsidRDefault="00F003BE">
            <w:pPr>
              <w:spacing w:after="0"/>
              <w:ind w:left="10"/>
            </w:pPr>
            <w:r>
              <w:t>mj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E520" w14:textId="77777777" w:rsidR="00B82A06" w:rsidRDefault="00B82A06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ED50B" w14:textId="77777777" w:rsidR="00B82A06" w:rsidRDefault="00F003BE">
            <w:pPr>
              <w:spacing w:after="0"/>
              <w:ind w:left="4"/>
              <w:jc w:val="center"/>
            </w:pPr>
            <w:r>
              <w:rPr>
                <w:sz w:val="24"/>
              </w:rPr>
              <w:t>Kč/mj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FC75D" w14:textId="77777777" w:rsidR="00B82A06" w:rsidRDefault="00F003BE">
            <w:pPr>
              <w:spacing w:after="0"/>
              <w:ind w:left="13"/>
              <w:jc w:val="center"/>
            </w:pPr>
            <w:r>
              <w:rPr>
                <w:sz w:val="24"/>
              </w:rPr>
              <w:t>Celkem</w:t>
            </w:r>
          </w:p>
        </w:tc>
      </w:tr>
      <w:tr w:rsidR="00B82A06" w14:paraId="1ADED67A" w14:textId="77777777">
        <w:trPr>
          <w:trHeight w:val="330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F7012" w14:textId="77777777" w:rsidR="00B82A06" w:rsidRDefault="00F003BE">
            <w:pPr>
              <w:spacing w:after="0"/>
              <w:ind w:left="19"/>
            </w:pPr>
            <w:r>
              <w:t>Malba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B4AE9" w14:textId="77777777" w:rsidR="00B82A06" w:rsidRDefault="00B82A06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5CDD3" w14:textId="77777777" w:rsidR="00B82A06" w:rsidRDefault="00F003BE">
            <w:pPr>
              <w:spacing w:after="0"/>
              <w:ind w:right="16"/>
              <w:jc w:val="right"/>
            </w:pPr>
            <w:r>
              <w:t>355,00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5D0D3" w14:textId="77777777" w:rsidR="00B82A06" w:rsidRDefault="00F003BE">
            <w:pPr>
              <w:spacing w:after="0"/>
              <w:ind w:right="11"/>
              <w:jc w:val="right"/>
            </w:pPr>
            <w:r>
              <w:t>38,00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8F8D6" w14:textId="77777777" w:rsidR="00B82A06" w:rsidRDefault="00F003BE">
            <w:pPr>
              <w:spacing w:after="0"/>
              <w:ind w:left="28"/>
              <w:jc w:val="center"/>
            </w:pPr>
            <w:r>
              <w:t>13 490,00 Kč</w:t>
            </w:r>
          </w:p>
        </w:tc>
      </w:tr>
      <w:tr w:rsidR="00B82A06" w14:paraId="2B6CE504" w14:textId="77777777">
        <w:trPr>
          <w:trHeight w:val="326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6CAA7" w14:textId="77777777" w:rsidR="00B82A06" w:rsidRDefault="00F003BE">
            <w:pPr>
              <w:spacing w:after="0"/>
            </w:pPr>
            <w:r>
              <w:t>Zakrývání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5BAF" w14:textId="77777777" w:rsidR="00B82A06" w:rsidRDefault="00F003BE">
            <w:pPr>
              <w:spacing w:after="0"/>
              <w:ind w:right="14"/>
              <w:jc w:val="right"/>
            </w:pPr>
            <w:r>
              <w:rPr>
                <w:sz w:val="24"/>
              </w:rPr>
              <w:t>kpl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1B85" w14:textId="77777777" w:rsidR="00B82A06" w:rsidRDefault="00F003BE">
            <w:pPr>
              <w:spacing w:after="0"/>
              <w:ind w:right="16"/>
              <w:jc w:val="right"/>
            </w:pPr>
            <w:r>
              <w:t>1,00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F9A13" w14:textId="77777777" w:rsidR="00B82A06" w:rsidRDefault="00F003BE">
            <w:pPr>
              <w:spacing w:after="0"/>
              <w:ind w:right="11"/>
              <w:jc w:val="right"/>
            </w:pPr>
            <w:r>
              <w:t>500,00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6C628" w14:textId="77777777" w:rsidR="00B82A06" w:rsidRDefault="00F003BE">
            <w:pPr>
              <w:spacing w:after="0"/>
              <w:ind w:left="18"/>
              <w:jc w:val="center"/>
            </w:pPr>
            <w:r>
              <w:t>500,00 Kč</w:t>
            </w:r>
          </w:p>
        </w:tc>
      </w:tr>
      <w:tr w:rsidR="00B82A06" w14:paraId="4D9F09BF" w14:textId="77777777">
        <w:trPr>
          <w:trHeight w:val="338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AA74B" w14:textId="77777777" w:rsidR="00B82A06" w:rsidRDefault="00F003BE">
            <w:pPr>
              <w:spacing w:after="0"/>
              <w:ind w:left="5"/>
            </w:pPr>
            <w:r>
              <w:t>dveře 20ks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09DBF" w14:textId="77777777" w:rsidR="00B82A06" w:rsidRDefault="00F003BE">
            <w:pPr>
              <w:spacing w:after="0"/>
              <w:ind w:right="10"/>
              <w:jc w:val="right"/>
            </w:pPr>
            <w:r>
              <w:rPr>
                <w:sz w:val="16"/>
              </w:rPr>
              <w:t>2</w:t>
            </w:r>
          </w:p>
          <w:p w14:paraId="63807663" w14:textId="77777777" w:rsidR="00B82A06" w:rsidRDefault="00F003BE">
            <w:pPr>
              <w:spacing w:after="0"/>
              <w:ind w:left="144"/>
            </w:pPr>
            <w:r>
              <w:rPr>
                <w:sz w:val="24"/>
              </w:rPr>
              <w:t>m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912D" w14:textId="77777777" w:rsidR="00B82A06" w:rsidRDefault="00F003BE">
            <w:pPr>
              <w:spacing w:after="0"/>
              <w:ind w:right="16"/>
              <w:jc w:val="right"/>
            </w:pPr>
            <w:r>
              <w:t>64,00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043B1" w14:textId="77777777" w:rsidR="00B82A06" w:rsidRDefault="00F003BE">
            <w:pPr>
              <w:spacing w:after="0"/>
              <w:ind w:right="11"/>
              <w:jc w:val="right"/>
            </w:pPr>
            <w:r>
              <w:t>240,00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196B2" w14:textId="77777777" w:rsidR="00B82A06" w:rsidRDefault="00F003BE">
            <w:pPr>
              <w:spacing w:after="0"/>
              <w:ind w:left="28"/>
              <w:jc w:val="center"/>
            </w:pPr>
            <w:r>
              <w:t>15 360,00 Kč</w:t>
            </w:r>
          </w:p>
        </w:tc>
      </w:tr>
      <w:tr w:rsidR="00B82A06" w14:paraId="3EB4D3A8" w14:textId="77777777">
        <w:trPr>
          <w:trHeight w:val="336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5D17B" w14:textId="77777777" w:rsidR="00B82A06" w:rsidRDefault="00F003BE">
            <w:pPr>
              <w:spacing w:after="0"/>
              <w:ind w:left="5"/>
            </w:pPr>
            <w:r>
              <w:t>zárubně 20ks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24782" w14:textId="77777777" w:rsidR="00B82A06" w:rsidRDefault="00F003BE">
            <w:pPr>
              <w:spacing w:after="0"/>
              <w:ind w:right="10"/>
              <w:jc w:val="right"/>
            </w:pPr>
            <w:r>
              <w:rPr>
                <w:sz w:val="28"/>
              </w:rPr>
              <w:t>ks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E0850" w14:textId="77777777" w:rsidR="00B82A06" w:rsidRDefault="00F003BE">
            <w:pPr>
              <w:spacing w:after="0"/>
              <w:ind w:right="16"/>
              <w:jc w:val="right"/>
            </w:pPr>
            <w:r>
              <w:t>20,00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C6D8" w14:textId="77777777" w:rsidR="00B82A06" w:rsidRDefault="00F003BE">
            <w:pPr>
              <w:spacing w:after="0"/>
              <w:ind w:right="11"/>
              <w:jc w:val="right"/>
            </w:pPr>
            <w:r>
              <w:t>180,00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27E2" w14:textId="77777777" w:rsidR="00B82A06" w:rsidRDefault="00F003BE">
            <w:pPr>
              <w:spacing w:after="0"/>
              <w:ind w:left="28"/>
              <w:jc w:val="center"/>
            </w:pPr>
            <w:r>
              <w:t>3 600,00 Kč</w:t>
            </w:r>
          </w:p>
        </w:tc>
      </w:tr>
      <w:tr w:rsidR="00B82A06" w14:paraId="11D15DDE" w14:textId="77777777">
        <w:trPr>
          <w:trHeight w:val="336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8A39B" w14:textId="77777777" w:rsidR="00B82A06" w:rsidRDefault="00F003BE">
            <w:pPr>
              <w:spacing w:after="0"/>
              <w:ind w:left="10"/>
            </w:pPr>
            <w:r>
              <w:t>okna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94767" w14:textId="77777777" w:rsidR="00B82A06" w:rsidRDefault="00F003BE">
            <w:pPr>
              <w:spacing w:after="0"/>
              <w:ind w:right="10"/>
              <w:jc w:val="right"/>
            </w:pPr>
            <w:r>
              <w:rPr>
                <w:sz w:val="16"/>
              </w:rPr>
              <w:t>2</w:t>
            </w:r>
          </w:p>
          <w:p w14:paraId="18D508F2" w14:textId="77777777" w:rsidR="00B82A06" w:rsidRDefault="00F003BE">
            <w:pPr>
              <w:spacing w:after="0"/>
              <w:ind w:left="144"/>
            </w:pPr>
            <w:r>
              <w:rPr>
                <w:sz w:val="24"/>
              </w:rPr>
              <w:t>m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4ED2D" w14:textId="77777777" w:rsidR="00B82A06" w:rsidRDefault="00F003BE">
            <w:pPr>
              <w:spacing w:after="0"/>
              <w:ind w:right="16"/>
              <w:jc w:val="right"/>
            </w:pPr>
            <w:r>
              <w:t>92,10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BB935" w14:textId="77777777" w:rsidR="00B82A06" w:rsidRDefault="00F003BE">
            <w:pPr>
              <w:spacing w:after="0"/>
              <w:ind w:right="11"/>
              <w:jc w:val="right"/>
            </w:pPr>
            <w:r>
              <w:t>366,00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CE246" w14:textId="77777777" w:rsidR="00B82A06" w:rsidRDefault="00F003BE">
            <w:pPr>
              <w:spacing w:after="0"/>
              <w:ind w:left="18"/>
              <w:jc w:val="center"/>
            </w:pPr>
            <w:r>
              <w:t>33 708,60 Kč</w:t>
            </w:r>
          </w:p>
        </w:tc>
      </w:tr>
      <w:tr w:rsidR="00B82A06" w14:paraId="049E1311" w14:textId="77777777">
        <w:trPr>
          <w:trHeight w:val="324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AC2BD" w14:textId="77777777" w:rsidR="00B82A06" w:rsidRDefault="00F003BE">
            <w:pPr>
              <w:spacing w:after="0"/>
              <w:ind w:left="14"/>
            </w:pPr>
            <w:r>
              <w:t>Internát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8784" w14:textId="77777777" w:rsidR="00B82A06" w:rsidRDefault="00B82A06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4B3A6" w14:textId="77777777" w:rsidR="00B82A06" w:rsidRDefault="00F003BE">
            <w:pPr>
              <w:spacing w:after="0"/>
              <w:ind w:right="16"/>
              <w:jc w:val="right"/>
            </w:pPr>
            <w:r>
              <w:t>1 614,00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CBD9F" w14:textId="77777777" w:rsidR="00B82A06" w:rsidRDefault="00F003BE">
            <w:pPr>
              <w:spacing w:after="0"/>
              <w:ind w:right="11"/>
              <w:jc w:val="right"/>
            </w:pPr>
            <w:r>
              <w:t>38,00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36031" w14:textId="77777777" w:rsidR="00B82A06" w:rsidRDefault="00F003BE">
            <w:pPr>
              <w:spacing w:after="0"/>
              <w:ind w:left="23"/>
              <w:jc w:val="center"/>
            </w:pPr>
            <w:r>
              <w:t>61 332,00 Kč</w:t>
            </w:r>
          </w:p>
        </w:tc>
      </w:tr>
      <w:tr w:rsidR="00B82A06" w14:paraId="0A564433" w14:textId="77777777">
        <w:trPr>
          <w:trHeight w:val="326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E2FCB" w14:textId="77777777" w:rsidR="00B82A06" w:rsidRDefault="00F003BE">
            <w:pPr>
              <w:spacing w:after="0"/>
              <w:ind w:left="5"/>
            </w:pPr>
            <w:r>
              <w:t>školka 4/1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5690" w14:textId="77777777" w:rsidR="00B82A06" w:rsidRDefault="00B82A06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A7A7" w14:textId="77777777" w:rsidR="00B82A06" w:rsidRDefault="00F003BE">
            <w:pPr>
              <w:spacing w:after="0"/>
              <w:ind w:right="16"/>
              <w:jc w:val="right"/>
            </w:pPr>
            <w:r>
              <w:t>171,00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9AD99" w14:textId="77777777" w:rsidR="00B82A06" w:rsidRDefault="00F003BE">
            <w:pPr>
              <w:spacing w:after="0"/>
              <w:ind w:right="11"/>
              <w:jc w:val="right"/>
            </w:pPr>
            <w:r>
              <w:t>38,00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5B10E" w14:textId="77777777" w:rsidR="00B82A06" w:rsidRDefault="00F003BE">
            <w:pPr>
              <w:spacing w:after="0"/>
              <w:ind w:left="28"/>
              <w:jc w:val="center"/>
            </w:pPr>
            <w:r>
              <w:t>6 498,00 Kč</w:t>
            </w:r>
          </w:p>
        </w:tc>
      </w:tr>
      <w:tr w:rsidR="00B82A06" w14:paraId="3DAA4B47" w14:textId="77777777">
        <w:trPr>
          <w:trHeight w:val="338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31166" w14:textId="77777777" w:rsidR="00B82A06" w:rsidRDefault="00F003BE">
            <w:pPr>
              <w:spacing w:after="0"/>
            </w:pPr>
            <w:r>
              <w:t>Zakrývání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4ABA" w14:textId="77777777" w:rsidR="00B82A06" w:rsidRDefault="00F003BE">
            <w:pPr>
              <w:spacing w:after="0"/>
              <w:ind w:right="14"/>
              <w:jc w:val="right"/>
            </w:pPr>
            <w:r>
              <w:rPr>
                <w:sz w:val="24"/>
              </w:rPr>
              <w:t>kpl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7EC9" w14:textId="77777777" w:rsidR="00B82A06" w:rsidRDefault="00B82A06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CE38" w14:textId="77777777" w:rsidR="00B82A06" w:rsidRDefault="00F003BE">
            <w:pPr>
              <w:spacing w:after="0"/>
              <w:ind w:right="11"/>
              <w:jc w:val="right"/>
            </w:pPr>
            <w:r>
              <w:t>300,00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220A0" w14:textId="77777777" w:rsidR="00B82A06" w:rsidRDefault="00F003BE">
            <w:pPr>
              <w:spacing w:after="0"/>
              <w:ind w:left="18"/>
              <w:jc w:val="center"/>
            </w:pPr>
            <w:r>
              <w:t>300,00 Kč</w:t>
            </w:r>
          </w:p>
        </w:tc>
      </w:tr>
      <w:tr w:rsidR="00B82A06" w14:paraId="3200777F" w14:textId="77777777">
        <w:trPr>
          <w:trHeight w:val="336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6C2A0" w14:textId="77777777" w:rsidR="00B82A06" w:rsidRDefault="00F003BE">
            <w:pPr>
              <w:spacing w:after="0"/>
              <w:ind w:left="5"/>
            </w:pPr>
            <w:r>
              <w:t>schodiště k internátu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5A2E" w14:textId="77777777" w:rsidR="00B82A06" w:rsidRDefault="00B82A06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5952" w14:textId="77777777" w:rsidR="00B82A06" w:rsidRDefault="00F003BE">
            <w:pPr>
              <w:spacing w:after="0"/>
              <w:ind w:right="16"/>
              <w:jc w:val="right"/>
            </w:pPr>
            <w:r>
              <w:t>322,00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C8AFD" w14:textId="77777777" w:rsidR="00B82A06" w:rsidRDefault="00F003BE">
            <w:pPr>
              <w:spacing w:after="0"/>
              <w:ind w:right="11"/>
              <w:jc w:val="right"/>
            </w:pPr>
            <w:r>
              <w:t>38,00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CA7A" w14:textId="77777777" w:rsidR="00B82A06" w:rsidRDefault="00F003BE">
            <w:pPr>
              <w:spacing w:after="0"/>
              <w:ind w:left="28"/>
              <w:jc w:val="center"/>
            </w:pPr>
            <w:r>
              <w:t>12 236,00 Kč</w:t>
            </w:r>
          </w:p>
        </w:tc>
      </w:tr>
      <w:tr w:rsidR="00B82A06" w14:paraId="0DDB6626" w14:textId="77777777">
        <w:trPr>
          <w:trHeight w:val="330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206C" w14:textId="77777777" w:rsidR="00B82A06" w:rsidRDefault="00F003BE">
            <w:pPr>
              <w:spacing w:after="0"/>
            </w:pPr>
            <w:r>
              <w:t>třida 34/2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9AE8C" w14:textId="77777777" w:rsidR="00B82A06" w:rsidRDefault="00F003BE">
            <w:pPr>
              <w:spacing w:after="0"/>
              <w:ind w:left="144"/>
            </w:pPr>
            <w:r>
              <w:rPr>
                <w:sz w:val="24"/>
              </w:rPr>
              <w:t>m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9E622" w14:textId="77777777" w:rsidR="00B82A06" w:rsidRDefault="00F003BE">
            <w:pPr>
              <w:spacing w:after="0"/>
              <w:ind w:right="16"/>
              <w:jc w:val="right"/>
            </w:pPr>
            <w:r>
              <w:t>145,00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E85D0" w14:textId="77777777" w:rsidR="00B82A06" w:rsidRDefault="00F003BE">
            <w:pPr>
              <w:spacing w:after="0"/>
              <w:ind w:right="11"/>
              <w:jc w:val="right"/>
            </w:pPr>
            <w:r>
              <w:t>38,00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03FC5" w14:textId="77777777" w:rsidR="00B82A06" w:rsidRDefault="00F003BE">
            <w:pPr>
              <w:spacing w:after="0"/>
              <w:ind w:left="18"/>
              <w:jc w:val="center"/>
            </w:pPr>
            <w:r>
              <w:t>5 510,00 Kč</w:t>
            </w:r>
          </w:p>
        </w:tc>
      </w:tr>
      <w:tr w:rsidR="00B82A06" w14:paraId="61E30E13" w14:textId="77777777">
        <w:trPr>
          <w:trHeight w:val="330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83C4" w14:textId="77777777" w:rsidR="00B82A06" w:rsidRDefault="00F003BE">
            <w:pPr>
              <w:spacing w:after="0"/>
            </w:pPr>
            <w:r>
              <w:t>Zakrývání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DC661" w14:textId="77777777" w:rsidR="00B82A06" w:rsidRDefault="00F003BE">
            <w:pPr>
              <w:spacing w:after="0"/>
              <w:ind w:right="14"/>
              <w:jc w:val="right"/>
            </w:pPr>
            <w:r>
              <w:rPr>
                <w:sz w:val="24"/>
              </w:rPr>
              <w:t>kpl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385A" w14:textId="77777777" w:rsidR="00B82A06" w:rsidRDefault="00B82A06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EA89D" w14:textId="77777777" w:rsidR="00B82A06" w:rsidRDefault="00F003BE">
            <w:pPr>
              <w:spacing w:after="0"/>
              <w:ind w:right="11"/>
              <w:jc w:val="right"/>
            </w:pPr>
            <w:r>
              <w:t>200,00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779A9" w14:textId="77777777" w:rsidR="00B82A06" w:rsidRDefault="00F003BE">
            <w:pPr>
              <w:spacing w:after="0"/>
              <w:ind w:left="18"/>
              <w:jc w:val="center"/>
            </w:pPr>
            <w:r>
              <w:t>200,00 Kč</w:t>
            </w:r>
          </w:p>
        </w:tc>
      </w:tr>
      <w:tr w:rsidR="00B82A06" w14:paraId="0B3036A2" w14:textId="77777777">
        <w:trPr>
          <w:trHeight w:val="334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FEC41" w14:textId="77777777" w:rsidR="00B82A06" w:rsidRDefault="00F003BE">
            <w:pPr>
              <w:spacing w:after="0"/>
            </w:pPr>
            <w:r>
              <w:t>vyspraven stěn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77565" w14:textId="77777777" w:rsidR="00B82A06" w:rsidRDefault="00F003BE">
            <w:pPr>
              <w:spacing w:after="0"/>
              <w:ind w:right="14"/>
              <w:jc w:val="right"/>
            </w:pPr>
            <w:r>
              <w:rPr>
                <w:sz w:val="24"/>
              </w:rPr>
              <w:t>kpl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803A" w14:textId="77777777" w:rsidR="00B82A06" w:rsidRDefault="00B82A06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7176B" w14:textId="77777777" w:rsidR="00B82A06" w:rsidRDefault="00F003BE">
            <w:pPr>
              <w:spacing w:after="0"/>
              <w:ind w:right="11"/>
              <w:jc w:val="right"/>
            </w:pPr>
            <w:r>
              <w:t>3 500,00 Kč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68B8" w14:textId="77777777" w:rsidR="00B82A06" w:rsidRDefault="00F003BE">
            <w:pPr>
              <w:spacing w:after="0"/>
              <w:ind w:left="18"/>
              <w:jc w:val="center"/>
            </w:pPr>
            <w:r>
              <w:t>3 500,00 Kč</w:t>
            </w:r>
          </w:p>
        </w:tc>
      </w:tr>
      <w:tr w:rsidR="00B82A06" w14:paraId="2D44204B" w14:textId="77777777">
        <w:trPr>
          <w:trHeight w:val="335"/>
        </w:trPr>
        <w:tc>
          <w:tcPr>
            <w:tcW w:w="6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CABE2" w14:textId="77777777" w:rsidR="00B82A06" w:rsidRDefault="00F003BE">
            <w:pPr>
              <w:spacing w:after="0"/>
              <w:ind w:left="5"/>
            </w:pPr>
            <w:r>
              <w:rPr>
                <w:sz w:val="24"/>
              </w:rPr>
              <w:t>celkem bez DPH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ADE70" w14:textId="77777777" w:rsidR="00B82A06" w:rsidRDefault="00F003BE">
            <w:pPr>
              <w:spacing w:after="0"/>
              <w:ind w:left="18"/>
              <w:jc w:val="center"/>
            </w:pPr>
            <w:r>
              <w:t>156 234,60 Kč</w:t>
            </w:r>
          </w:p>
        </w:tc>
      </w:tr>
      <w:tr w:rsidR="00B82A06" w14:paraId="415CE15A" w14:textId="77777777">
        <w:trPr>
          <w:trHeight w:val="335"/>
        </w:trPr>
        <w:tc>
          <w:tcPr>
            <w:tcW w:w="6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79A2A" w14:textId="77777777" w:rsidR="00B82A06" w:rsidRDefault="00F003BE">
            <w:pPr>
              <w:spacing w:after="0"/>
              <w:ind w:left="10"/>
            </w:pPr>
            <w:r>
              <w:rPr>
                <w:sz w:val="24"/>
              </w:rPr>
              <w:t>DPH 21%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20A96" w14:textId="77777777" w:rsidR="00B82A06" w:rsidRDefault="00F003BE">
            <w:pPr>
              <w:spacing w:after="0"/>
              <w:ind w:left="18"/>
              <w:jc w:val="center"/>
            </w:pPr>
            <w:r>
              <w:t>32 809,27 Kč</w:t>
            </w:r>
          </w:p>
        </w:tc>
      </w:tr>
      <w:tr w:rsidR="00B82A06" w14:paraId="2607BA7D" w14:textId="77777777">
        <w:trPr>
          <w:trHeight w:val="331"/>
        </w:trPr>
        <w:tc>
          <w:tcPr>
            <w:tcW w:w="6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E10C4" w14:textId="77777777" w:rsidR="00B82A06" w:rsidRDefault="00F003BE">
            <w:pPr>
              <w:spacing w:after="0"/>
              <w:ind w:left="5"/>
            </w:pPr>
            <w:r>
              <w:rPr>
                <w:sz w:val="24"/>
              </w:rPr>
              <w:t>Celkem malby a nátěry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5E53B" w14:textId="77777777" w:rsidR="00B82A06" w:rsidRDefault="00F003BE">
            <w:pPr>
              <w:spacing w:after="0"/>
              <w:ind w:left="28"/>
              <w:jc w:val="center"/>
            </w:pPr>
            <w:r>
              <w:t>189 043,87 Kč</w:t>
            </w:r>
          </w:p>
        </w:tc>
      </w:tr>
      <w:tr w:rsidR="00B82A06" w14:paraId="783F3FE4" w14:textId="77777777">
        <w:trPr>
          <w:trHeight w:val="336"/>
        </w:trPr>
        <w:tc>
          <w:tcPr>
            <w:tcW w:w="9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A0DC7" w14:textId="77777777" w:rsidR="00B82A06" w:rsidRDefault="00F003BE">
            <w:pPr>
              <w:spacing w:after="0"/>
            </w:pPr>
            <w:r>
              <w:rPr>
                <w:sz w:val="20"/>
              </w:rPr>
              <w:t>Závady, nedodělky, poznámky:</w:t>
            </w:r>
          </w:p>
        </w:tc>
      </w:tr>
      <w:tr w:rsidR="00B82A06" w14:paraId="14EF7AFD" w14:textId="77777777">
        <w:trPr>
          <w:trHeight w:val="331"/>
        </w:trPr>
        <w:tc>
          <w:tcPr>
            <w:tcW w:w="9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FB4D" w14:textId="77777777" w:rsidR="00B82A06" w:rsidRDefault="00B82A06"/>
        </w:tc>
      </w:tr>
      <w:tr w:rsidR="00B82A06" w14:paraId="430AD8F5" w14:textId="77777777">
        <w:trPr>
          <w:trHeight w:val="331"/>
        </w:trPr>
        <w:tc>
          <w:tcPr>
            <w:tcW w:w="9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DF05C" w14:textId="77777777" w:rsidR="00B82A06" w:rsidRDefault="00F003BE">
            <w:pPr>
              <w:spacing w:after="0"/>
              <w:ind w:left="10"/>
            </w:pPr>
            <w:r>
              <w:rPr>
                <w:sz w:val="20"/>
              </w:rPr>
              <w:t>Odstranění vzniklých závad a nedodělků:</w:t>
            </w:r>
          </w:p>
        </w:tc>
      </w:tr>
      <w:tr w:rsidR="00B82A06" w14:paraId="2231532C" w14:textId="77777777">
        <w:trPr>
          <w:trHeight w:val="332"/>
        </w:trPr>
        <w:tc>
          <w:tcPr>
            <w:tcW w:w="9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F930" w14:textId="77777777" w:rsidR="00B82A06" w:rsidRDefault="00B82A06"/>
        </w:tc>
      </w:tr>
      <w:tr w:rsidR="00B82A06" w14:paraId="7C44AF56" w14:textId="77777777">
        <w:trPr>
          <w:trHeight w:val="4431"/>
        </w:trPr>
        <w:tc>
          <w:tcPr>
            <w:tcW w:w="4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08351" w14:textId="77777777" w:rsidR="00B82A06" w:rsidRDefault="00F003BE">
            <w:pPr>
              <w:spacing w:after="172"/>
            </w:pPr>
            <w:r>
              <w:rPr>
                <w:sz w:val="24"/>
              </w:rPr>
              <w:lastRenderedPageBreak/>
              <w:t>ZA DODA VA TELE:</w:t>
            </w:r>
          </w:p>
          <w:p w14:paraId="00CAAD72" w14:textId="77777777" w:rsidR="00B82A06" w:rsidRDefault="00F003BE">
            <w:pPr>
              <w:spacing w:after="480"/>
              <w:ind w:left="10"/>
            </w:pPr>
            <w:r>
              <w:t>Předání provedl:</w:t>
            </w:r>
          </w:p>
          <w:p w14:paraId="7A6C9AEB" w14:textId="77777777" w:rsidR="00B82A06" w:rsidRDefault="00F003BE">
            <w:pPr>
              <w:tabs>
                <w:tab w:val="center" w:pos="204"/>
                <w:tab w:val="center" w:pos="1666"/>
              </w:tabs>
              <w:spacing w:after="239"/>
            </w:pPr>
            <w:r>
              <w:tab/>
              <w:t>Dne:</w:t>
            </w:r>
            <w:r>
              <w:tab/>
            </w:r>
            <w:r>
              <w:t>06.10.2020</w:t>
            </w:r>
          </w:p>
          <w:p w14:paraId="33802588" w14:textId="77777777" w:rsidR="00B82A06" w:rsidRDefault="00F003BE">
            <w:pPr>
              <w:spacing w:after="0"/>
              <w:ind w:left="5"/>
            </w:pPr>
            <w:r>
              <w:rPr>
                <w:sz w:val="24"/>
              </w:rPr>
              <w:t>Podpis</w:t>
            </w:r>
          </w:p>
          <w:p w14:paraId="562C90AC" w14:textId="72562182" w:rsidR="00B82A06" w:rsidRDefault="00B82A06">
            <w:pPr>
              <w:spacing w:after="0"/>
              <w:ind w:left="1272"/>
            </w:pPr>
          </w:p>
        </w:tc>
        <w:tc>
          <w:tcPr>
            <w:tcW w:w="4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6EE28" w14:textId="77777777" w:rsidR="00B82A06" w:rsidRDefault="00F003BE">
            <w:pPr>
              <w:spacing w:after="167"/>
              <w:ind w:left="1"/>
            </w:pPr>
            <w:r>
              <w:rPr>
                <w:sz w:val="24"/>
              </w:rPr>
              <w:t>ZA OBJEDNA TELE:</w:t>
            </w:r>
          </w:p>
          <w:p w14:paraId="32DB1593" w14:textId="77777777" w:rsidR="00B82A06" w:rsidRDefault="00F003BE">
            <w:pPr>
              <w:spacing w:after="480"/>
              <w:ind w:left="11"/>
            </w:pPr>
            <w:r>
              <w:t>Předání provedl:</w:t>
            </w:r>
          </w:p>
          <w:p w14:paraId="19D78637" w14:textId="423D3050" w:rsidR="00B82A06" w:rsidRDefault="00F003BE">
            <w:pPr>
              <w:spacing w:after="0"/>
              <w:ind w:left="11" w:right="1240"/>
            </w:pPr>
            <w:r>
              <w:t>Dne:</w:t>
            </w:r>
            <w:r>
              <w:tab/>
            </w:r>
            <w:r>
              <w:t xml:space="preserve">06.10.2020 </w:t>
            </w:r>
            <w:r>
              <w:t>podpis:</w:t>
            </w:r>
          </w:p>
        </w:tc>
      </w:tr>
    </w:tbl>
    <w:p w14:paraId="720781C2" w14:textId="77777777" w:rsidR="00B82A06" w:rsidRDefault="00F003BE">
      <w:pPr>
        <w:spacing w:after="0"/>
        <w:ind w:left="-1440" w:right="2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3495ED" wp14:editId="4B6876C5">
            <wp:simplePos x="0" y="0"/>
            <wp:positionH relativeFrom="page">
              <wp:posOffset>316992</wp:posOffset>
            </wp:positionH>
            <wp:positionV relativeFrom="page">
              <wp:posOffset>5091612</wp:posOffset>
            </wp:positionV>
            <wp:extent cx="24384" cy="30488"/>
            <wp:effectExtent l="0" t="0" r="0" b="0"/>
            <wp:wrapTopAndBottom/>
            <wp:docPr id="9304" name="Picture 9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4" name="Picture 93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2A06">
      <w:pgSz w:w="11904" w:h="16834"/>
      <w:pgMar w:top="115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06"/>
    <w:rsid w:val="00B82A06"/>
    <w:rsid w:val="00F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7880"/>
  <w15:docId w15:val="{37C84620-C8EC-4BD0-A046-2450D217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Polášková</dc:creator>
  <cp:keywords/>
  <cp:lastModifiedBy>Renata Polášková</cp:lastModifiedBy>
  <cp:revision>3</cp:revision>
  <dcterms:created xsi:type="dcterms:W3CDTF">2020-10-12T11:34:00Z</dcterms:created>
  <dcterms:modified xsi:type="dcterms:W3CDTF">2020-10-12T11:34:00Z</dcterms:modified>
</cp:coreProperties>
</file>