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B8" w:rsidRDefault="00DD0B0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FF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B375A7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8CF2" id="AutoShape 40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556D" id="AutoShape 39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14470"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71B8" w:rsidRDefault="00DD0B0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100 - 249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92985" id="AutoShape 37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Q75K4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NIVOS20072</w:t>
      </w:r>
    </w:p>
    <w:p w:rsidR="002771B8" w:rsidRDefault="00DD0B0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771B8" w:rsidRDefault="00DD0B05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ML Trade s. r. o.</w:t>
      </w:r>
    </w:p>
    <w:p w:rsidR="002771B8" w:rsidRDefault="00DD0B05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B8" w:rsidRDefault="00DD0B0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Wenzigova 1004/14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" stroked="f">
                <v:textbox inset="0,0,0,0">
                  <w:txbxContent>
                    <w:p w:rsidR="002771B8" w:rsidRDefault="00DD0B05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Wenzigova 1004/14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Jeruzalémská 1283/9</w:t>
      </w:r>
      <w:r>
        <w:tab/>
      </w:r>
    </w:p>
    <w:p w:rsidR="002771B8" w:rsidRDefault="002771B8">
      <w:pPr>
        <w:pStyle w:val="Row7"/>
      </w:pPr>
    </w:p>
    <w:p w:rsidR="002771B8" w:rsidRDefault="00DD0B05">
      <w:pPr>
        <w:pStyle w:val="Row8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1"/>
        </w:rPr>
        <w:t>120 00  Praha 2</w:t>
      </w:r>
    </w:p>
    <w:p w:rsidR="002771B8" w:rsidRDefault="00DD0B05">
      <w:pPr>
        <w:pStyle w:val="Row9"/>
      </w:pP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2771B8" w:rsidRDefault="00DD0B05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8123A" id="AutoShape 35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00199389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CZ00199389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F9D9" id="AutoShape 34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C891" id="AutoShape 33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771B8" w:rsidRDefault="00DD0B0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9278" id="AutoShape 32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D426D" id="AutoShape 31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16.09.2020</w:t>
      </w:r>
      <w:r>
        <w:tab/>
      </w:r>
      <w:r>
        <w:rPr>
          <w:rStyle w:val="Text2"/>
          <w:position w:val="2"/>
        </w:rPr>
        <w:t>Číslo jednací</w:t>
      </w:r>
    </w:p>
    <w:p w:rsidR="002771B8" w:rsidRDefault="00DD0B0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1032" id="Rectangle 30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AB64" id="AutoShape 29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771B8" w:rsidRDefault="00DD0B0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2827C" id="AutoShape 28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4FD5" id="AutoShape 27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2771B8" w:rsidRDefault="00DD0B0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8B6B" id="AutoShape 26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771B8" w:rsidRDefault="00DD0B0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D02F" id="AutoShape 25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771B8" w:rsidRDefault="00DD0B0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6123" id="AutoShape 24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771B8" w:rsidRDefault="00DD0B0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495300"/>
                <wp:effectExtent l="7620" t="6350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340C0" id="AutoShape 23" o:spid="_x0000_s1026" type="#_x0000_t32" style="position:absolute;margin-left:14pt;margin-top:18pt;width:0;height:3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8897" id="AutoShape 22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14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4826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6461" id="AutoShape 21" o:spid="_x0000_s1026" type="#_x0000_t32" style="position:absolute;margin-left:563pt;margin-top:18pt;width:0;height:3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H07i0z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frNJYJCh7mOTP+LtXvlo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fTuLTN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71B8" w:rsidRDefault="00DD0B05">
      <w:pPr>
        <w:pStyle w:val="Row17"/>
      </w:pPr>
      <w:r>
        <w:tab/>
      </w:r>
      <w:r>
        <w:rPr>
          <w:rStyle w:val="Text3"/>
        </w:rPr>
        <w:t>Středisko: 9</w:t>
      </w:r>
    </w:p>
    <w:p w:rsidR="002771B8" w:rsidRDefault="00DD0B05">
      <w:pPr>
        <w:pStyle w:val="Row18"/>
      </w:pPr>
      <w:r>
        <w:tab/>
      </w:r>
      <w:r>
        <w:rPr>
          <w:rStyle w:val="Text3"/>
        </w:rPr>
        <w:t>Zakázka: 9000</w:t>
      </w:r>
    </w:p>
    <w:p w:rsidR="002771B8" w:rsidRDefault="00DD0B0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542F" id="Rectangle 20" o:spid="_x0000_s1026" style="position:absolute;margin-left:14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2131" id="AutoShape 19" o:spid="_x0000_s1026" type="#_x0000_t32" style="position:absolute;margin-left:14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EB2C3" id="AutoShape 18" o:spid="_x0000_s1026" type="#_x0000_t32" style="position:absolute;margin-left:14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Objednávám u Vás černé roušky 600 ks a gely 230 ks s logem VÚBP.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8D016" id="AutoShape 17" o:spid="_x0000_s1026" type="#_x0000_t32" style="position:absolute;margin-left:563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771B8" w:rsidRDefault="00DD0B0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D63B" id="AutoShape 16" o:spid="_x0000_s1026" type="#_x0000_t32" style="position:absolute;margin-left:14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07A79" id="AutoShape 15" o:spid="_x0000_s1026" type="#_x0000_t32" style="position:absolute;margin-left:563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71B8" w:rsidRDefault="00DD0B0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B8" w:rsidRDefault="00DD0B0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tY4g&#10;MdsAAAAIAQAADwAAAGRycy9kb3ducmV2LnhtbExPQU7DQAy8I/GHlZG4ILohlQIK2VTQwg0OLVXP&#10;btYkEVlvlN006e8xJ3ryeMYazxSr2XXqRENoPRt4WCSgiCtvW64N7L/e759AhYhssfNMBs4UYFVe&#10;XxWYWz/xlk67WCsx4ZCjgSbGPtc6VA05DAvfE4v27QeHUdah1nbAScxdp9MkybTDluVDgz2tG6p+&#10;dqMzkG2Gcdry+m6zf/vAz75OD6/ngzG3N/PLM6hIc/w/hr/4Eh1KyXT0I9ugOgPLTKpE4VOZoi8f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LWOIDHbAAAACAEA&#10;AA8AAAAAAAAAAAAAAAAA1QQAAGRycy9kb3ducmV2LnhtbFBLBQYAAAAABAAEAPMAAADdBQAAAAA=&#10;" stroked="f">
                <v:textbox inset="0,0,0,0">
                  <w:txbxContent>
                    <w:p w:rsidR="002771B8" w:rsidRDefault="00DD0B0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B8" w:rsidRDefault="00DD0B0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64 545.00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4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2771B8" w:rsidRDefault="00DD0B0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64 545.00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B8" w:rsidRDefault="00DD0B0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8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2771B8" w:rsidRDefault="00DD0B0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34C4" id="AutoShape 11" o:spid="_x0000_s1026" type="#_x0000_t32" style="position:absolute;margin-left:14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577E" id="AutoShape 10" o:spid="_x0000_s1026" type="#_x0000_t32" style="position:absolute;margin-left:14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64 545.00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EDAD" id="AutoShape 9" o:spid="_x0000_s1026" type="#_x0000_t32" style="position:absolute;margin-left:563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771B8" w:rsidRDefault="00DD0B05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0C11" id="AutoShape 8" o:spid="_x0000_s1026" type="#_x0000_t32" style="position:absolute;margin-left:291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 xml:space="preserve">Přibližná </w:t>
      </w:r>
      <w:r>
        <w:rPr>
          <w:rStyle w:val="Text2"/>
        </w:rPr>
        <w:t>celková cena</w:t>
      </w:r>
      <w:r>
        <w:tab/>
      </w:r>
      <w:r>
        <w:rPr>
          <w:rStyle w:val="Text2"/>
        </w:rPr>
        <w:t>64 545.00</w:t>
      </w:r>
      <w:r>
        <w:tab/>
      </w:r>
      <w:r>
        <w:rPr>
          <w:rStyle w:val="Text2"/>
        </w:rPr>
        <w:t>Kč</w:t>
      </w:r>
    </w:p>
    <w:p w:rsidR="002771B8" w:rsidRDefault="00DD0B05">
      <w:pPr>
        <w:pStyle w:val="Row22"/>
      </w:pPr>
      <w:r>
        <w:tab/>
      </w:r>
      <w:r>
        <w:rPr>
          <w:rStyle w:val="Text3"/>
        </w:rPr>
        <w:t>Mgr. Marie Svobodová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61B2" id="AutoShape 7" o:spid="_x0000_s1026" type="#_x0000_t32" style="position:absolute;margin-left:291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771B8" w:rsidRDefault="002771B8">
      <w:pPr>
        <w:pStyle w:val="Row7"/>
      </w:pPr>
    </w:p>
    <w:p w:rsidR="002771B8" w:rsidRDefault="002771B8">
      <w:pPr>
        <w:pStyle w:val="Row7"/>
      </w:pPr>
    </w:p>
    <w:p w:rsidR="002771B8" w:rsidRDefault="002771B8">
      <w:pPr>
        <w:pStyle w:val="Row7"/>
      </w:pPr>
    </w:p>
    <w:p w:rsidR="002771B8" w:rsidRDefault="002771B8">
      <w:pPr>
        <w:pStyle w:val="Row7"/>
      </w:pPr>
    </w:p>
    <w:p w:rsidR="002771B8" w:rsidRDefault="002771B8">
      <w:pPr>
        <w:pStyle w:val="Row7"/>
      </w:pPr>
    </w:p>
    <w:p w:rsidR="002771B8" w:rsidRDefault="00DD0B0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43999" id="AutoShape 6" o:spid="_x0000_s1026" type="#_x0000_t32" style="position:absolute;margin-left:14pt;margin-top:12pt;width:0;height:27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B8589" id="AutoShape 5" o:spid="_x0000_s1026" type="#_x0000_t32" style="position:absolute;margin-left:14pt;margin-top:14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7343A" id="AutoShape 4" o:spid="_x0000_s1026" type="#_x0000_t32" style="position:absolute;margin-left:98pt;margin-top:11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D6FF" id="AutoShape 3" o:spid="_x0000_s1026" type="#_x0000_t32" style="position:absolute;margin-left:563pt;margin-top:13pt;width:0;height:27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771B8" w:rsidRDefault="00DD0B05">
      <w:pPr>
        <w:pStyle w:val="Row24"/>
      </w:pPr>
      <w:r>
        <w:tab/>
      </w:r>
      <w:r>
        <w:rPr>
          <w:rStyle w:val="Text3"/>
        </w:rPr>
        <w:t>Telefon: xxxxxxxxxxx</w:t>
      </w:r>
      <w:r>
        <w:rPr>
          <w:rStyle w:val="Text3"/>
        </w:rPr>
        <w:t xml:space="preserve">                             Bankovní spojení: KB Praha 1          IČ: 00025950</w:t>
      </w:r>
    </w:p>
    <w:p w:rsidR="002771B8" w:rsidRDefault="00DD0B05">
      <w:pPr>
        <w:pStyle w:val="Row25"/>
      </w:pPr>
      <w:r>
        <w:tab/>
      </w:r>
      <w:r>
        <w:rPr>
          <w:rStyle w:val="Text3"/>
        </w:rPr>
        <w:t>xxxxxxxxxxxxxxxxxxxxxxxxxxxxx</w:t>
      </w:r>
      <w:r>
        <w:rPr>
          <w:rStyle w:val="Text3"/>
        </w:rPr>
        <w:t xml:space="preserve">              č.ú. xxxxxxxxxxxxxxxxxxx</w:t>
      </w:r>
      <w:bookmarkStart w:id="0" w:name="_GoBack"/>
      <w:bookmarkEnd w:id="0"/>
      <w:r>
        <w:rPr>
          <w:rStyle w:val="Text3"/>
        </w:rPr>
        <w:t xml:space="preserve">            </w:t>
      </w:r>
      <w:r>
        <w:rPr>
          <w:rStyle w:val="Text3"/>
        </w:rPr>
        <w:t xml:space="preserve">  DIČ: CZ00025950</w:t>
      </w:r>
    </w:p>
    <w:p w:rsidR="002771B8" w:rsidRDefault="00DD0B05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9BE3" id="AutoShape 2" o:spid="_x0000_s1026" type="#_x0000_t32" style="position:absolute;margin-left:14pt;margin-top: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2771B8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0B05">
      <w:pPr>
        <w:spacing w:after="0" w:line="240" w:lineRule="auto"/>
      </w:pPr>
      <w:r>
        <w:separator/>
      </w:r>
    </w:p>
  </w:endnote>
  <w:endnote w:type="continuationSeparator" w:id="0">
    <w:p w:rsidR="00000000" w:rsidRDefault="00D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B8" w:rsidRDefault="00DD0B05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D53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NIVOS20072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771B8" w:rsidRDefault="002771B8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0B05">
      <w:pPr>
        <w:spacing w:after="0" w:line="240" w:lineRule="auto"/>
      </w:pPr>
      <w:r>
        <w:separator/>
      </w:r>
    </w:p>
  </w:footnote>
  <w:footnote w:type="continuationSeparator" w:id="0">
    <w:p w:rsidR="00000000" w:rsidRDefault="00DD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1B8" w:rsidRDefault="002771B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771B8"/>
    <w:rsid w:val="009107EA"/>
    <w:rsid w:val="00D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070AAEE7-74C0-4837-8866-DCC2BEF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2</cp:revision>
  <dcterms:created xsi:type="dcterms:W3CDTF">2020-10-12T09:12:00Z</dcterms:created>
  <dcterms:modified xsi:type="dcterms:W3CDTF">2020-10-12T09:12:00Z</dcterms:modified>
  <cp:category/>
</cp:coreProperties>
</file>