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09" w:rsidRPr="00FA1921" w:rsidRDefault="002D34DE" w:rsidP="00072409">
      <w:pPr>
        <w:rPr>
          <w:b/>
        </w:rPr>
      </w:pPr>
      <w:r>
        <w:rPr>
          <w:b/>
        </w:rPr>
        <w:t xml:space="preserve">        </w:t>
      </w:r>
      <w:r w:rsidR="00072409">
        <w:rPr>
          <w:b/>
        </w:rPr>
        <w:t>Dodatek č. 1 k Darovací smlouvě 76/2016/SR/JV (dále jen „darovací smlouva“)</w:t>
      </w:r>
    </w:p>
    <w:p w:rsidR="00072409" w:rsidRDefault="00072409" w:rsidP="00072409">
      <w:pPr>
        <w:jc w:val="center"/>
      </w:pPr>
    </w:p>
    <w:tbl>
      <w:tblPr>
        <w:tblStyle w:val="Mkatabulky"/>
        <w:tblW w:w="9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7691"/>
      </w:tblGrid>
      <w:tr w:rsidR="00072409" w:rsidRPr="00FB7C8A" w:rsidTr="002D34DE">
        <w:trPr>
          <w:trHeight w:val="211"/>
        </w:trPr>
        <w:tc>
          <w:tcPr>
            <w:tcW w:w="1485" w:type="dxa"/>
          </w:tcPr>
          <w:p w:rsidR="00072409" w:rsidRPr="00FB7C8A" w:rsidRDefault="00072409" w:rsidP="00AB70B9">
            <w:r w:rsidRPr="00657887">
              <w:rPr>
                <w:b/>
              </w:rPr>
              <w:t>Dárce</w:t>
            </w:r>
          </w:p>
        </w:tc>
        <w:tc>
          <w:tcPr>
            <w:tcW w:w="7691" w:type="dxa"/>
          </w:tcPr>
          <w:p w:rsidR="00072409" w:rsidRDefault="00072409" w:rsidP="00AB70B9">
            <w:r w:rsidRPr="00FC3E13">
              <w:rPr>
                <w:b/>
              </w:rPr>
              <w:t>ŠKODA AUTO a.s.</w:t>
            </w:r>
            <w:r>
              <w:br/>
              <w:t>se sídlem: Tř. Václava Klementa 869, 293 01 Mladá Boleslav</w:t>
            </w:r>
            <w:r>
              <w:br/>
              <w:t>IČO: 00177041</w:t>
            </w:r>
            <w:r>
              <w:br/>
              <w:t xml:space="preserve">DIČ: </w:t>
            </w:r>
            <w:r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 xml:space="preserve">. 332, pod spisovou značkou </w:t>
            </w:r>
            <w:proofErr w:type="spellStart"/>
            <w:r>
              <w:t>Rg</w:t>
            </w:r>
            <w:proofErr w:type="spellEnd"/>
            <w:r>
              <w:t>. B 332</w:t>
            </w:r>
            <w:r>
              <w:br/>
              <w:t>zastoupená: XXXX</w:t>
            </w:r>
          </w:p>
          <w:p w:rsidR="00072409" w:rsidRPr="00FB7C8A" w:rsidRDefault="00072409" w:rsidP="00AB70B9"/>
        </w:tc>
      </w:tr>
    </w:tbl>
    <w:p w:rsidR="00072409" w:rsidRDefault="00072409" w:rsidP="0007240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7555"/>
      </w:tblGrid>
      <w:tr w:rsidR="00072409" w:rsidRPr="00FB7C8A" w:rsidTr="00AB70B9">
        <w:trPr>
          <w:trHeight w:val="340"/>
        </w:trPr>
        <w:tc>
          <w:tcPr>
            <w:tcW w:w="1526" w:type="dxa"/>
          </w:tcPr>
          <w:p w:rsidR="00072409" w:rsidRPr="00FB7C8A" w:rsidRDefault="00072409" w:rsidP="00AB70B9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072409" w:rsidRPr="00072409" w:rsidRDefault="00072409" w:rsidP="00AB70B9">
            <w:pPr>
              <w:spacing w:after="0" w:line="276" w:lineRule="auto"/>
              <w:contextualSpacing/>
            </w:pPr>
            <w:r w:rsidRPr="00072409">
              <w:rPr>
                <w:b/>
              </w:rPr>
              <w:t>Mateřská škola Štěpánka, příspěvková organizace</w:t>
            </w:r>
            <w:r w:rsidRPr="00072409">
              <w:br/>
              <w:t>se sídlem: Mladá Boleslav, Na Celně 1117</w:t>
            </w:r>
          </w:p>
          <w:p w:rsidR="00072409" w:rsidRPr="00072409" w:rsidRDefault="00072409" w:rsidP="00AB70B9">
            <w:pPr>
              <w:spacing w:after="0" w:line="240" w:lineRule="auto"/>
              <w:contextualSpacing/>
            </w:pPr>
            <w:r w:rsidRPr="00072409">
              <w:t>IČO: 75034115</w:t>
            </w:r>
            <w:r w:rsidRPr="00072409">
              <w:br/>
              <w:t xml:space="preserve">číslo účtu: </w:t>
            </w:r>
            <w:r w:rsidRPr="00072409">
              <w:rPr>
                <w:rFonts w:cs="Calibri"/>
                <w:color w:val="000000"/>
              </w:rPr>
              <w:t>484769309/0800</w:t>
            </w:r>
            <w:r w:rsidRPr="00072409">
              <w:br/>
              <w:t>název banky a adresa: Česká spořitelna a.s.</w:t>
            </w:r>
            <w:r w:rsidRPr="00072409">
              <w:br/>
              <w:t xml:space="preserve">zastoupené: </w:t>
            </w:r>
            <w:r w:rsidRPr="00072409">
              <w:rPr>
                <w:rFonts w:cs="Calibri"/>
                <w:color w:val="000000"/>
              </w:rPr>
              <w:t>XXXX</w:t>
            </w:r>
            <w:r w:rsidRPr="00072409">
              <w:t xml:space="preserve"> ředitelka školy</w:t>
            </w:r>
            <w:r w:rsidRPr="00072409">
              <w:br/>
              <w:t>(dále jen „</w:t>
            </w:r>
            <w:r w:rsidRPr="00072409">
              <w:rPr>
                <w:b/>
              </w:rPr>
              <w:t>partner</w:t>
            </w:r>
            <w:r w:rsidRPr="00072409">
              <w:t>“)</w:t>
            </w:r>
          </w:p>
        </w:tc>
      </w:tr>
    </w:tbl>
    <w:p w:rsidR="00C7301F" w:rsidRDefault="00072409">
      <w:r>
        <w:tab/>
      </w:r>
    </w:p>
    <w:p w:rsidR="00072409" w:rsidRDefault="00072409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u</w:t>
      </w:r>
      <w:r w:rsidRPr="00072409">
        <w:rPr>
          <w:b/>
        </w:rPr>
        <w:t>zavírají tento dodatek k darovací smlouvě.</w:t>
      </w:r>
    </w:p>
    <w:p w:rsidR="00072409" w:rsidRPr="00AC5234" w:rsidRDefault="00072409" w:rsidP="000724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234">
        <w:rPr>
          <w:b/>
        </w:rPr>
        <w:t xml:space="preserve">I. </w:t>
      </w:r>
    </w:p>
    <w:p w:rsidR="00072409" w:rsidRDefault="00072409">
      <w:r>
        <w:t>Na základě darovací smlouvy obdarovaný měl využít peněžní prostředky ve výši 100.000 Kč (slovy: sto tisíc korun českých) za účelem pořízení interaktivní tabule pro mat</w:t>
      </w:r>
      <w:r w:rsidR="002D34DE">
        <w:t>eřskou školu Štěpánka se sídlem</w:t>
      </w:r>
      <w:r>
        <w:t>: Mladá Boleslav, Na Celně 1117.</w:t>
      </w:r>
    </w:p>
    <w:p w:rsidR="00072409" w:rsidRDefault="00072409" w:rsidP="00072409">
      <w:pPr>
        <w:ind w:left="3540" w:firstLine="708"/>
        <w:rPr>
          <w:b/>
        </w:rPr>
      </w:pPr>
      <w:r w:rsidRPr="00AC5234">
        <w:rPr>
          <w:b/>
        </w:rPr>
        <w:t xml:space="preserve">II. </w:t>
      </w:r>
    </w:p>
    <w:p w:rsidR="00072409" w:rsidRDefault="00072409">
      <w:r>
        <w:t>Obě strany se tímto dodatkem č. 1 k jejich darovací smlouvě dohodly na využití daru na nákup 2 ks interaktivní tec</w:t>
      </w:r>
      <w:r w:rsidR="002D34DE">
        <w:t>hniky -3BOX včetně příslušens</w:t>
      </w:r>
      <w:r>
        <w:t>tví integrovaného multimediálního počítače.</w:t>
      </w:r>
    </w:p>
    <w:p w:rsidR="002D34DE" w:rsidRPr="00AC5234" w:rsidRDefault="002D34DE" w:rsidP="002D34DE">
      <w:pPr>
        <w:jc w:val="center"/>
        <w:rPr>
          <w:b/>
        </w:rPr>
      </w:pPr>
      <w:r w:rsidRPr="00AC5234">
        <w:rPr>
          <w:b/>
        </w:rPr>
        <w:t xml:space="preserve">III. </w:t>
      </w:r>
    </w:p>
    <w:p w:rsidR="00072409" w:rsidRDefault="00072409">
      <w:r>
        <w:t>Ostatní části darovací smlouvy, k</w:t>
      </w:r>
      <w:r w:rsidR="002D34DE">
        <w:t>te</w:t>
      </w:r>
      <w:r>
        <w:t>ré nejsou tímto dodatkem č. 1 dotčeny, zůstávají nezměněny.</w:t>
      </w:r>
    </w:p>
    <w:p w:rsidR="002D34DE" w:rsidRDefault="002D34DE"/>
    <w:p w:rsidR="002D34DE" w:rsidRDefault="002D34DE">
      <w:r>
        <w:t>Dne:………………………</w:t>
      </w:r>
      <w:r>
        <w:tab/>
      </w:r>
      <w:r>
        <w:tab/>
      </w:r>
      <w:r>
        <w:tab/>
      </w:r>
      <w:r>
        <w:tab/>
      </w:r>
      <w:r>
        <w:tab/>
        <w:t>Dne: …………………………….</w:t>
      </w:r>
    </w:p>
    <w:p w:rsidR="002D34DE" w:rsidRDefault="002D34DE">
      <w:r w:rsidRPr="00032A38">
        <w:rPr>
          <w:b/>
        </w:rPr>
        <w:t>Dárce</w:t>
      </w:r>
      <w:r>
        <w:t>: ŠKODA AUTO a.s.</w:t>
      </w:r>
      <w:r>
        <w:tab/>
      </w:r>
      <w:r>
        <w:tab/>
      </w:r>
      <w:r>
        <w:tab/>
      </w:r>
      <w:r>
        <w:tab/>
      </w:r>
      <w:r w:rsidRPr="00032A38">
        <w:rPr>
          <w:b/>
        </w:rPr>
        <w:t>Obdarovaný</w:t>
      </w:r>
      <w:r>
        <w:t>: Mateřská škola Štěpánka,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2D34DE" w:rsidRDefault="002D34DE"/>
    <w:p w:rsidR="002D34DE" w:rsidRDefault="002D34DE">
      <w:r>
        <w:t xml:space="preserve">…………………………………..                            </w:t>
      </w:r>
      <w:r w:rsidR="00032A38">
        <w:t xml:space="preserve">                   </w:t>
      </w:r>
      <w:r>
        <w:t xml:space="preserve"> …………………………………..</w:t>
      </w:r>
    </w:p>
    <w:p w:rsidR="002D34DE" w:rsidRDefault="00032A38">
      <w:r>
        <w:t>XXXXXXX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 w:rsidR="002D34DE">
        <w:t>XXXXXX</w:t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  <w:r w:rsidR="002D34DE">
        <w:tab/>
      </w:r>
    </w:p>
    <w:sectPr w:rsidR="002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09"/>
    <w:rsid w:val="00032A38"/>
    <w:rsid w:val="00072409"/>
    <w:rsid w:val="002D34DE"/>
    <w:rsid w:val="00C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DF3A"/>
  <w15:chartTrackingRefBased/>
  <w15:docId w15:val="{27AC3ACB-C06A-4CA9-BA42-FCCF7C53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72409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2409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2017-02-13T07:10:00Z</dcterms:created>
  <dcterms:modified xsi:type="dcterms:W3CDTF">2017-02-13T07:39:00Z</dcterms:modified>
</cp:coreProperties>
</file>