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88"/>
        <w:gridCol w:w="6"/>
      </w:tblGrid>
      <w:tr w:rsidR="00EF20EB" w:rsidRPr="00EF20EB" w14:paraId="1CBB7BFF" w14:textId="77777777" w:rsidTr="00EF20EB">
        <w:tc>
          <w:tcPr>
            <w:tcW w:w="6" w:type="dxa"/>
            <w:shd w:val="clear" w:color="auto" w:fill="FFFFFF"/>
            <w:hideMark/>
          </w:tcPr>
          <w:p w14:paraId="658336C0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2"/>
              <w:gridCol w:w="6"/>
              <w:gridCol w:w="6"/>
              <w:gridCol w:w="15"/>
            </w:tblGrid>
            <w:tr w:rsidR="00EF20EB" w:rsidRPr="00EF20EB" w14:paraId="590729A6" w14:textId="77777777" w:rsidTr="00EF20EB">
              <w:tc>
                <w:tcPr>
                  <w:tcW w:w="21416" w:type="dxa"/>
                  <w:noWrap/>
                </w:tcPr>
                <w:p w14:paraId="074BC1A4" w14:textId="77777777" w:rsidR="00EF20EB" w:rsidRPr="00EF20EB" w:rsidRDefault="00EF20EB" w:rsidP="00EF20E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</w:tcPr>
                <w:p w14:paraId="00505F0A" w14:textId="1DD9B1F8" w:rsidR="00EF20EB" w:rsidRPr="00EF20EB" w:rsidRDefault="00EF20EB" w:rsidP="00EF20E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</w:tcPr>
                <w:p w14:paraId="265AA76D" w14:textId="77777777" w:rsidR="00EF20EB" w:rsidRPr="00EF20EB" w:rsidRDefault="00EF20EB" w:rsidP="00EF20E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7ED5BB31" w14:textId="77777777" w:rsidR="00EF20EB" w:rsidRPr="00EF20EB" w:rsidRDefault="00EF20EB" w:rsidP="00EF20EB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EF20EB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F9093DE" wp14:editId="48858842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7B30AC" w14:textId="77777777" w:rsidR="00EF20EB" w:rsidRPr="00EF20EB" w:rsidRDefault="00EF20EB" w:rsidP="00EF20EB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EF20EB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5C9394C" wp14:editId="53A7F2F9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0EB" w:rsidRPr="00EF20EB" w14:paraId="79BCC0FD" w14:textId="77777777" w:rsidTr="00EF20EB">
              <w:tc>
                <w:tcPr>
                  <w:tcW w:w="0" w:type="auto"/>
                  <w:gridSpan w:val="3"/>
                  <w:vAlign w:val="center"/>
                </w:tcPr>
                <w:p w14:paraId="62E6792E" w14:textId="77777777" w:rsidR="00EF20EB" w:rsidRPr="00EF20EB" w:rsidRDefault="00EF20EB" w:rsidP="00EF20E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C3D485" w14:textId="77777777" w:rsidR="00EF20EB" w:rsidRPr="00EF20EB" w:rsidRDefault="00EF20EB" w:rsidP="00EF20E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9449F79" w14:textId="77777777" w:rsidR="00EF20EB" w:rsidRPr="00EF20EB" w:rsidRDefault="00EF20EB" w:rsidP="00EF20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Objednávka č. 09/2020/82/KR                                                             8.10.2020</w:t>
            </w:r>
          </w:p>
          <w:p w14:paraId="38A6BEA6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6FECAA0A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Dobrý den,</w:t>
            </w:r>
          </w:p>
          <w:p w14:paraId="65442343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0209B542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touto cestou bych chtěla objednat:</w:t>
            </w:r>
          </w:p>
          <w:p w14:paraId="497B5861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14:paraId="1BFA4BF2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Symbol" w:eastAsia="Times New Roman" w:hAnsi="Symbol" w:cs="Times New Roman"/>
                <w:color w:val="222222"/>
                <w:sz w:val="24"/>
                <w:szCs w:val="24"/>
                <w:lang w:eastAsia="cs-CZ"/>
              </w:rPr>
              <w:t>·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cs-CZ"/>
              </w:rPr>
              <w:t>         </w:t>
            </w: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96 x 0,1 ml 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Low</w:t>
            </w:r>
            <w:proofErr w:type="spell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 Profile destička, kat. č. B17480 – 6x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cena za 1 bal 2330 Kč bez DPH</w:t>
            </w:r>
          </w:p>
          <w:p w14:paraId="6C405110" w14:textId="77777777" w:rsidR="00EF20EB" w:rsidRPr="00EF20EB" w:rsidRDefault="00EF20EB" w:rsidP="00EF20E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14:paraId="7A72BDF5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Symbol" w:eastAsia="Times New Roman" w:hAnsi="Symbol" w:cs="Times New Roman"/>
                <w:color w:val="222222"/>
                <w:sz w:val="24"/>
                <w:szCs w:val="24"/>
                <w:lang w:eastAsia="cs-CZ"/>
              </w:rPr>
              <w:t>·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cs-CZ"/>
              </w:rPr>
              <w:t>         </w:t>
            </w: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96 x 0,1 ml 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Low</w:t>
            </w:r>
            <w:proofErr w:type="spell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 Profile tenkostěnná destička, kat. č. B50601 – 10x, 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cena za 1 bal 1800 Kč bez DPH</w:t>
            </w:r>
          </w:p>
          <w:p w14:paraId="1EEE569E" w14:textId="77777777" w:rsidR="00EF20EB" w:rsidRPr="00EF20EB" w:rsidRDefault="00EF20EB" w:rsidP="00EF20E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14:paraId="387DB38E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Symbol" w:eastAsia="Times New Roman" w:hAnsi="Symbol" w:cs="Times New Roman"/>
                <w:color w:val="222222"/>
                <w:sz w:val="24"/>
                <w:szCs w:val="24"/>
                <w:lang w:eastAsia="cs-CZ"/>
              </w:rPr>
              <w:t>·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cs-CZ"/>
              </w:rPr>
              <w:t>         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Opti-Seal</w:t>
            </w:r>
            <w:proofErr w:type="spell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Adhesive</w:t>
            </w:r>
            <w:proofErr w:type="spell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, kat. č. 157300 – 10x,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cena za 1 bal 3020 Kč bez DPH</w:t>
            </w:r>
          </w:p>
          <w:p w14:paraId="495E255A" w14:textId="77777777" w:rsidR="00EF20EB" w:rsidRPr="00EF20EB" w:rsidRDefault="00EF20EB" w:rsidP="00EF20E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14:paraId="3BCBD493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Symbol" w:eastAsia="Times New Roman" w:hAnsi="Symbol" w:cs="Times New Roman"/>
                <w:color w:val="222222"/>
                <w:sz w:val="24"/>
                <w:szCs w:val="24"/>
                <w:lang w:eastAsia="cs-CZ"/>
              </w:rPr>
              <w:t>·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cs-CZ"/>
              </w:rPr>
              <w:t>         </w:t>
            </w: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Alu-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Seal</w:t>
            </w:r>
            <w:proofErr w:type="spell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Disposable</w:t>
            </w:r>
            <w:proofErr w:type="spell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Adhesive</w:t>
            </w:r>
            <w:proofErr w:type="spell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, kat. č. 157200 – 1x,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cena za 1 bal 3100 Kč bez DPH</w:t>
            </w:r>
          </w:p>
          <w:p w14:paraId="15A6CDF1" w14:textId="77777777" w:rsidR="00EF20EB" w:rsidRPr="00EF20EB" w:rsidRDefault="00EF20EB" w:rsidP="00EF20E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14:paraId="3B37556B" w14:textId="77777777" w:rsidR="00EF20EB" w:rsidRPr="00EF20EB" w:rsidRDefault="00EF20EB" w:rsidP="00EF20E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14:paraId="54D4AC8E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Celkem 65 280 Kč bez DPH, s </w:t>
            </w:r>
            <w:proofErr w:type="gram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21%</w:t>
            </w:r>
            <w:proofErr w:type="gramEnd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 DPH 78 988,80 Kč</w:t>
            </w:r>
          </w:p>
          <w:p w14:paraId="7DECB6BF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14:paraId="7D2BC48E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13206F81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Dodává: 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Labmark</w:t>
            </w:r>
            <w:proofErr w:type="spellEnd"/>
          </w:p>
          <w:p w14:paraId="5E625B56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7E56EA46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Zboží prosím zašlete na adresu:</w:t>
            </w:r>
          </w:p>
          <w:p w14:paraId="67667F2E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6229FC5F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Oblastní nemocnice Trutnov a.s.</w:t>
            </w:r>
          </w:p>
          <w:p w14:paraId="7FC3C198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Oddělení lékařské mikrobiologie</w:t>
            </w:r>
          </w:p>
          <w:p w14:paraId="13E6D271" w14:textId="26D59519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xxx</w:t>
            </w:r>
            <w:proofErr w:type="spellEnd"/>
          </w:p>
          <w:p w14:paraId="1923F406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Maxima Gorkého 77, 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Kryblice</w:t>
            </w:r>
            <w:proofErr w:type="spellEnd"/>
          </w:p>
          <w:p w14:paraId="13553BC9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54101 Trutnov</w:t>
            </w:r>
          </w:p>
          <w:p w14:paraId="47E34AF0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75BEA683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2E06DAD0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Fakturujte na:</w:t>
            </w:r>
          </w:p>
          <w:p w14:paraId="580534B4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Oblastní nemocnice Trutnov a.s.</w:t>
            </w:r>
          </w:p>
          <w:p w14:paraId="5AC3C0BF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Maxima Gorkého 77, </w:t>
            </w:r>
            <w:proofErr w:type="spellStart"/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Kryblice</w:t>
            </w:r>
            <w:proofErr w:type="spellEnd"/>
          </w:p>
          <w:p w14:paraId="22C633AF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54101 Trutnov</w:t>
            </w:r>
          </w:p>
          <w:p w14:paraId="28B98150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  <w:p w14:paraId="6FA2B180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gramStart"/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IČO:   </w:t>
            </w:r>
            <w:proofErr w:type="gramEnd"/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26000237</w:t>
            </w:r>
          </w:p>
          <w:p w14:paraId="4F807ABA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gramStart"/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DIČ:   </w:t>
            </w:r>
            <w:proofErr w:type="gramEnd"/>
            <w:r w:rsidRPr="00EF2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CZ699004900</w:t>
            </w:r>
          </w:p>
          <w:p w14:paraId="0EF11BE6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52C7F05D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p w14:paraId="5B5D0743" w14:textId="77777777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Moc děkuji za kladné vyřízení, přeji hezký den,</w:t>
            </w:r>
          </w:p>
          <w:p w14:paraId="1AEC6943" w14:textId="77777777" w:rsidR="00EF20EB" w:rsidRPr="00EF20EB" w:rsidRDefault="00EF20EB" w:rsidP="00EF20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EF20E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 w:type="textWrapping" w:clear="all"/>
            </w:r>
          </w:p>
          <w:p w14:paraId="7A8EF399" w14:textId="0B109DF7" w:rsidR="00EF20EB" w:rsidRPr="00EF20EB" w:rsidRDefault="00EF20EB" w:rsidP="00EF20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xxxx</w:t>
            </w:r>
            <w:proofErr w:type="spellEnd"/>
          </w:p>
          <w:p w14:paraId="592420A1" w14:textId="77777777" w:rsidR="00EF20EB" w:rsidRPr="00EF20EB" w:rsidRDefault="00EF20EB" w:rsidP="00EF20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EF20E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vedoucí zdravotní laborantka</w:t>
            </w:r>
          </w:p>
          <w:p w14:paraId="5A0497A1" w14:textId="77777777" w:rsidR="00EF20EB" w:rsidRPr="00EF20EB" w:rsidRDefault="00EF20EB" w:rsidP="00EF20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</w:p>
          <w:p w14:paraId="7D39DED7" w14:textId="77777777" w:rsidR="00EF20EB" w:rsidRPr="00EF20EB" w:rsidRDefault="00EF20EB" w:rsidP="00EF20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EF20E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cs-CZ"/>
              </w:rPr>
              <w:t>Oddělení mikrobiologie a imunologie</w:t>
            </w:r>
          </w:p>
          <w:p w14:paraId="3026D8C4" w14:textId="77777777" w:rsidR="00EF20EB" w:rsidRPr="00EF20EB" w:rsidRDefault="00EF20EB" w:rsidP="00EF20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EF20E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cs-CZ"/>
              </w:rPr>
              <w:t xml:space="preserve">Oblastní nemocnice Trutnov, </w:t>
            </w:r>
            <w:proofErr w:type="spellStart"/>
            <w:r w:rsidRPr="00EF20E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cs-CZ"/>
              </w:rPr>
              <w:t>a.s</w:t>
            </w:r>
            <w:proofErr w:type="spellEnd"/>
          </w:p>
          <w:p w14:paraId="5D569804" w14:textId="46034C04" w:rsidR="00EF20EB" w:rsidRPr="00EF20EB" w:rsidRDefault="00EF20EB" w:rsidP="00E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</w:p>
          <w:p w14:paraId="1BB0A571" w14:textId="0F72EAD5" w:rsidR="00EF20EB" w:rsidRPr="00EF20EB" w:rsidRDefault="00EF20EB" w:rsidP="00EF20E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62C78EBB" w14:textId="77777777" w:rsidR="00EF20EB" w:rsidRPr="00EF20EB" w:rsidRDefault="00EF20EB" w:rsidP="00EF20EB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</w:pPr>
          </w:p>
        </w:tc>
      </w:tr>
    </w:tbl>
    <w:p w14:paraId="747206C7" w14:textId="77777777" w:rsidR="00AD2E96" w:rsidRDefault="00AD2E96" w:rsidP="00EF20EB"/>
    <w:sectPr w:rsidR="00AD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EB"/>
    <w:rsid w:val="00AD2E96"/>
    <w:rsid w:val="00E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2AB2"/>
  <w15:chartTrackingRefBased/>
  <w15:docId w15:val="{298C5F2E-88C6-4A92-B7E8-A888B1B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7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414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81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2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89996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69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554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9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78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07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9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2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15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7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634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915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83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544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8697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12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741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5712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651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48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7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9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0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1</cp:revision>
  <cp:lastPrinted>2020-10-12T06:39:00Z</cp:lastPrinted>
  <dcterms:created xsi:type="dcterms:W3CDTF">2020-10-12T06:36:00Z</dcterms:created>
  <dcterms:modified xsi:type="dcterms:W3CDTF">2020-10-12T06:40:00Z</dcterms:modified>
</cp:coreProperties>
</file>