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506" w:rsidRDefault="001D6B89">
      <w:pPr>
        <w:tabs>
          <w:tab w:val="left" w:pos="9442"/>
        </w:tabs>
        <w:spacing w:before="85"/>
        <w:ind w:left="139"/>
        <w:rPr>
          <w:i/>
          <w:sz w:val="20"/>
        </w:rPr>
      </w:pPr>
      <w:bookmarkStart w:id="0" w:name="_GoBack"/>
      <w:bookmarkEnd w:id="0"/>
      <w:r>
        <w:rPr>
          <w:b/>
          <w:w w:val="110"/>
          <w:sz w:val="36"/>
        </w:rPr>
        <w:t>Faktura</w:t>
      </w:r>
      <w:r>
        <w:rPr>
          <w:b/>
          <w:spacing w:val="11"/>
          <w:w w:val="110"/>
          <w:sz w:val="36"/>
        </w:rPr>
        <w:t xml:space="preserve"> </w:t>
      </w:r>
      <w:r>
        <w:rPr>
          <w:b/>
          <w:w w:val="110"/>
          <w:sz w:val="36"/>
        </w:rPr>
        <w:t>č.</w:t>
      </w:r>
      <w:r>
        <w:rPr>
          <w:b/>
          <w:spacing w:val="12"/>
          <w:w w:val="110"/>
          <w:sz w:val="36"/>
        </w:rPr>
        <w:t xml:space="preserve"> </w:t>
      </w:r>
      <w:r>
        <w:rPr>
          <w:b/>
          <w:w w:val="110"/>
          <w:sz w:val="36"/>
        </w:rPr>
        <w:t>20200019</w:t>
      </w:r>
      <w:r>
        <w:rPr>
          <w:b/>
          <w:w w:val="110"/>
          <w:sz w:val="36"/>
        </w:rPr>
        <w:tab/>
      </w:r>
      <w:r>
        <w:rPr>
          <w:i/>
          <w:w w:val="110"/>
          <w:position w:val="6"/>
          <w:sz w:val="20"/>
        </w:rPr>
        <w:t>Neplátce</w:t>
      </w:r>
      <w:r>
        <w:rPr>
          <w:i/>
          <w:spacing w:val="18"/>
          <w:w w:val="110"/>
          <w:position w:val="6"/>
          <w:sz w:val="20"/>
        </w:rPr>
        <w:t xml:space="preserve"> </w:t>
      </w:r>
      <w:r>
        <w:rPr>
          <w:i/>
          <w:w w:val="110"/>
          <w:position w:val="6"/>
          <w:sz w:val="20"/>
        </w:rPr>
        <w:t>DPH</w:t>
      </w:r>
    </w:p>
    <w:p w:rsidR="001F0506" w:rsidRDefault="001F0506">
      <w:pPr>
        <w:pStyle w:val="Zkladntext"/>
        <w:rPr>
          <w:i/>
          <w:sz w:val="20"/>
        </w:rPr>
      </w:pPr>
    </w:p>
    <w:p w:rsidR="001F0506" w:rsidRDefault="001F0506">
      <w:pPr>
        <w:pStyle w:val="Zkladntext"/>
        <w:spacing w:before="4"/>
        <w:rPr>
          <w:i/>
          <w:sz w:val="16"/>
        </w:rPr>
      </w:pPr>
    </w:p>
    <w:p w:rsidR="001F0506" w:rsidRDefault="001D6B89">
      <w:pPr>
        <w:pStyle w:val="Nzev"/>
        <w:tabs>
          <w:tab w:val="left" w:pos="5640"/>
        </w:tabs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419735</wp:posOffset>
                </wp:positionH>
                <wp:positionV relativeFrom="paragraph">
                  <wp:posOffset>338455</wp:posOffset>
                </wp:positionV>
                <wp:extent cx="2941320" cy="1270"/>
                <wp:effectExtent l="0" t="0" r="0" b="0"/>
                <wp:wrapTopAndBottom/>
                <wp:docPr id="15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41320" cy="1270"/>
                        </a:xfrm>
                        <a:custGeom>
                          <a:avLst/>
                          <a:gdLst>
                            <a:gd name="T0" fmla="+- 0 661 661"/>
                            <a:gd name="T1" fmla="*/ T0 w 4632"/>
                            <a:gd name="T2" fmla="+- 0 5293 661"/>
                            <a:gd name="T3" fmla="*/ T2 w 46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32">
                              <a:moveTo>
                                <a:pt x="0" y="0"/>
                              </a:moveTo>
                              <a:lnTo>
                                <a:pt x="463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9842E" id="Freeform 14" o:spid="_x0000_s1026" style="position:absolute;margin-left:33.05pt;margin-top:26.65pt;width:231.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qftBAMAAKMGAAAOAAAAZHJzL2Uyb0RvYy54bWysVW1v2jAQ/j5p/8Hyx000LwRaUEM1EZgm&#10;dVulsh9gYodES2zPNoRu2n/f2U5ooJs0TUMi2Lnzc8895ztu745NjQ5M6UrwFEdXIUaM54JWfJfi&#10;L5v16AYjbQinpBacpfiJaXy3eP3qtpVzFotS1JQpBCBcz1uZ4tIYOQ8CnZesIfpKSMbBWAjVEANb&#10;tQuoIi2gN3UQh+E0aIWiUomcaQ1vM2/EC4dfFCw3n4tCM4PqFAM3457KPbf2GSxuyXyniCyrvKNB&#10;/oFFQyoOQU9QGTEE7VX1AqqpciW0KMxVLppAFEWVM5cDZBOFF9k8lkQylwuIo+VJJv3/YPNPhweF&#10;Kgq1m2DESQM1WivGrOIoSqw+rdRzcHuUD8pmqOW9yL9qMARnFrvR4IO27UdBAYbsjXCaHAvV2JOQ&#10;LTo66Z9O0rOjQTm8jGdJNI6hQjnYovjaVSYg8/5svtfmPRMOhxzutfGFo7BystOO+wYgiqaGGr4d&#10;oRBNp5H9dmU+OUW905sAbULUomQ6ji+d4t7JIU3i2fh3UOPey0LFAyggv+vpkbJnnB95RxlWiNgu&#10;CZ1IUmgrzgao9eoAAjjZ9P7gC7Evff2ZLoSC63958RVGcPG3PllJjGVmQ9glalPslLAvGnFgG+FM&#10;5qJsEOTZWvOhlzs+ZOXNcMIGgDvjFy6o5TooKxfrqq5dXWtuqcwm8cRpo0VdUWu0bLTabZe1Qgdi&#10;W9p9bDIAduYmlTYZ0aX3cyafsxJ7Tl2UkhG66taGVLVfA1DtRIer2WljL6lr5h+zcLa6Wd0koySe&#10;rkZJmGWjd+tlMpquo+tJNs6Wyyz6aTlHybysKGXc0u4HS5T8XeN2I86PhNNoOUvvTIW1+7xUITin&#10;4USCXPpfX4S+b32jbwV9gh5Wwk9KmOywKIX6jlELUzLF+tueKIZR/YHDGJpFSWLHqtskk2vbwWpo&#10;2Q4thOcAlWKD4ebb5dL4UbyXqtqVECly9ebiHcyOorJN7oaMZ9VtYBK6DLqpbUftcO+8nv9bFr8A&#10;AAD//wMAUEsDBBQABgAIAAAAIQC3YoSY3QAAAAgBAAAPAAAAZHJzL2Rvd25yZXYueG1sTI9BT8Mw&#10;DIXvSPyHyEhcEEu30QpK0wkh7UaZNuCeNaGtaJySuF3593gnuNl+T8/fKzaz68VkQ+w8KlguEhAW&#10;a286bBS8v21v70FE0mh079Eq+LERNuXlRaFz40+4t9OBGsEhGHOtoCUacilj3Vqn48IPFln79MFp&#10;4jU00gR94nDXy1WSZNLpDvlDqwf73Nr66zA6BfRRZeF1nOhmn7zcYbOl72pXKXV9NT89giA7058Z&#10;zviMDiUzHf2IJopeQZYt2akgXa9BsJ6uHng4ng8pyLKQ/wuUvwAAAP//AwBQSwECLQAUAAYACAAA&#10;ACEAtoM4kv4AAADhAQAAEwAAAAAAAAAAAAAAAAAAAAAAW0NvbnRlbnRfVHlwZXNdLnhtbFBLAQIt&#10;ABQABgAIAAAAIQA4/SH/1gAAAJQBAAALAAAAAAAAAAAAAAAAAC8BAABfcmVscy8ucmVsc1BLAQIt&#10;ABQABgAIAAAAIQBJMqftBAMAAKMGAAAOAAAAAAAAAAAAAAAAAC4CAABkcnMvZTJvRG9jLnhtbFBL&#10;AQItABQABgAIAAAAIQC3YoSY3QAAAAgBAAAPAAAAAAAAAAAAAAAAAF4FAABkcnMvZG93bnJldi54&#10;bWxQSwUGAAAAAAQABADzAAAAaAYAAAAA&#10;" path="m,l4632,e" filled="f">
                <v:path arrowok="t" o:connecttype="custom" o:connectlocs="0,0;294132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3895725</wp:posOffset>
                </wp:positionH>
                <wp:positionV relativeFrom="paragraph">
                  <wp:posOffset>338455</wp:posOffset>
                </wp:positionV>
                <wp:extent cx="2974975" cy="1270"/>
                <wp:effectExtent l="0" t="0" r="0" b="0"/>
                <wp:wrapTopAndBottom/>
                <wp:docPr id="14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4975" cy="1270"/>
                        </a:xfrm>
                        <a:custGeom>
                          <a:avLst/>
                          <a:gdLst>
                            <a:gd name="T0" fmla="+- 0 6135 6135"/>
                            <a:gd name="T1" fmla="*/ T0 w 4685"/>
                            <a:gd name="T2" fmla="+- 0 10819 6135"/>
                            <a:gd name="T3" fmla="*/ T2 w 46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85">
                              <a:moveTo>
                                <a:pt x="0" y="0"/>
                              </a:moveTo>
                              <a:lnTo>
                                <a:pt x="4684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D58AD" id="Freeform 13" o:spid="_x0000_s1026" style="position:absolute;margin-left:306.75pt;margin-top:26.65pt;width:234.2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lGrBwMAAKcGAAAOAAAAZHJzL2Uyb0RvYy54bWysVduO0zAQfUfiHyw/grq5NL1q0xVqWoS0&#10;wEpbPsC1nSbCsYPtNl0Q/87YSbptFySEyENqZ8ZnzpzxTG/vjpVAB65NqWSKo5sQIy6pYqXcpfjL&#10;Zj2YYmQskYwIJXmKn7jBd4vXr26bes5jVSjBuEYAIs28qVNcWFvPg8DQglfE3KiaSzDmSlfEwlbv&#10;AqZJA+iVCOIwHAeN0qzWinJj4GvWGvHC4+c5p/ZznhtukUgxcLP+rf17697B4pbMd5rURUk7GuQf&#10;WFSklBD0BJURS9Bely+gqpJqZVRub6iqApXnJeU+B8gmCq+yeSxIzX0uII6pTzKZ/wdLPx0eNCoZ&#10;1C7BSJIKarTWnDvFUTR0+jS1mYPbY/2gXYamvlf0qwFDcGFxGwM+aNt8VAxgyN4qr8kx15U7Cdmi&#10;o5f+6SQ9P1pE4WM8mySzyQgjCrYonvjKBGTen6V7Y99z5XHI4d7YtnAMVl521nHfQJHzSkAN3w5Q&#10;iMbRcORfXaFPblHv9iZAmxA1KBlPR9dOce/ksaJwGs1+Czbs/RxYfAYGCex6iqToWdOj7GjDChHX&#10;KaEXqlbGCbQBcr1CgABOLsU/+ELsa9/2TBdCQwtcX36NEVz+bZtuTaxj5kK4JWpS7LVwHyp14Bvl&#10;TfaqdBDk2SrkuRcch7t0xqo1wwkXAO5Nu/BBHdez0kq1LoXwtRXSUZmN4pHXxihRMmd0bIzebZdC&#10;owNxbe0flwyAXbjV2tiMmKL186Y2Z632kvkoBSds1a0tKUW7BiDhRYfr2WnjLqpv6B+zcLaarqbJ&#10;IInHq0ESZtng3XqZDMbraDLKhtlymUU/HecomRclY1w62v1wiZK/a95uzLVj4TReLtK7UGHtn5cq&#10;BJc0vEiQS//bFqHv3bbZt4o9QR9r1U5LmO6wKJT+jlEDkzLF5tueaI6R+CBhFM2iJHGj1W+S0SSG&#10;jT63bM8tRFKASrHFcPPdcmnbcbyvdbkrIFLk6y3VO5gfeeka3Q+allW3gWnoM+gmtxu353vv9fz/&#10;svgFAAD//wMAUEsDBBQABgAIAAAAIQBPzAel3AAAAAoBAAAPAAAAZHJzL2Rvd25yZXYueG1sTI/B&#10;TsMwDIbvSLxDZCRuLF2rjqk0nVAlLhMSYvAAWWPSisSpGm8tb096gqPtT7+/vz4s3okrTnEIpGC7&#10;yUAgdcEMZBV8frw87EFE1mS0C4QKfjDCobm9qXVlwkzveD2xFSmEYqUV9MxjJWXsevQ6bsKIlG5f&#10;YfKa0zhZaSY9p3DvZJ5lO+n1QOlDr0dse+y+TxevQL45cq/+0bYzc5uHo5FHa5S6v1uen0AwLvwH&#10;w6qf1KFJTudwIROFU7DbFmVCFZRFAWIFsn2e2p3XTQmyqeX/Cs0vAAAA//8DAFBLAQItABQABgAI&#10;AAAAIQC2gziS/gAAAOEBAAATAAAAAAAAAAAAAAAAAAAAAABbQ29udGVudF9UeXBlc10ueG1sUEsB&#10;Ai0AFAAGAAgAAAAhADj9If/WAAAAlAEAAAsAAAAAAAAAAAAAAAAALwEAAF9yZWxzLy5yZWxzUEsB&#10;Ai0AFAAGAAgAAAAhAPQiUasHAwAApwYAAA4AAAAAAAAAAAAAAAAALgIAAGRycy9lMm9Eb2MueG1s&#10;UEsBAi0AFAAGAAgAAAAhAE/MB6XcAAAACgEAAA8AAAAAAAAAAAAAAAAAYQUAAGRycy9kb3ducmV2&#10;LnhtbFBLBQYAAAAABAAEAPMAAABqBgAAAAA=&#10;" path="m,l4684,e" filled="f">
                <v:path arrowok="t" o:connecttype="custom" o:connectlocs="0,0;2974340,0" o:connectangles="0,0"/>
                <w10:wrap type="topAndBottom" anchorx="page"/>
              </v:shape>
            </w:pict>
          </mc:Fallback>
        </mc:AlternateContent>
      </w:r>
      <w:r>
        <w:rPr>
          <w:w w:val="110"/>
        </w:rPr>
        <w:t>Dodavatel</w:t>
      </w:r>
      <w:r>
        <w:rPr>
          <w:w w:val="110"/>
        </w:rPr>
        <w:tab/>
        <w:t>Odběratel</w:t>
      </w:r>
    </w:p>
    <w:p w:rsidR="001F0506" w:rsidRDefault="001F0506">
      <w:pPr>
        <w:pStyle w:val="Zkladntext"/>
        <w:spacing w:before="11"/>
        <w:rPr>
          <w:b/>
          <w:sz w:val="5"/>
        </w:rPr>
      </w:pPr>
    </w:p>
    <w:p w:rsidR="001F0506" w:rsidRDefault="001F0506">
      <w:pPr>
        <w:rPr>
          <w:sz w:val="5"/>
        </w:rPr>
        <w:sectPr w:rsidR="001F0506">
          <w:type w:val="continuous"/>
          <w:pgSz w:w="11910" w:h="16840"/>
          <w:pgMar w:top="500" w:right="520" w:bottom="280" w:left="520" w:header="708" w:footer="708" w:gutter="0"/>
          <w:cols w:space="708"/>
        </w:sectPr>
      </w:pPr>
    </w:p>
    <w:p w:rsidR="001F0506" w:rsidRDefault="001D6B89">
      <w:pPr>
        <w:pStyle w:val="Nadpis1"/>
      </w:pPr>
      <w:r>
        <w:rPr>
          <w:w w:val="115"/>
        </w:rPr>
        <w:t>Jan Bohuš</w:t>
      </w:r>
    </w:p>
    <w:p w:rsidR="001F0506" w:rsidRDefault="001D6B89">
      <w:pPr>
        <w:pStyle w:val="Nadpis2"/>
        <w:spacing w:before="31" w:line="273" w:lineRule="auto"/>
      </w:pPr>
      <w:r>
        <w:rPr>
          <w:w w:val="105"/>
        </w:rPr>
        <w:t xml:space="preserve">Československé armády 212/19 </w:t>
      </w:r>
      <w:r>
        <w:rPr>
          <w:w w:val="110"/>
        </w:rPr>
        <w:t>73601</w:t>
      </w:r>
      <w:r>
        <w:rPr>
          <w:spacing w:val="7"/>
          <w:w w:val="110"/>
        </w:rPr>
        <w:t xml:space="preserve"> </w:t>
      </w:r>
      <w:r>
        <w:rPr>
          <w:w w:val="110"/>
        </w:rPr>
        <w:t>Havířov</w:t>
      </w:r>
    </w:p>
    <w:p w:rsidR="001F0506" w:rsidRDefault="001D6B89">
      <w:pPr>
        <w:spacing w:before="2" w:line="549" w:lineRule="auto"/>
        <w:ind w:left="153" w:right="1396"/>
        <w:rPr>
          <w:sz w:val="19"/>
        </w:rPr>
      </w:pPr>
      <w:r>
        <w:rPr>
          <w:w w:val="110"/>
          <w:sz w:val="19"/>
        </w:rPr>
        <w:t>Česká republika IČ:</w:t>
      </w:r>
      <w:r>
        <w:rPr>
          <w:spacing w:val="5"/>
          <w:w w:val="110"/>
          <w:sz w:val="19"/>
        </w:rPr>
        <w:t xml:space="preserve"> </w:t>
      </w:r>
      <w:r>
        <w:rPr>
          <w:w w:val="110"/>
          <w:sz w:val="19"/>
        </w:rPr>
        <w:t>01833707</w:t>
      </w:r>
    </w:p>
    <w:p w:rsidR="001F0506" w:rsidRDefault="001D6B89">
      <w:pPr>
        <w:pStyle w:val="Nadpis1"/>
        <w:spacing w:line="273" w:lineRule="auto"/>
      </w:pPr>
      <w:r>
        <w:rPr>
          <w:b w:val="0"/>
        </w:rPr>
        <w:br w:type="column"/>
      </w:r>
      <w:r>
        <w:rPr>
          <w:w w:val="110"/>
        </w:rPr>
        <w:t>Základní škola a mateřská škola Frýdek-Místek - Skalice 192, příspěvková</w:t>
      </w:r>
      <w:r>
        <w:rPr>
          <w:spacing w:val="2"/>
          <w:w w:val="110"/>
        </w:rPr>
        <w:t xml:space="preserve"> </w:t>
      </w:r>
      <w:r>
        <w:rPr>
          <w:w w:val="110"/>
        </w:rPr>
        <w:t>organizace</w:t>
      </w:r>
    </w:p>
    <w:p w:rsidR="001F0506" w:rsidRDefault="001D6B89">
      <w:pPr>
        <w:pStyle w:val="Nadpis2"/>
        <w:spacing w:before="1"/>
      </w:pPr>
      <w:r>
        <w:rPr>
          <w:w w:val="110"/>
        </w:rPr>
        <w:t>Skalice</w:t>
      </w:r>
      <w:r>
        <w:rPr>
          <w:spacing w:val="8"/>
          <w:w w:val="110"/>
        </w:rPr>
        <w:t xml:space="preserve"> </w:t>
      </w:r>
      <w:r>
        <w:rPr>
          <w:w w:val="110"/>
        </w:rPr>
        <w:t>192</w:t>
      </w:r>
    </w:p>
    <w:p w:rsidR="001F0506" w:rsidRDefault="001D6B89">
      <w:pPr>
        <w:spacing w:before="32" w:line="273" w:lineRule="auto"/>
        <w:ind w:left="153" w:right="3322"/>
        <w:rPr>
          <w:sz w:val="19"/>
        </w:rPr>
      </w:pPr>
      <w:r>
        <w:rPr>
          <w:w w:val="110"/>
          <w:sz w:val="19"/>
        </w:rPr>
        <w:t>73801</w:t>
      </w:r>
      <w:r>
        <w:rPr>
          <w:spacing w:val="-24"/>
          <w:w w:val="110"/>
          <w:sz w:val="19"/>
        </w:rPr>
        <w:t xml:space="preserve"> </w:t>
      </w:r>
      <w:r>
        <w:rPr>
          <w:w w:val="110"/>
          <w:sz w:val="19"/>
        </w:rPr>
        <w:t>Frýdek-Místek Česká</w:t>
      </w:r>
      <w:r>
        <w:rPr>
          <w:spacing w:val="8"/>
          <w:w w:val="110"/>
          <w:sz w:val="19"/>
        </w:rPr>
        <w:t xml:space="preserve"> </w:t>
      </w:r>
      <w:r>
        <w:rPr>
          <w:w w:val="110"/>
          <w:sz w:val="19"/>
        </w:rPr>
        <w:t>republika</w:t>
      </w:r>
    </w:p>
    <w:p w:rsidR="001F0506" w:rsidRDefault="001F0506">
      <w:pPr>
        <w:pStyle w:val="Zkladntext"/>
        <w:spacing w:before="11"/>
        <w:rPr>
          <w:sz w:val="21"/>
        </w:rPr>
      </w:pPr>
    </w:p>
    <w:p w:rsidR="001F0506" w:rsidRDefault="001D6B89">
      <w:pPr>
        <w:pStyle w:val="Nadpis2"/>
      </w:pPr>
      <w:r>
        <w:rPr>
          <w:w w:val="110"/>
        </w:rPr>
        <w:t>IČ:</w:t>
      </w:r>
      <w:r>
        <w:rPr>
          <w:spacing w:val="-12"/>
          <w:w w:val="110"/>
        </w:rPr>
        <w:t xml:space="preserve"> </w:t>
      </w:r>
      <w:r>
        <w:rPr>
          <w:w w:val="110"/>
        </w:rPr>
        <w:t>75029782</w:t>
      </w:r>
    </w:p>
    <w:p w:rsidR="001F0506" w:rsidRDefault="001F0506">
      <w:pPr>
        <w:sectPr w:rsidR="001F0506">
          <w:type w:val="continuous"/>
          <w:pgSz w:w="11910" w:h="16840"/>
          <w:pgMar w:top="500" w:right="520" w:bottom="280" w:left="520" w:header="708" w:footer="708" w:gutter="0"/>
          <w:cols w:num="2" w:space="708" w:equalWidth="0">
            <w:col w:w="2997" w:space="2476"/>
            <w:col w:w="5397"/>
          </w:cols>
        </w:sectPr>
      </w:pPr>
    </w:p>
    <w:p w:rsidR="001F0506" w:rsidRDefault="001F0506">
      <w:pPr>
        <w:pStyle w:val="Zkladntext"/>
        <w:rPr>
          <w:sz w:val="20"/>
        </w:rPr>
      </w:pPr>
    </w:p>
    <w:p w:rsidR="001F0506" w:rsidRDefault="001F0506">
      <w:pPr>
        <w:pStyle w:val="Zkladntext"/>
        <w:spacing w:before="4" w:after="1"/>
        <w:rPr>
          <w:sz w:val="13"/>
        </w:rPr>
      </w:pPr>
    </w:p>
    <w:p w:rsidR="001F0506" w:rsidRDefault="001D6B89">
      <w:pPr>
        <w:pStyle w:val="Zkladntext"/>
        <w:spacing w:line="20" w:lineRule="exact"/>
        <w:ind w:left="102"/>
        <w:rPr>
          <w:sz w:val="2"/>
        </w:rPr>
      </w:pPr>
      <w:r>
        <w:rPr>
          <w:noProof/>
          <w:sz w:val="2"/>
          <w:lang w:eastAsia="cs-CZ"/>
        </w:rPr>
        <mc:AlternateContent>
          <mc:Choice Requires="wpg">
            <w:drawing>
              <wp:inline distT="0" distB="0" distL="0" distR="0">
                <wp:extent cx="6752590" cy="9525"/>
                <wp:effectExtent l="13970" t="1905" r="5715" b="7620"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2590" cy="9525"/>
                          <a:chOff x="0" y="0"/>
                          <a:chExt cx="10634" cy="15"/>
                        </a:xfrm>
                      </wpg:grpSpPr>
                      <wps:wsp>
                        <wps:cNvPr id="12" name="AutoShape 12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9191" cy="2"/>
                          </a:xfrm>
                          <a:custGeom>
                            <a:avLst/>
                            <a:gdLst>
                              <a:gd name="T0" fmla="*/ 0 w 9191"/>
                              <a:gd name="T1" fmla="*/ 2592 w 9191"/>
                              <a:gd name="T2" fmla="*/ 2577 w 9191"/>
                              <a:gd name="T3" fmla="*/ 4757 w 9191"/>
                              <a:gd name="T4" fmla="*/ 4742 w 9191"/>
                              <a:gd name="T5" fmla="*/ 6613 w 9191"/>
                              <a:gd name="T6" fmla="*/ 6598 w 9191"/>
                              <a:gd name="T7" fmla="*/ 9190 w 919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9191">
                                <a:moveTo>
                                  <a:pt x="0" y="0"/>
                                </a:moveTo>
                                <a:lnTo>
                                  <a:pt x="2592" y="0"/>
                                </a:lnTo>
                                <a:moveTo>
                                  <a:pt x="2577" y="0"/>
                                </a:moveTo>
                                <a:lnTo>
                                  <a:pt x="4757" y="0"/>
                                </a:lnTo>
                                <a:moveTo>
                                  <a:pt x="4742" y="0"/>
                                </a:moveTo>
                                <a:lnTo>
                                  <a:pt x="6613" y="0"/>
                                </a:lnTo>
                                <a:moveTo>
                                  <a:pt x="6598" y="0"/>
                                </a:moveTo>
                                <a:lnTo>
                                  <a:pt x="9190" y="0"/>
                                </a:lnTo>
                              </a:path>
                            </a:pathLst>
                          </a:custGeom>
                          <a:noFill/>
                          <a:ln w="92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9176" y="7"/>
                            <a:ext cx="1457" cy="0"/>
                          </a:xfrm>
                          <a:prstGeom prst="line">
                            <a:avLst/>
                          </a:prstGeom>
                          <a:noFill/>
                          <a:ln w="92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03FCEC" id="Group 10" o:spid="_x0000_s1026" style="width:531.7pt;height:.75pt;mso-position-horizontal-relative:char;mso-position-vertical-relative:line" coordsize="1063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856QAQAAEQNAAAOAAAAZHJzL2Uyb0RvYy54bWzsV21v6jYU/j5p/8HKx0ltCA2koNKrK6DV&#10;pG670u1+gEkcEi2xMzu8dFf773t8HEOgQ0OdtE/jAzj48TnHz3nNw6d9XbGt0KZUchZEt4OACZmq&#10;rJTrWfDr69PNfcBMy2XGKyXFLHgTJvj0+P13D7tmKoaqUFUmNIMQaaa7ZhYUbdtMw9Ckhai5uVWN&#10;kNjMla55i0e9DjPNd5BeV+FwMBiHO6WzRqtUGIN/F24zeCT5eS7S9pc8N6Jl1SyAbS19a/pe2e/w&#10;8YFP15o3RZl2ZvAPWFHzUkLpQdSCt5xtdPlOVF2mWhmVt7epqkOV52Uq6A64TTQ4u82zVpuG7rKe&#10;7tbNgSZQe8bTh8WmP2+/aFZm8F0UMMlr+IjUsojI2TXrKTDPuvnafNHuhli+qPQ3A+7C8337vHZg&#10;ttr9pDLI45tWETn7XNdWBK7N9uSDt4MPxL5lKf4cJ6PhaAJXpdibYO1clBbw47tDabHsjkWD8V3s&#10;DkV0JORTp45M7EyyYYE4M0cqzb+j8mvBG0EeMpYmT+XQU/kZVycMi4b2IlY9cJ5L0yeyt2NhBnxf&#10;SWHiOPIUTqIJfGn5I50HJvg03Zj2WShyAt++mNaFf4YVuTbrIuAV/Od1hUz4IWQDtmMksgN7DHQc&#10;MHDZ8AIMXPRgSXIBdteDxcnoEgw+PkiLk/iS0lEPNh5HdxeUjvuw0eT+AizpwcBEnxCQu/b08cIz&#10;mu5lRylWjNtaOKAMaJSxQWz59aEPCQBZ+i9gwfPVWJB9NRaMX40F7Vdjwf3VWDjgaiy8cI513HVU&#10;axT78zKvA4Yyv3L50fDWeshSbZdshwJjU8X+UauteFW01Z6VGSg57layj7Jhf2KV3z4eaEjccJSc&#10;mn8E+CMOaEP/Kok2+E+AlyTa8D8BeoXHA071GAlwAjwC/BEHtClwAnTb4MnSiqbgFkS19VCv6Ej1&#10;VFYVFZJKkgOG8ZgcYFRVZnbT+sDo9Wpeabbltm3Tx7oQwk5gjTbtgpvC4WjLeRp9U2akpRA8W3br&#10;lpeVW0NQRSmHktlFhC2e1LC/TQaT5f3yPr6Jh+PlTTxYLG4+P83jm/FTlIwWd4v5fBH9aW2O4mlR&#10;ZpmQ1mw/PETxdR2lG2Nc2z+MDyfXO2HhiT7vWQhPzSCScBf/65zg+4lrQCuVvaG3aOWmIUxvWBRK&#10;/xGwHSahWWB+33AtAlb9KNEfJ1Ecw98tPcSjZIgH3d9Z9Xe4TCFqFrQB6p5dzls3bm0aXa4LaHIJ&#10;J5XtjXlpWxBatJk6q7oHtOj/qlcjOdzY81JKwTAFwaCuTc+lG3lQmLuRh0k1L1DPBTX117cG4w2d&#10;oCugs7sjnu9/7N+TKHEl8KyFR+DZtXCawhCvfnayMW9bOLOLWVDBaMof384B9RCbSf8nnB+y/z7h&#10;Dvx8OI98/FLI0rCJUZ3Sr3utsO8C/WcK8ePLz+NfAAAA//8DAFBLAwQUAAYACAAAACEAzCJixdsA&#10;AAAEAQAADwAAAGRycy9kb3ducmV2LnhtbEyPQWvCQBCF74X+h2UK3uomtUqJ2YhI7UmEaqF4G7Nj&#10;EszOhuyaxH/v2ou9DG94w3vfpIvB1KKj1lWWFcTjCARxbnXFhYKf/fr1A4TzyBpry6TgSg4W2fNT&#10;iom2PX9Tt/OFCCHsElRQet8kUrq8JINubBvi4J1sa9CHtS2kbrEP4aaWb1E0kwYrDg0lNrQqKT/v&#10;LkbBV4/9chJ/dpvzaXU97Kfb301MSo1ehuUchKfBP47hjh/QIQtMR3th7UStIDzi/+bdi2aTdxDH&#10;oKYgs1T+h89uAAAA//8DAFBLAQItABQABgAIAAAAIQC2gziS/gAAAOEBAAATAAAAAAAAAAAAAAAA&#10;AAAAAABbQ29udGVudF9UeXBlc10ueG1sUEsBAi0AFAAGAAgAAAAhADj9If/WAAAAlAEAAAsAAAAA&#10;AAAAAAAAAAAALwEAAF9yZWxzLy5yZWxzUEsBAi0AFAAGAAgAAAAhACCzznpABAAARA0AAA4AAAAA&#10;AAAAAAAAAAAALgIAAGRycy9lMm9Eb2MueG1sUEsBAi0AFAAGAAgAAAAhAMwiYsXbAAAABAEAAA8A&#10;AAAAAAAAAAAAAAAAmgYAAGRycy9kb3ducmV2LnhtbFBLBQYAAAAABAAEAPMAAACiBwAAAAA=&#10;">
                <v:shape id="AutoShape 12" o:spid="_x0000_s1027" style="position:absolute;top:7;width:9191;height:2;visibility:visible;mso-wrap-style:square;v-text-anchor:top" coordsize="91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kK5wgAAANsAAAAPAAAAZHJzL2Rvd25yZXYueG1sRE9NawIx&#10;EL0L/ocwgjfN1oOVrVFKQfTioWqrvY2b6e5qMlmS1N3++6YgeJvH+5z5srNG3MiH2rGCp3EGgrhw&#10;uuZSwWG/Gs1AhIis0TgmBb8UYLno9+aYa9fyO912sRQphEOOCqoYm1zKUFRkMYxdQ5y4b+ctxgR9&#10;KbXHNoVbIydZNpUWa04NFTb0VlFx3f1YBbS+fG7bo8P15mRMff7y+/PHs1LDQff6AiJSFx/iu3uj&#10;0/wJ/P+SDpCLPwAAAP//AwBQSwECLQAUAAYACAAAACEA2+H2y+4AAACFAQAAEwAAAAAAAAAAAAAA&#10;AAAAAAAAW0NvbnRlbnRfVHlwZXNdLnhtbFBLAQItABQABgAIAAAAIQBa9CxbvwAAABUBAAALAAAA&#10;AAAAAAAAAAAAAB8BAABfcmVscy8ucmVsc1BLAQItABQABgAIAAAAIQCdIkK5wgAAANsAAAAPAAAA&#10;AAAAAAAAAAAAAAcCAABkcnMvZG93bnJldi54bWxQSwUGAAAAAAMAAwC3AAAA9gIAAAAA&#10;" path="m,l2592,t-15,l4757,t-15,l6613,t-15,l9190,e" filled="f" strokeweight=".25683mm">
                  <v:path arrowok="t" o:connecttype="custom" o:connectlocs="0,0;2592,0;2577,0;4757,0;4742,0;6613,0;6598,0;9190,0" o:connectangles="0,0,0,0,0,0,0,0"/>
                </v:shape>
                <v:line id="Line 11" o:spid="_x0000_s1028" style="position:absolute;visibility:visible;mso-wrap-style:square" from="9176,7" to="10633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ofDwwAAANsAAAAPAAAAZHJzL2Rvd25yZXYueG1sRE9LawIx&#10;EL4X/A9hhN5qtlqKrEapQsH2UKq2B2/DZvaBm0lIUjftr28KBW/z8T1nuU6mFxfyobOs4H5SgCCu&#10;rO64UfBxfL6bgwgRWWNvmRR8U4D1anSzxFLbgfd0OcRG5BAOJSpoY3SllKFqyWCYWEecudp6gzFD&#10;30jtccjhppfToniUBjvODS062rZUnQ9fRoH7fH+ph1fvdZ1+zvPpw+bNnZJSt+P0tAARKcWr+N+9&#10;03n+DP5+yQfI1S8AAAD//wMAUEsBAi0AFAAGAAgAAAAhANvh9svuAAAAhQEAABMAAAAAAAAAAAAA&#10;AAAAAAAAAFtDb250ZW50X1R5cGVzXS54bWxQSwECLQAUAAYACAAAACEAWvQsW78AAAAVAQAACwAA&#10;AAAAAAAAAAAAAAAfAQAAX3JlbHMvLnJlbHNQSwECLQAUAAYACAAAACEA7FqHw8MAAADbAAAADwAA&#10;AAAAAAAAAAAAAAAHAgAAZHJzL2Rvd25yZXYueG1sUEsFBgAAAAADAAMAtwAAAPcCAAAAAA==&#10;" strokeweight=".25683mm"/>
                <w10:anchorlock/>
              </v:group>
            </w:pict>
          </mc:Fallback>
        </mc:AlternateContent>
      </w:r>
    </w:p>
    <w:p w:rsidR="001F0506" w:rsidRDefault="001F0506">
      <w:pPr>
        <w:pStyle w:val="Zkladntext"/>
        <w:spacing w:before="7"/>
        <w:rPr>
          <w:sz w:val="12"/>
        </w:rPr>
      </w:pPr>
    </w:p>
    <w:p w:rsidR="001F0506" w:rsidRDefault="001F0506">
      <w:pPr>
        <w:rPr>
          <w:sz w:val="12"/>
        </w:rPr>
        <w:sectPr w:rsidR="001F0506">
          <w:type w:val="continuous"/>
          <w:pgSz w:w="11910" w:h="16840"/>
          <w:pgMar w:top="500" w:right="520" w:bottom="280" w:left="520" w:header="708" w:footer="708" w:gutter="0"/>
          <w:cols w:space="708"/>
        </w:sectPr>
      </w:pPr>
    </w:p>
    <w:p w:rsidR="001F0506" w:rsidRDefault="001D6B89">
      <w:pPr>
        <w:pStyle w:val="Zkladntext"/>
        <w:spacing w:before="101" w:line="252" w:lineRule="auto"/>
        <w:ind w:left="1250" w:firstLine="226"/>
        <w:jc w:val="both"/>
      </w:pPr>
      <w:r>
        <w:rPr>
          <w:w w:val="110"/>
        </w:rPr>
        <w:t>Způsob</w:t>
      </w:r>
      <w:r>
        <w:rPr>
          <w:spacing w:val="-11"/>
          <w:w w:val="110"/>
        </w:rPr>
        <w:t xml:space="preserve"> </w:t>
      </w:r>
      <w:r>
        <w:rPr>
          <w:w w:val="110"/>
        </w:rPr>
        <w:t>platby: Datum vystavení: Datum</w:t>
      </w:r>
      <w:r>
        <w:rPr>
          <w:spacing w:val="-13"/>
          <w:w w:val="110"/>
        </w:rPr>
        <w:t xml:space="preserve"> </w:t>
      </w:r>
      <w:r>
        <w:rPr>
          <w:w w:val="110"/>
        </w:rPr>
        <w:t>splatnosti:</w:t>
      </w:r>
    </w:p>
    <w:p w:rsidR="001F0506" w:rsidRDefault="001D6B89">
      <w:pPr>
        <w:pStyle w:val="Zkladntext"/>
        <w:spacing w:before="101" w:line="252" w:lineRule="auto"/>
        <w:ind w:left="79"/>
      </w:pPr>
      <w:r>
        <w:br w:type="column"/>
      </w:r>
      <w:r>
        <w:rPr>
          <w:w w:val="105"/>
        </w:rPr>
        <w:t xml:space="preserve">Bankovní převod </w:t>
      </w:r>
      <w:r>
        <w:rPr>
          <w:w w:val="110"/>
        </w:rPr>
        <w:t>08.10.2020</w:t>
      </w:r>
    </w:p>
    <w:p w:rsidR="001F0506" w:rsidRDefault="001D6B89">
      <w:pPr>
        <w:pStyle w:val="Zkladntext"/>
        <w:spacing w:before="1"/>
        <w:ind w:left="79"/>
      </w:pPr>
      <w:r>
        <w:rPr>
          <w:w w:val="110"/>
        </w:rPr>
        <w:t>10.10.2020</w:t>
      </w:r>
    </w:p>
    <w:p w:rsidR="001F0506" w:rsidRDefault="001D6B89">
      <w:pPr>
        <w:pStyle w:val="Zkladntext"/>
        <w:spacing w:before="101"/>
        <w:jc w:val="right"/>
      </w:pPr>
      <w:r>
        <w:br w:type="column"/>
      </w:r>
      <w:r>
        <w:rPr>
          <w:w w:val="110"/>
        </w:rPr>
        <w:t>Číslo</w:t>
      </w:r>
      <w:r>
        <w:rPr>
          <w:spacing w:val="17"/>
          <w:w w:val="110"/>
        </w:rPr>
        <w:t xml:space="preserve"> </w:t>
      </w:r>
      <w:r>
        <w:rPr>
          <w:w w:val="110"/>
        </w:rPr>
        <w:t>účtu:</w:t>
      </w:r>
    </w:p>
    <w:p w:rsidR="001F0506" w:rsidRDefault="001D6B89">
      <w:pPr>
        <w:pStyle w:val="Zkladntext"/>
        <w:spacing w:before="10" w:line="252" w:lineRule="auto"/>
        <w:ind w:left="1571" w:right="-1" w:firstLine="466"/>
      </w:pPr>
      <w:r>
        <w:rPr>
          <w:spacing w:val="-1"/>
          <w:w w:val="110"/>
        </w:rPr>
        <w:t>IBAN:</w:t>
      </w:r>
      <w:r>
        <w:rPr>
          <w:spacing w:val="-40"/>
          <w:w w:val="110"/>
        </w:rPr>
        <w:t xml:space="preserve"> </w:t>
      </w:r>
      <w:r>
        <w:rPr>
          <w:spacing w:val="-1"/>
          <w:w w:val="105"/>
        </w:rPr>
        <w:t>SWIFT/BIC:</w:t>
      </w:r>
    </w:p>
    <w:p w:rsidR="001F0506" w:rsidRDefault="001D6B89">
      <w:pPr>
        <w:pStyle w:val="Zkladntext"/>
        <w:spacing w:before="1"/>
        <w:jc w:val="right"/>
      </w:pPr>
      <w:r>
        <w:rPr>
          <w:w w:val="110"/>
        </w:rPr>
        <w:t>Variabilní</w:t>
      </w:r>
      <w:r>
        <w:rPr>
          <w:spacing w:val="-22"/>
          <w:w w:val="110"/>
        </w:rPr>
        <w:t xml:space="preserve"> </w:t>
      </w:r>
      <w:r>
        <w:rPr>
          <w:w w:val="110"/>
        </w:rPr>
        <w:t>symbol:</w:t>
      </w:r>
    </w:p>
    <w:p w:rsidR="001F0506" w:rsidRDefault="001D6B89">
      <w:pPr>
        <w:pStyle w:val="Zkladntext"/>
        <w:spacing w:before="119"/>
        <w:ind w:left="79"/>
      </w:pPr>
      <w:r>
        <w:br w:type="column"/>
      </w:r>
      <w:r>
        <w:rPr>
          <w:w w:val="105"/>
        </w:rPr>
        <w:t>1083757029/5500</w:t>
      </w:r>
    </w:p>
    <w:p w:rsidR="001F0506" w:rsidRDefault="001D6B89">
      <w:pPr>
        <w:spacing w:before="11" w:line="252" w:lineRule="auto"/>
        <w:ind w:left="79" w:right="2062"/>
        <w:rPr>
          <w:sz w:val="17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400685</wp:posOffset>
                </wp:positionH>
                <wp:positionV relativeFrom="paragraph">
                  <wp:posOffset>551180</wp:posOffset>
                </wp:positionV>
                <wp:extent cx="6752590" cy="9525"/>
                <wp:effectExtent l="0" t="0" r="0" b="0"/>
                <wp:wrapNone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2590" cy="9525"/>
                          <a:chOff x="631" y="868"/>
                          <a:chExt cx="10634" cy="15"/>
                        </a:xfrm>
                      </wpg:grpSpPr>
                      <wps:wsp>
                        <wps:cNvPr id="9" name="AutoShape 9"/>
                        <wps:cNvSpPr>
                          <a:spLocks/>
                        </wps:cNvSpPr>
                        <wps:spPr bwMode="auto">
                          <a:xfrm>
                            <a:off x="630" y="875"/>
                            <a:ext cx="9191" cy="2"/>
                          </a:xfrm>
                          <a:custGeom>
                            <a:avLst/>
                            <a:gdLst>
                              <a:gd name="T0" fmla="+- 0 631 631"/>
                              <a:gd name="T1" fmla="*/ T0 w 9191"/>
                              <a:gd name="T2" fmla="+- 0 3223 631"/>
                              <a:gd name="T3" fmla="*/ T2 w 9191"/>
                              <a:gd name="T4" fmla="+- 0 3208 631"/>
                              <a:gd name="T5" fmla="*/ T4 w 9191"/>
                              <a:gd name="T6" fmla="+- 0 5388 631"/>
                              <a:gd name="T7" fmla="*/ T6 w 9191"/>
                              <a:gd name="T8" fmla="+- 0 5373 631"/>
                              <a:gd name="T9" fmla="*/ T8 w 9191"/>
                              <a:gd name="T10" fmla="+- 0 7244 631"/>
                              <a:gd name="T11" fmla="*/ T10 w 9191"/>
                              <a:gd name="T12" fmla="+- 0 7229 631"/>
                              <a:gd name="T13" fmla="*/ T12 w 9191"/>
                              <a:gd name="T14" fmla="+- 0 9821 631"/>
                              <a:gd name="T15" fmla="*/ T14 w 919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</a:cxnLst>
                            <a:rect l="0" t="0" r="r" b="b"/>
                            <a:pathLst>
                              <a:path w="9191">
                                <a:moveTo>
                                  <a:pt x="0" y="0"/>
                                </a:moveTo>
                                <a:lnTo>
                                  <a:pt x="2592" y="0"/>
                                </a:lnTo>
                                <a:moveTo>
                                  <a:pt x="2577" y="0"/>
                                </a:moveTo>
                                <a:lnTo>
                                  <a:pt x="4757" y="0"/>
                                </a:lnTo>
                                <a:moveTo>
                                  <a:pt x="4742" y="0"/>
                                </a:moveTo>
                                <a:lnTo>
                                  <a:pt x="6613" y="0"/>
                                </a:lnTo>
                                <a:moveTo>
                                  <a:pt x="6598" y="0"/>
                                </a:moveTo>
                                <a:lnTo>
                                  <a:pt x="9190" y="0"/>
                                </a:lnTo>
                              </a:path>
                            </a:pathLst>
                          </a:custGeom>
                          <a:noFill/>
                          <a:ln w="92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806" y="875"/>
                            <a:ext cx="1458" cy="0"/>
                          </a:xfrm>
                          <a:prstGeom prst="line">
                            <a:avLst/>
                          </a:prstGeom>
                          <a:noFill/>
                          <a:ln w="92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3F73DF" id="Group 7" o:spid="_x0000_s1026" style="position:absolute;margin-left:31.55pt;margin-top:43.4pt;width:531.7pt;height:.75pt;z-index:15730176;mso-position-horizontal-relative:page" coordorigin="631,868" coordsize="1063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KPepAQAAHcOAAAOAAAAZHJzL2Uyb0RvYy54bWzsV9tu4zYQfS/QfyD02MLRxbpYRpzFwk4W&#10;BdJ2gXU/gNYdlUSVlONki/57Z4aiLSU21k2BPtVAHMozHM6cufDo9sNzU7OnTKpKtCvLvXEslrWJ&#10;SKu2WFm/bR9mC4upnrcpr0WbrayXTFkf7r7/7vbQLTNPlKJOM8nASKuWh25llX3fLW1bJWXWcHUj&#10;uqwFYS5kw3t4lIWdSn4A601te44T2gch006KJFMKft1ooXVH9vM8S/pf81xlPatXFvjW07ek7x1+&#10;23e3fFlI3pVVMrjB3+FFw6sWDj2a2vCes72s3phqqkQKJfL+JhGNLfK8SjKKAaJxnVfRfJJi31Es&#10;xfJQdEeYANpXOL3bbPLL02fJqnRlQaJa3kCK6FQWITSHrliCxifZfek+Sx0fLB9F8rsCsf1ajs+F&#10;Vma7w88iBXN83wuC5jmXDZqAoNkzZeDlmIHsuWcJ/BhGgRfEkKgEZDGsdYKSErKIm8K5azEQLcKF&#10;kdwPW10nnPt6o0vbbL7UR5Kbg1sYE1SaOoGp/h2YX0reZZQjhVANYMYGzI8QPamwWANKWgZNNYZy&#10;JEEfFSD+TRDDOWCFeEQDUgbI2I0BKUTRw3OPWPBlslf9p0xQKvjTo+p1C6SwogSnQxlswXLe1NAN&#10;P86YwwB5/NOoF0clOEQr/WCzrcMOjA4eTBpLnlEiS3PPm58zNTdaaMq7YAoyPHJq7jmLc6YCo4Wm&#10;/AumQqNEXgXzxVlTkdFCU+EFU9A7I6+CeXQ2QCiKE1aLC6bcKeyR5/vnInQnwLuXkHen0EeeF5+1&#10;NsHevQS+O0U/Xnjna2ICvzvGH+qwMJXGS1N8yXM7VB+sGMerw6GR0QmFXb/VTU/TGiyAElbqBV0I&#10;Bar+Ol1w9GpdKISrdSHTV+tiJq9X/ifRwRh8Y1nDN6At4Xp8fTFKi8HFuNN93vEek4Ro45IdYCjj&#10;YMEfGvGUbQWJ+lfzHA45Set2rAXTHUpyFK8RnzZ0ZM4LoiniJwWzRSv6UTBVNOLTBqPoT48+KZgt&#10;WjEM3SnMRnzaMCgGMXT+KJiTgtmiFQE0PadNWWox4ISw0ng+Qo0ZGo3oVjxUdU0DtW4pAZ4fUgKU&#10;qKsUhZgDJYvdupbsiSPRoc8w9ydqnVT9hqtS65FIZxqYRpvSKWXG0/th3fOq1mvwqqaugwtmqAi8&#10;aoji/Bk78f3ifuHPfC+8n/nOZjP7+LD2Z+GDGwWb+Wa93rh/oc+uvyyrNM1adNvQLde/7gYeiJ8m&#10;SkfCNQlvgsIDfd6iYE/dIPQhFvOfogPKoG9gzRd2In2B21gKzR+B78KiFPKrxQ7AHVeW+mPPZWax&#10;+qcW+ETs+j7ku6cHP4g8eJBjyW4s4W0CplZWb8How+W61wR138mqKOEk3XCtQDKRV3hhk3/aq+EB&#10;KM1/xG3whtJM8bFqM0ZEDOEC9rNuNUuE0TywRNaKdQkTPSMStH3pgBESiaAIjlsM3N8kPPHCgXsb&#10;Wu4N43H9AJoRGY9pMkM4seiR8TBcrKwavKYGMuwH23BQwVb6v+PMe8n5jjvi8+5GMgVMNUvsHN5u&#10;qP+GNzF8fRo/U42f3hfv/gYAAP//AwBQSwMEFAAGAAgAAAAhAHf6yFnfAAAACQEAAA8AAABkcnMv&#10;ZG93bnJldi54bWxMj0Frg0AQhe+F/odlCr01q5GIWNcQQttTKDQJlN4m7kQl7q64GzX/vpNTe5z3&#10;Hm++V6xn04mRBt86qyBeRCDIVk63tlZwPLy/ZCB8QKuxc5YU3MjDunx8KDDXbrJfNO5DLbjE+hwV&#10;NCH0uZS+asigX7ieLHtnNxgMfA611ANOXG46uYyiVBpsLX9osKdtQ9VlfzUKPiacNkn8Nu4u5+3t&#10;57D6/N7FpNTz07x5BRFoDn9huOMzOpTMdHJXq73oFKRJzEkFWcoL7n68TFcgTqxkCciykP8XlL8A&#10;AAD//wMAUEsBAi0AFAAGAAgAAAAhALaDOJL+AAAA4QEAABMAAAAAAAAAAAAAAAAAAAAAAFtDb250&#10;ZW50X1R5cGVzXS54bWxQSwECLQAUAAYACAAAACEAOP0h/9YAAACUAQAACwAAAAAAAAAAAAAAAAAv&#10;AQAAX3JlbHMvLnJlbHNQSwECLQAUAAYACAAAACEA3bSj3qQEAAB3DgAADgAAAAAAAAAAAAAAAAAu&#10;AgAAZHJzL2Uyb0RvYy54bWxQSwECLQAUAAYACAAAACEAd/rIWd8AAAAJAQAADwAAAAAAAAAAAAAA&#10;AAD+BgAAZHJzL2Rvd25yZXYueG1sUEsFBgAAAAAEAAQA8wAAAAoIAAAAAA==&#10;">
                <v:shape id="AutoShape 9" o:spid="_x0000_s1027" style="position:absolute;left:630;top:875;width:9191;height:2;visibility:visible;mso-wrap-style:square;v-text-anchor:top" coordsize="91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fpJxAAAANoAAAAPAAAAZHJzL2Rvd25yZXYueG1sRI/NbsIw&#10;EITvlXgHa5F6K045tJBiUIWE4MKh/LW9LfGSBOx1ZBuSvn2NVKnH0cx8o5nMOmvEjXyoHSt4HmQg&#10;iAunay4V7LaLpxGIEJE1Gsek4IcCzKa9hwnm2rX8QbdNLEWCcMhRQRVjk0sZiooshoFriJN3ct5i&#10;TNKXUntsE9waOcyyF2mx5rRQYUPziorL5moV0PJ8WLefDperL2Pq47ffHvevSj32u/c3EJG6+B/+&#10;a6+0gjHcr6QbIKe/AAAA//8DAFBLAQItABQABgAIAAAAIQDb4fbL7gAAAIUBAAATAAAAAAAAAAAA&#10;AAAAAAAAAABbQ29udGVudF9UeXBlc10ueG1sUEsBAi0AFAAGAAgAAAAhAFr0LFu/AAAAFQEAAAsA&#10;AAAAAAAAAAAAAAAAHwEAAF9yZWxzLy5yZWxzUEsBAi0AFAAGAAgAAAAhAB8p+knEAAAA2gAAAA8A&#10;AAAAAAAAAAAAAAAABwIAAGRycy9kb3ducmV2LnhtbFBLBQYAAAAAAwADALcAAAD4AgAAAAA=&#10;" path="m,l2592,t-15,l4757,t-15,l6613,t-15,l9190,e" filled="f" strokeweight=".25683mm">
                  <v:path arrowok="t" o:connecttype="custom" o:connectlocs="0,0;2592,0;2577,0;4757,0;4742,0;6613,0;6598,0;9190,0" o:connectangles="0,0,0,0,0,0,0,0"/>
                </v:shape>
                <v:line id="Line 8" o:spid="_x0000_s1028" style="position:absolute;visibility:visible;mso-wrap-style:square" from="9806,875" to="11264,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Bm0xQAAANsAAAAPAAAAZHJzL2Rvd25yZXYueG1sRI/NSwMx&#10;EMXvQv+HMII3m7WIlLVp0YKgHkT7cfA2bGY/6GYSktiN/vXOQfA2w3vz3m9Wm+JGdaaYBs8GbuYV&#10;KOLG24E7A4f90/USVMrIFkfPZOCbEmzWs4sV1tZP/EHnXe6UhHCq0UCfc6i1Tk1PDtPcB2LRWh8d&#10;Zlljp23EScLdqBdVdacdDiwNPQba9tScdl/OQDi+v7TTa4y2LT+n5eL28S18FmOuLsvDPahMJf+b&#10;/66freALvfwiA+j1LwAAAP//AwBQSwECLQAUAAYACAAAACEA2+H2y+4AAACFAQAAEwAAAAAAAAAA&#10;AAAAAAAAAAAAW0NvbnRlbnRfVHlwZXNdLnhtbFBLAQItABQABgAIAAAAIQBa9CxbvwAAABUBAAAL&#10;AAAAAAAAAAAAAAAAAB8BAABfcmVscy8ucmVsc1BLAQItABQABgAIAAAAIQAciBm0xQAAANsAAAAP&#10;AAAAAAAAAAAAAAAAAAcCAABkcnMvZG93bnJldi54bWxQSwUGAAAAAAMAAwC3AAAA+QIAAAAA&#10;" strokeweight=".25683mm"/>
                <w10:wrap anchorx="page"/>
              </v:group>
            </w:pict>
          </mc:Fallback>
        </mc:AlternateContent>
      </w:r>
      <w:r>
        <w:rPr>
          <w:noProof/>
          <w:lang w:eastAsia="cs-CZ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6453455</wp:posOffset>
            </wp:positionH>
            <wp:positionV relativeFrom="paragraph">
              <wp:posOffset>-178759</wp:posOffset>
            </wp:positionV>
            <wp:extent cx="609801" cy="60980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801" cy="6098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6388735</wp:posOffset>
                </wp:positionH>
                <wp:positionV relativeFrom="paragraph">
                  <wp:posOffset>-243205</wp:posOffset>
                </wp:positionV>
                <wp:extent cx="739775" cy="739775"/>
                <wp:effectExtent l="0" t="0" r="0" b="0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9775" cy="739775"/>
                          <a:chOff x="10061" y="-383"/>
                          <a:chExt cx="1165" cy="1165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0068" y="-376"/>
                            <a:ext cx="1150" cy="0"/>
                          </a:xfrm>
                          <a:prstGeom prst="line">
                            <a:avLst/>
                          </a:prstGeom>
                          <a:noFill/>
                          <a:ln w="9246">
                            <a:solidFill>
                              <a:srgbClr val="AAAAA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5"/>
                        <wps:cNvSpPr>
                          <a:spLocks/>
                        </wps:cNvSpPr>
                        <wps:spPr bwMode="auto">
                          <a:xfrm>
                            <a:off x="10068" y="-377"/>
                            <a:ext cx="1150" cy="1150"/>
                          </a:xfrm>
                          <a:custGeom>
                            <a:avLst/>
                            <a:gdLst>
                              <a:gd name="T0" fmla="+- 0 10068 10068"/>
                              <a:gd name="T1" fmla="*/ T0 w 1150"/>
                              <a:gd name="T2" fmla="+- 0 -376 -376"/>
                              <a:gd name="T3" fmla="*/ -376 h 1150"/>
                              <a:gd name="T4" fmla="+- 0 10068 10068"/>
                              <a:gd name="T5" fmla="*/ T4 w 1150"/>
                              <a:gd name="T6" fmla="+- 0 773 -376"/>
                              <a:gd name="T7" fmla="*/ 773 h 1150"/>
                              <a:gd name="T8" fmla="+- 0 11218 10068"/>
                              <a:gd name="T9" fmla="*/ T8 w 1150"/>
                              <a:gd name="T10" fmla="+- 0 -376 -376"/>
                              <a:gd name="T11" fmla="*/ -376 h 1150"/>
                              <a:gd name="T12" fmla="+- 0 11218 10068"/>
                              <a:gd name="T13" fmla="*/ T12 w 1150"/>
                              <a:gd name="T14" fmla="+- 0 773 -376"/>
                              <a:gd name="T15" fmla="*/ 773 h 1150"/>
                              <a:gd name="T16" fmla="+- 0 10068 10068"/>
                              <a:gd name="T17" fmla="*/ T16 w 1150"/>
                              <a:gd name="T18" fmla="+- 0 773 -376"/>
                              <a:gd name="T19" fmla="*/ 773 h 1150"/>
                              <a:gd name="T20" fmla="+- 0 11218 10068"/>
                              <a:gd name="T21" fmla="*/ T20 w 1150"/>
                              <a:gd name="T22" fmla="+- 0 773 -376"/>
                              <a:gd name="T23" fmla="*/ 773 h 11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150" h="1150">
                                <a:moveTo>
                                  <a:pt x="0" y="0"/>
                                </a:moveTo>
                                <a:lnTo>
                                  <a:pt x="0" y="1149"/>
                                </a:lnTo>
                                <a:moveTo>
                                  <a:pt x="1150" y="0"/>
                                </a:moveTo>
                                <a:lnTo>
                                  <a:pt x="1150" y="1149"/>
                                </a:lnTo>
                                <a:moveTo>
                                  <a:pt x="0" y="1149"/>
                                </a:moveTo>
                                <a:lnTo>
                                  <a:pt x="1150" y="1149"/>
                                </a:lnTo>
                              </a:path>
                            </a:pathLst>
                          </a:custGeom>
                          <a:noFill/>
                          <a:ln w="9246">
                            <a:solidFill>
                              <a:srgbClr val="AAAAA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C0067D" id="Group 4" o:spid="_x0000_s1026" style="position:absolute;margin-left:503.05pt;margin-top:-19.15pt;width:58.25pt;height:58.25pt;z-index:15731200;mso-position-horizontal-relative:page" coordorigin="10061,-383" coordsize="1165,1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wz0tQQAAEMPAAAOAAAAZHJzL2Uyb0RvYy54bWzsV91u6zYMvh+wdxB8uSFN5LhxYjQ9KJK2&#10;GNBtBY73AIr/MVvyJKdJz7B3H0nZiZPWbdcBu1ovXCmkKOr7SIq6+rKvSvaUaFMouXT4xcRhiYxU&#10;XMhs6fwW3o3mDjONkLEolUyWznNinC/X3393tauDxFW5KuNEMzAiTbCrl07eNHUwHpsoTyphLlSd&#10;SBCmSleiganOxrEWO7BelWN3MpmNd0rHtVZRYgz8urZC55rsp2kSNb+mqUkaVi4d8K2hr6bvBr/j&#10;6ysRZFrUeRG1bohPeFGJQsKmB1Nr0Qi21cULU1URaWVU2lxEqhqrNC2ihM4Ap+GTs9Pca7Wt6SxZ&#10;sMvqA0wA7RlOnzYb/fL0qFkRL51Lh0lRAUW0K/MQml2dBaBxr+uv9aO254Phg4p+NyAen8txnlll&#10;ttn9rGIwJ7aNImj2qa7QBBya7YmB5wMDyb5hEfzoTxe+D55EIGrHxFCUA424igPn3GEgHk3nU0tf&#10;lN+2yzmftYtphC6KwO5Lvra+4cEg3MwRUfPvEP2aizohogzi1SI66xB9KGTCZhZQUlhJi2a0ly2a&#10;TKpVLmSWkKnwuQbkOK4Av3tLcGKAinfRRZwg9Qgnn7YWQQcy55eQCggxxf8BIhHU2jT3iaoYDpZO&#10;CX4TdeLpwTQWzU4FmZTqrihLIqiUbLd0Fq43owVGlUWMQlQzOtusSs2eBCThDf3RyUDSV0PLa2Fy&#10;q0ciyy9kgYxplzwR8W07bkRR2jEcoJS4ERwQ/GxHNv3+XEwWt/PbuTfy3NntyJus16Obu5U3mt1x&#10;/3I9Xa9Wa/4X+sy9IC/iOJHodlcKuPexwGiLkk3iQzE44DM+tU5hCc52/8lpIhq5tdG5UfHzo+4C&#10;AGL1PwpavwvaG8hbCkZ2iTS0YdjVAdMvAhSgVvK5APUt0S8DlEIVQejSWATR1sYo0tzFJdTduGU+&#10;i9syFkKMp1UJ1fzHEZswSgj7tZsdFaGeWMUfxiycsB3rdkWznTW3UyJro6k/Y/g5tzXt1MAWKeWv&#10;WvM6tfd8g3J29M0b8A0KTe+kvj991TVg9mAKdV73DIpGzxbnLp+/jtqiU0TU5gOe8VMSBmHjfQ7e&#10;wI2f0vCGe7zPRMjdIQdPmRjCjvd5GAaPnzLxVsz12Qj5bMi9UzoG3euTMeyee8rGG+i5fT5CdzAp&#10;TukYcs/tc3HqHiT2IXVFbm8ZyPG9bNMZRgyuRbyqMOFrZbALCG0LEFIDACZAC6UDysAd3HUhFZl3&#10;lQFJVIaAtGXnbdMYZaRONfJd4xxYJ/XFh6wjC6gO+PWcsbu0+GjocM97W+0w6G03tjTVokFYCTwY&#10;4i1t7/+8HaCkUk9JqEinOevNYLejtJQvtTj3utN04uOCmszZDeEkXb9xVOiWnCl+wCjEMljsKf5z&#10;o3A2hIeulwNOCG/vijnc4dhk/N/jyOysxzlp4U46vTv6ayO3p/bpZohpZd9v8N6EQa70N4ft4O22&#10;dMwfW6ETh5U/SWjlF9zzIDwamniXPtY93Zds+hIhIzC1dBoHKg0OV419IG5rXWQ57MSp9kiFLVFa&#10;UCOMfY5t0SB6cEIdGj0y4KVGEdW+KvEp2J+T/vHte/03AAAA//8DAFBLAwQUAAYACAAAACEATioY&#10;puAAAAAMAQAADwAAAGRycy9kb3ducmV2LnhtbEyPQUvDQBCF74L/YRnBW7vZBGuI2ZRS1FMRbAXx&#10;Nk2mSWh2N2S3SfrvnZ70+JiP773J17PpxEiDb53VoJYRCLKlq1pba/g6vC1SED6grbBzljRcycO6&#10;uL/LMavcZD9p3IdasMT6DDU0IfSZlL5syKBfup4s305uMBg4DrWsBpxYbjoZR9FKGmwtNzTY07ah&#10;8ry/GA3vE06bRL2Ou/Npe/05PH187xRp/fgwb15ABJrDHwy3+TwdCt50dBdbedFxZrtiVsMiSRMQ&#10;N0TF8QrEUcNzGoMscvn/ieIXAAD//wMAUEsBAi0AFAAGAAgAAAAhALaDOJL+AAAA4QEAABMAAAAA&#10;AAAAAAAAAAAAAAAAAFtDb250ZW50X1R5cGVzXS54bWxQSwECLQAUAAYACAAAACEAOP0h/9YAAACU&#10;AQAACwAAAAAAAAAAAAAAAAAvAQAAX3JlbHMvLnJlbHNQSwECLQAUAAYACAAAACEAZSsM9LUEAABD&#10;DwAADgAAAAAAAAAAAAAAAAAuAgAAZHJzL2Uyb0RvYy54bWxQSwECLQAUAAYACAAAACEATioYpuAA&#10;AAAMAQAADwAAAAAAAAAAAAAAAAAPBwAAZHJzL2Rvd25yZXYueG1sUEsFBgAAAAAEAAQA8wAAABwI&#10;AAAAAA==&#10;">
                <v:line id="Line 6" o:spid="_x0000_s1027" style="position:absolute;visibility:visible;mso-wrap-style:square" from="10068,-376" to="11218,-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T6TwwAAANoAAAAPAAAAZHJzL2Rvd25yZXYueG1sRI9Pi8Iw&#10;FMTvgt8hPMGLrOmKutptFFlQRPDgHzw/m7dtafNSmqj1228WBI/DzPyGSZatqcSdGldYVvA5jEAQ&#10;p1YXnCk4n9YfMxDOI2usLJOCJzlYLrqdBGNtH3yg+9FnIkDYxagg976OpXRpTgbd0NbEwfu1jUEf&#10;ZJNJ3eAjwE0lR1E0lQYLDgs51vSTU1oeb0bBdibHX9a25WCyX13NZq0v1W6uVL/Xrr5BeGr9O/xq&#10;b7WCKfxfCTdALv4AAAD//wMAUEsBAi0AFAAGAAgAAAAhANvh9svuAAAAhQEAABMAAAAAAAAAAAAA&#10;AAAAAAAAAFtDb250ZW50X1R5cGVzXS54bWxQSwECLQAUAAYACAAAACEAWvQsW78AAAAVAQAACwAA&#10;AAAAAAAAAAAAAAAfAQAAX3JlbHMvLnJlbHNQSwECLQAUAAYACAAAACEAQMU+k8MAAADaAAAADwAA&#10;AAAAAAAAAAAAAAAHAgAAZHJzL2Rvd25yZXYueG1sUEsFBgAAAAADAAMAtwAAAPcCAAAAAA==&#10;" strokecolor="#aaa" strokeweight=".25683mm"/>
                <v:shape id="AutoShape 5" o:spid="_x0000_s1028" style="position:absolute;left:10068;top:-377;width:1150;height:1150;visibility:visible;mso-wrap-style:square;v-text-anchor:top" coordsize="1150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9/bwwAAANoAAAAPAAAAZHJzL2Rvd25yZXYueG1sRI9PawIx&#10;FMTvBb9DeEIvpWZV2tqtUUQoeJNaoR4fm9fN2s3LksT98+2NIPQ4zMxvmOW6t7VoyYfKsYLpJANB&#10;XDhdcang+P35vAARIrLG2jEpGCjAejV6WGKuXcdf1B5iKRKEQ44KTIxNLmUoDFkME9cQJ+/XeYsx&#10;SV9K7bFLcFvLWZa9SosVpwWDDW0NFX+Hi1Xwfn45tcPT3A0/x1OH5403i71X6nHcbz5AROrjf/je&#10;3mkFb3C7km6AXF0BAAD//wMAUEsBAi0AFAAGAAgAAAAhANvh9svuAAAAhQEAABMAAAAAAAAAAAAA&#10;AAAAAAAAAFtDb250ZW50X1R5cGVzXS54bWxQSwECLQAUAAYACAAAACEAWvQsW78AAAAVAQAACwAA&#10;AAAAAAAAAAAAAAAfAQAAX3JlbHMvLnJlbHNQSwECLQAUAAYACAAAACEAWSvf28MAAADaAAAADwAA&#10;AAAAAAAAAAAAAAAHAgAAZHJzL2Rvd25yZXYueG1sUEsFBgAAAAADAAMAtwAAAPcCAAAAAA==&#10;" path="m,l,1149m1150,r,1149m,1149r1150,e" filled="f" strokecolor="#aaa" strokeweight=".25683mm">
                  <v:path arrowok="t" o:connecttype="custom" o:connectlocs="0,-376;0,773;1150,-376;1150,773;0,773;1150,773" o:connectangles="0,0,0,0,0,0"/>
                </v:shape>
                <w10:wrap anchorx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400685</wp:posOffset>
                </wp:positionH>
                <wp:positionV relativeFrom="paragraph">
                  <wp:posOffset>1038225</wp:posOffset>
                </wp:positionV>
                <wp:extent cx="6758940" cy="284480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8940" cy="284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55"/>
                              <w:gridCol w:w="6188"/>
                            </w:tblGrid>
                            <w:tr w:rsidR="001F0506">
                              <w:trPr>
                                <w:trHeight w:val="345"/>
                              </w:trPr>
                              <w:tc>
                                <w:tcPr>
                                  <w:tcW w:w="44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1F0506" w:rsidRDefault="001D6B89">
                                  <w:pPr>
                                    <w:pStyle w:val="TableParagraph"/>
                                    <w:spacing w:before="3"/>
                                    <w:ind w:left="6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w w:val="110"/>
                                      <w:sz w:val="16"/>
                                    </w:rPr>
                                    <w:t>Popis</w:t>
                                  </w:r>
                                </w:p>
                              </w:tc>
                              <w:tc>
                                <w:tcPr>
                                  <w:tcW w:w="618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1F0506" w:rsidRDefault="001D6B89">
                                  <w:pPr>
                                    <w:pStyle w:val="TableParagraph"/>
                                    <w:tabs>
                                      <w:tab w:val="left" w:pos="1044"/>
                                      <w:tab w:val="left" w:pos="2621"/>
                                    </w:tabs>
                                    <w:spacing w:before="3"/>
                                    <w:ind w:right="65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w w:val="115"/>
                                      <w:sz w:val="16"/>
                                    </w:rPr>
                                    <w:t>Množství</w:t>
                                  </w:r>
                                  <w:r>
                                    <w:rPr>
                                      <w:b/>
                                      <w:w w:val="115"/>
                                      <w:sz w:val="16"/>
                                    </w:rPr>
                                    <w:tab/>
                                    <w:t>Cena</w:t>
                                  </w:r>
                                  <w:r>
                                    <w:rPr>
                                      <w:b/>
                                      <w:spacing w:val="8"/>
                                      <w:w w:val="1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5"/>
                                      <w:sz w:val="16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9"/>
                                      <w:w w:val="1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5"/>
                                      <w:sz w:val="16"/>
                                    </w:rPr>
                                    <w:t>mj.</w:t>
                                  </w:r>
                                  <w:r>
                                    <w:rPr>
                                      <w:b/>
                                      <w:w w:val="115"/>
                                      <w:sz w:val="16"/>
                                    </w:rPr>
                                    <w:tab/>
                                    <w:t>Celkem</w:t>
                                  </w:r>
                                </w:p>
                              </w:tc>
                            </w:tr>
                            <w:tr w:rsidR="001F0506">
                              <w:trPr>
                                <w:trHeight w:val="425"/>
                              </w:trPr>
                              <w:tc>
                                <w:tcPr>
                                  <w:tcW w:w="44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1F0506" w:rsidRDefault="001D6B89">
                                  <w:pPr>
                                    <w:pStyle w:val="TableParagraph"/>
                                    <w:ind w:left="6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Tirreno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934/4</w:t>
                                  </w:r>
                                </w:p>
                              </w:tc>
                              <w:tc>
                                <w:tcPr>
                                  <w:tcW w:w="618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1F0506" w:rsidRDefault="001D6B89">
                                  <w:pPr>
                                    <w:pStyle w:val="TableParagraph"/>
                                    <w:tabs>
                                      <w:tab w:val="left" w:pos="1127"/>
                                    </w:tabs>
                                    <w:ind w:right="6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10</w:t>
                                  </w:r>
                                  <w:r>
                                    <w:rPr>
                                      <w:spacing w:val="14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bm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ab/>
                                    <w:t>1 440,00    14 400,00</w:t>
                                  </w:r>
                                  <w:r>
                                    <w:rPr>
                                      <w:spacing w:val="11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1F0506">
                              <w:trPr>
                                <w:trHeight w:val="426"/>
                              </w:trPr>
                              <w:tc>
                                <w:tcPr>
                                  <w:tcW w:w="4455" w:type="dxa"/>
                                </w:tcPr>
                                <w:p w:rsidR="001F0506" w:rsidRDefault="001D6B89">
                                  <w:pPr>
                                    <w:pStyle w:val="TableParagraph"/>
                                    <w:ind w:left="6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Tirreno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934/4</w:t>
                                  </w:r>
                                </w:p>
                              </w:tc>
                              <w:tc>
                                <w:tcPr>
                                  <w:tcW w:w="6188" w:type="dxa"/>
                                </w:tcPr>
                                <w:p w:rsidR="001F0506" w:rsidRDefault="001D6B89">
                                  <w:pPr>
                                    <w:pStyle w:val="TableParagraph"/>
                                    <w:tabs>
                                      <w:tab w:val="left" w:pos="1127"/>
                                    </w:tabs>
                                    <w:ind w:right="6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10</w:t>
                                  </w:r>
                                  <w:r>
                                    <w:rPr>
                                      <w:spacing w:val="14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bm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ab/>
                                    <w:t>1 440,00    14 400,00</w:t>
                                  </w:r>
                                  <w:r>
                                    <w:rPr>
                                      <w:spacing w:val="11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1F0506">
                              <w:trPr>
                                <w:trHeight w:val="426"/>
                              </w:trPr>
                              <w:tc>
                                <w:tcPr>
                                  <w:tcW w:w="4455" w:type="dxa"/>
                                </w:tcPr>
                                <w:p w:rsidR="001F0506" w:rsidRDefault="001D6B89">
                                  <w:pPr>
                                    <w:pStyle w:val="TableParagraph"/>
                                    <w:ind w:left="6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Tirreno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934/4</w:t>
                                  </w:r>
                                </w:p>
                              </w:tc>
                              <w:tc>
                                <w:tcPr>
                                  <w:tcW w:w="6188" w:type="dxa"/>
                                </w:tcPr>
                                <w:p w:rsidR="001F0506" w:rsidRDefault="001D6B89">
                                  <w:pPr>
                                    <w:pStyle w:val="TableParagraph"/>
                                    <w:tabs>
                                      <w:tab w:val="left" w:pos="1281"/>
                                      <w:tab w:val="left" w:pos="2255"/>
                                    </w:tabs>
                                    <w:ind w:right="6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5.86</w:t>
                                  </w:r>
                                  <w:r>
                                    <w:rPr>
                                      <w:spacing w:val="18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bm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ab/>
                                    <w:t>1</w:t>
                                  </w:r>
                                  <w:r>
                                    <w:rPr>
                                      <w:spacing w:val="8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440,00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ab/>
                                    <w:t>8 438,40</w:t>
                                  </w:r>
                                  <w:r>
                                    <w:rPr>
                                      <w:spacing w:val="23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1F0506">
                              <w:trPr>
                                <w:trHeight w:val="425"/>
                              </w:trPr>
                              <w:tc>
                                <w:tcPr>
                                  <w:tcW w:w="4455" w:type="dxa"/>
                                </w:tcPr>
                                <w:p w:rsidR="001F0506" w:rsidRDefault="001D6B89">
                                  <w:pPr>
                                    <w:pStyle w:val="TableParagraph"/>
                                    <w:ind w:left="6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Fixační  sprej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F599</w:t>
                                  </w:r>
                                </w:p>
                              </w:tc>
                              <w:tc>
                                <w:tcPr>
                                  <w:tcW w:w="6188" w:type="dxa"/>
                                </w:tcPr>
                                <w:p w:rsidR="001F0506" w:rsidRDefault="001D6B89">
                                  <w:pPr>
                                    <w:pStyle w:val="TableParagraph"/>
                                    <w:tabs>
                                      <w:tab w:val="left" w:pos="1281"/>
                                      <w:tab w:val="left" w:pos="2100"/>
                                    </w:tabs>
                                    <w:ind w:right="6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10</w:t>
                                  </w:r>
                                  <w:r>
                                    <w:rPr>
                                      <w:spacing w:val="16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ks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ab/>
                                    <w:t>180,00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ab/>
                                    <w:t>1 800,00</w:t>
                                  </w:r>
                                  <w:r>
                                    <w:rPr>
                                      <w:spacing w:val="23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1F0506">
                              <w:trPr>
                                <w:trHeight w:val="426"/>
                              </w:trPr>
                              <w:tc>
                                <w:tcPr>
                                  <w:tcW w:w="4455" w:type="dxa"/>
                                </w:tcPr>
                                <w:p w:rsidR="001F0506" w:rsidRDefault="001D6B89">
                                  <w:pPr>
                                    <w:pStyle w:val="TableParagraph"/>
                                    <w:ind w:left="6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Schodová</w:t>
                                  </w:r>
                                  <w:r>
                                    <w:rPr>
                                      <w:spacing w:val="26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hrana</w:t>
                                  </w:r>
                                </w:p>
                              </w:tc>
                              <w:tc>
                                <w:tcPr>
                                  <w:tcW w:w="6188" w:type="dxa"/>
                                </w:tcPr>
                                <w:p w:rsidR="001F0506" w:rsidRDefault="001D6B89">
                                  <w:pPr>
                                    <w:pStyle w:val="TableParagraph"/>
                                    <w:tabs>
                                      <w:tab w:val="left" w:pos="1178"/>
                                      <w:tab w:val="left" w:pos="2152"/>
                                    </w:tabs>
                                    <w:ind w:right="6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spacing w:val="17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ks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ab/>
                                    <w:t>300,00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ab/>
                                    <w:t>900,00</w:t>
                                  </w:r>
                                  <w:r>
                                    <w:rPr>
                                      <w:spacing w:val="16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1F0506">
                              <w:trPr>
                                <w:trHeight w:val="425"/>
                              </w:trPr>
                              <w:tc>
                                <w:tcPr>
                                  <w:tcW w:w="4455" w:type="dxa"/>
                                </w:tcPr>
                                <w:p w:rsidR="001F0506" w:rsidRDefault="001D6B89">
                                  <w:pPr>
                                    <w:pStyle w:val="TableParagraph"/>
                                    <w:ind w:left="6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8"/>
                                    </w:rPr>
                                    <w:t>C svár za</w:t>
                                  </w:r>
                                  <w:r>
                                    <w:rPr>
                                      <w:spacing w:val="-20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8"/>
                                    </w:rPr>
                                    <w:t>studena</w:t>
                                  </w:r>
                                </w:p>
                              </w:tc>
                              <w:tc>
                                <w:tcPr>
                                  <w:tcW w:w="6188" w:type="dxa"/>
                                </w:tcPr>
                                <w:p w:rsidR="001F0506" w:rsidRDefault="001D6B89">
                                  <w:pPr>
                                    <w:pStyle w:val="TableParagraph"/>
                                    <w:tabs>
                                      <w:tab w:val="left" w:pos="1178"/>
                                      <w:tab w:val="left" w:pos="1997"/>
                                    </w:tabs>
                                    <w:ind w:right="6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5</w:t>
                                  </w:r>
                                  <w:r>
                                    <w:rPr>
                                      <w:spacing w:val="17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ks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ab/>
                                    <w:t>249,00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1 245,00</w:t>
                                  </w:r>
                                  <w:r>
                                    <w:rPr>
                                      <w:spacing w:val="23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1F0506">
                              <w:trPr>
                                <w:trHeight w:val="426"/>
                              </w:trPr>
                              <w:tc>
                                <w:tcPr>
                                  <w:tcW w:w="4455" w:type="dxa"/>
                                </w:tcPr>
                                <w:p w:rsidR="001F0506" w:rsidRDefault="001D6B89">
                                  <w:pPr>
                                    <w:pStyle w:val="TableParagraph"/>
                                    <w:ind w:left="6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8"/>
                                    </w:rPr>
                                    <w:t>Lemovka</w:t>
                                  </w:r>
                                  <w:r>
                                    <w:rPr>
                                      <w:spacing w:val="-22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8"/>
                                    </w:rPr>
                                    <w:t>PVC</w:t>
                                  </w:r>
                                </w:p>
                              </w:tc>
                              <w:tc>
                                <w:tcPr>
                                  <w:tcW w:w="6188" w:type="dxa"/>
                                </w:tcPr>
                                <w:p w:rsidR="001F0506" w:rsidRDefault="001D6B89">
                                  <w:pPr>
                                    <w:pStyle w:val="TableParagraph"/>
                                    <w:tabs>
                                      <w:tab w:val="left" w:pos="1384"/>
                                      <w:tab w:val="left" w:pos="2255"/>
                                    </w:tabs>
                                    <w:ind w:right="6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30</w:t>
                                  </w:r>
                                  <w:r>
                                    <w:rPr>
                                      <w:spacing w:val="14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m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ab/>
                                    <w:t>13,00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ab/>
                                    <w:t>390,00</w:t>
                                  </w:r>
                                  <w:r>
                                    <w:rPr>
                                      <w:spacing w:val="16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1F0506">
                              <w:trPr>
                                <w:trHeight w:val="426"/>
                              </w:trPr>
                              <w:tc>
                                <w:tcPr>
                                  <w:tcW w:w="445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1F0506" w:rsidRDefault="001D6B89">
                                  <w:pPr>
                                    <w:pStyle w:val="TableParagraph"/>
                                    <w:ind w:left="6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18"/>
                                    </w:rPr>
                                    <w:t>Účtuji</w:t>
                                  </w:r>
                                  <w:r>
                                    <w:rPr>
                                      <w:spacing w:val="-14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spacing w:val="-13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8"/>
                                    </w:rPr>
                                    <w:t>podlahářské</w:t>
                                  </w:r>
                                  <w:r>
                                    <w:rPr>
                                      <w:spacing w:val="-13"/>
                                      <w:w w:val="1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18"/>
                                    </w:rPr>
                                    <w:t>práce</w:t>
                                  </w:r>
                                </w:p>
                              </w:tc>
                              <w:tc>
                                <w:tcPr>
                                  <w:tcW w:w="618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:rsidR="001F0506" w:rsidRDefault="001D6B89">
                                  <w:pPr>
                                    <w:pStyle w:val="TableParagraph"/>
                                    <w:tabs>
                                      <w:tab w:val="left" w:pos="1024"/>
                                      <w:tab w:val="left" w:pos="1997"/>
                                    </w:tabs>
                                    <w:ind w:right="6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spacing w:val="21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Práce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ab/>
                                    <w:t>8</w:t>
                                  </w:r>
                                  <w:r>
                                    <w:rPr>
                                      <w:spacing w:val="8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860,00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ab/>
                                    <w:t>8 860,00</w:t>
                                  </w:r>
                                  <w:r>
                                    <w:rPr>
                                      <w:spacing w:val="24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1F0506">
                              <w:trPr>
                                <w:trHeight w:val="695"/>
                              </w:trPr>
                              <w:tc>
                                <w:tcPr>
                                  <w:tcW w:w="445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1F0506" w:rsidRDefault="001F0506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8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1F0506" w:rsidRDefault="001F0506">
                                  <w:pPr>
                                    <w:pStyle w:val="TableParagraph"/>
                                    <w:spacing w:before="0"/>
                                    <w:rPr>
                                      <w:sz w:val="32"/>
                                    </w:rPr>
                                  </w:pPr>
                                </w:p>
                                <w:p w:rsidR="001F0506" w:rsidRDefault="001D6B89">
                                  <w:pPr>
                                    <w:pStyle w:val="TableParagraph"/>
                                    <w:spacing w:before="0" w:line="300" w:lineRule="exact"/>
                                    <w:ind w:right="20"/>
                                    <w:jc w:val="right"/>
                                    <w:rPr>
                                      <w:b/>
                                      <w:sz w:val="2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7"/>
                                    </w:rPr>
                                    <w:t xml:space="preserve">Celkem k úhradě: 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27"/>
                                    </w:rPr>
                                    <w:t xml:space="preserve">50  433,40 </w:t>
                                  </w:r>
                                  <w:r>
                                    <w:rPr>
                                      <w:b/>
                                      <w:spacing w:val="24"/>
                                      <w:w w:val="105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27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</w:tbl>
                          <w:p w:rsidR="001F0506" w:rsidRDefault="001F0506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1.55pt;margin-top:81.75pt;width:532.2pt;height:224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mCksQIAAKoFAAAOAAAAZHJzL2Uyb0RvYy54bWysVNuOmzAQfa/Uf7D8zgJZJwG0ZLUbQlVp&#10;e5F2+wEOmGAVbGo7ge2q/96xCcleXqq2PFiDPT5zZuZ4rq6HtkEHpjSXIsXhRYARE4Usudil+NtD&#10;7kUYaUNFSRspWIofmcbXq/fvrvouYTNZy6ZkCgGI0Enfpbg2pkt8Xxc1a6m+kB0TcFhJ1VIDv2rn&#10;l4r2gN42/iwIFn4vVdkpWTCtYTcbD/HK4VcVK8yXqtLMoCbFwM24Vbl1a1d/dUWTnaJdzYsjDfoX&#10;LFrKBQQ9QWXUULRX/A1UywsltazMRSFbX1YVL5jLAbIJg1fZ3Ne0Yy4XKI7uTmXS/w+2+Hz4qhAv&#10;U0wwErSFFj2wwaBbOaBLW52+0wk43XfgZgbYhi67THV3J4vvGgm5rqnYsRulZF8zWgK70N70n10d&#10;cbQF2fafZAlh6N5IBzRUqrWlg2IgQIcuPZ46Y6kUsLlYzqOYwFEBZ7OIkChwvfNpMl3vlDYfmGyR&#10;NVKsoPUOnh7utLF0aDK52GhC5rxpXPsb8WIDHMcdCA5X7Zml4br5FAfxJtpExCOzxcYjQZZ5N/ma&#10;eIs8XM6zy2y9zsJfNm5IkpqXJRM2zKSskPxZ544aHzVx0paWDS8tnKWk1W67bhQ6UFB27j5XdDg5&#10;u/kvabgiQC6vUgpnJLidxV6+iJYeycnci5dB5AVhfBsvAhKTLH+Z0h0X7N9TQn2K4/lsPqrpTPpV&#10;boH73uZGk5YbmB0Nb1MMcoDPOtHEanAjSmcbypvRflYKS/9cCmj31GinWCvSUa5m2A6AYmW8leUj&#10;aFdJUBaoEAYeGLVUPzHqYXikWP/YU8Uwaj4K0L+dNJOhJmM7GVQUcDXFBqPRXJtxIu07xXc1II8v&#10;TMgbeCMVd+o9szi+LBgILonj8LIT5/m/8zqP2NVvAAAA//8DAFBLAwQUAAYACAAAACEAS4/Fa98A&#10;AAALAQAADwAAAGRycy9kb3ducmV2LnhtbEyPQU/DMAyF70j8h8hI3FjaTStQmk4TghMSoisHjmnj&#10;tdEapzTZVv493glutt/T8/eKzewGccIpWE8K0kUCAqn1xlKn4LN+vXsAEaImowdPqOAHA2zK66tC&#10;58afqcLTLnaCQyjkWkEf45hLGdoenQ4LPyKxtveT05HXqZNm0mcOd4NcJkkmnbbEH3o94nOP7WF3&#10;dAq2X1S92O/35qPaV7auHxN6yw5K3d7M2ycQEef4Z4YLPqNDyUyNP5IJYlCQrVJ28j1brUFcDOny&#10;nqeGpTRdgywL+b9D+QsAAP//AwBQSwECLQAUAAYACAAAACEAtoM4kv4AAADhAQAAEwAAAAAAAAAA&#10;AAAAAAAAAAAAW0NvbnRlbnRfVHlwZXNdLnhtbFBLAQItABQABgAIAAAAIQA4/SH/1gAAAJQBAAAL&#10;AAAAAAAAAAAAAAAAAC8BAABfcmVscy8ucmVsc1BLAQItABQABgAIAAAAIQB+cmCksQIAAKoFAAAO&#10;AAAAAAAAAAAAAAAAAC4CAABkcnMvZTJvRG9jLnhtbFBLAQItABQABgAIAAAAIQBLj8Vr3wAAAAsB&#10;AAAPAAAAAAAAAAAAAAAAAAs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55"/>
                        <w:gridCol w:w="6188"/>
                      </w:tblGrid>
                      <w:tr w:rsidR="001F0506">
                        <w:trPr>
                          <w:trHeight w:val="345"/>
                        </w:trPr>
                        <w:tc>
                          <w:tcPr>
                            <w:tcW w:w="4455" w:type="dxa"/>
                            <w:tcBorders>
                              <w:bottom w:val="single" w:sz="6" w:space="0" w:color="000000"/>
                            </w:tcBorders>
                          </w:tcPr>
                          <w:p w:rsidR="001F0506" w:rsidRDefault="001D6B89">
                            <w:pPr>
                              <w:pStyle w:val="TableParagraph"/>
                              <w:spacing w:before="3"/>
                              <w:ind w:left="6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16"/>
                              </w:rPr>
                              <w:t>Popis</w:t>
                            </w:r>
                          </w:p>
                        </w:tc>
                        <w:tc>
                          <w:tcPr>
                            <w:tcW w:w="6188" w:type="dxa"/>
                            <w:tcBorders>
                              <w:bottom w:val="single" w:sz="6" w:space="0" w:color="000000"/>
                            </w:tcBorders>
                          </w:tcPr>
                          <w:p w:rsidR="001F0506" w:rsidRDefault="001D6B89">
                            <w:pPr>
                              <w:pStyle w:val="TableParagraph"/>
                              <w:tabs>
                                <w:tab w:val="left" w:pos="1044"/>
                                <w:tab w:val="left" w:pos="2621"/>
                              </w:tabs>
                              <w:spacing w:before="3"/>
                              <w:ind w:right="65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w w:val="115"/>
                                <w:sz w:val="16"/>
                              </w:rPr>
                              <w:t>Množství</w:t>
                            </w:r>
                            <w:r>
                              <w:rPr>
                                <w:b/>
                                <w:w w:val="115"/>
                                <w:sz w:val="16"/>
                              </w:rPr>
                              <w:tab/>
                              <w:t>Cena</w:t>
                            </w:r>
                            <w:r>
                              <w:rPr>
                                <w:b/>
                                <w:spacing w:val="8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5"/>
                                <w:sz w:val="16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9"/>
                                <w:w w:val="1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5"/>
                                <w:sz w:val="16"/>
                              </w:rPr>
                              <w:t>mj.</w:t>
                            </w:r>
                            <w:r>
                              <w:rPr>
                                <w:b/>
                                <w:w w:val="115"/>
                                <w:sz w:val="16"/>
                              </w:rPr>
                              <w:tab/>
                              <w:t>Celkem</w:t>
                            </w:r>
                          </w:p>
                        </w:tc>
                      </w:tr>
                      <w:tr w:rsidR="001F0506">
                        <w:trPr>
                          <w:trHeight w:val="425"/>
                        </w:trPr>
                        <w:tc>
                          <w:tcPr>
                            <w:tcW w:w="4455" w:type="dxa"/>
                            <w:tcBorders>
                              <w:top w:val="single" w:sz="6" w:space="0" w:color="000000"/>
                            </w:tcBorders>
                          </w:tcPr>
                          <w:p w:rsidR="001F0506" w:rsidRDefault="001D6B89">
                            <w:pPr>
                              <w:pStyle w:val="TableParagraph"/>
                              <w:ind w:left="6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Tirreno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934/4</w:t>
                            </w:r>
                          </w:p>
                        </w:tc>
                        <w:tc>
                          <w:tcPr>
                            <w:tcW w:w="6188" w:type="dxa"/>
                            <w:tcBorders>
                              <w:top w:val="single" w:sz="6" w:space="0" w:color="000000"/>
                            </w:tcBorders>
                          </w:tcPr>
                          <w:p w:rsidR="001F0506" w:rsidRDefault="001D6B89">
                            <w:pPr>
                              <w:pStyle w:val="TableParagraph"/>
                              <w:tabs>
                                <w:tab w:val="left" w:pos="1127"/>
                              </w:tabs>
                              <w:ind w:right="6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10</w:t>
                            </w:r>
                            <w:r>
                              <w:rPr>
                                <w:spacing w:val="1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bm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ab/>
                              <w:t>1 440,00    14 400,00</w:t>
                            </w:r>
                            <w:r>
                              <w:rPr>
                                <w:spacing w:val="1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Kč</w:t>
                            </w:r>
                          </w:p>
                        </w:tc>
                      </w:tr>
                      <w:tr w:rsidR="001F0506">
                        <w:trPr>
                          <w:trHeight w:val="426"/>
                        </w:trPr>
                        <w:tc>
                          <w:tcPr>
                            <w:tcW w:w="4455" w:type="dxa"/>
                          </w:tcPr>
                          <w:p w:rsidR="001F0506" w:rsidRDefault="001D6B89">
                            <w:pPr>
                              <w:pStyle w:val="TableParagraph"/>
                              <w:ind w:left="6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Tirreno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934/4</w:t>
                            </w:r>
                          </w:p>
                        </w:tc>
                        <w:tc>
                          <w:tcPr>
                            <w:tcW w:w="6188" w:type="dxa"/>
                          </w:tcPr>
                          <w:p w:rsidR="001F0506" w:rsidRDefault="001D6B89">
                            <w:pPr>
                              <w:pStyle w:val="TableParagraph"/>
                              <w:tabs>
                                <w:tab w:val="left" w:pos="1127"/>
                              </w:tabs>
                              <w:ind w:right="6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10</w:t>
                            </w:r>
                            <w:r>
                              <w:rPr>
                                <w:spacing w:val="1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bm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ab/>
                              <w:t>1 440,00    14 400,00</w:t>
                            </w:r>
                            <w:r>
                              <w:rPr>
                                <w:spacing w:val="1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Kč</w:t>
                            </w:r>
                          </w:p>
                        </w:tc>
                      </w:tr>
                      <w:tr w:rsidR="001F0506">
                        <w:trPr>
                          <w:trHeight w:val="426"/>
                        </w:trPr>
                        <w:tc>
                          <w:tcPr>
                            <w:tcW w:w="4455" w:type="dxa"/>
                          </w:tcPr>
                          <w:p w:rsidR="001F0506" w:rsidRDefault="001D6B89">
                            <w:pPr>
                              <w:pStyle w:val="TableParagraph"/>
                              <w:ind w:left="6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Tirreno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934/4</w:t>
                            </w:r>
                          </w:p>
                        </w:tc>
                        <w:tc>
                          <w:tcPr>
                            <w:tcW w:w="6188" w:type="dxa"/>
                          </w:tcPr>
                          <w:p w:rsidR="001F0506" w:rsidRDefault="001D6B89">
                            <w:pPr>
                              <w:pStyle w:val="TableParagraph"/>
                              <w:tabs>
                                <w:tab w:val="left" w:pos="1281"/>
                                <w:tab w:val="left" w:pos="2255"/>
                              </w:tabs>
                              <w:ind w:right="6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5.86</w:t>
                            </w:r>
                            <w:r>
                              <w:rPr>
                                <w:spacing w:val="1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bm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ab/>
                              <w:t>1</w:t>
                            </w:r>
                            <w:r>
                              <w:rPr>
                                <w:spacing w:val="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440,00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ab/>
                              <w:t>8 438,40</w:t>
                            </w:r>
                            <w:r>
                              <w:rPr>
                                <w:spacing w:val="2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Kč</w:t>
                            </w:r>
                          </w:p>
                        </w:tc>
                      </w:tr>
                      <w:tr w:rsidR="001F0506">
                        <w:trPr>
                          <w:trHeight w:val="425"/>
                        </w:trPr>
                        <w:tc>
                          <w:tcPr>
                            <w:tcW w:w="4455" w:type="dxa"/>
                          </w:tcPr>
                          <w:p w:rsidR="001F0506" w:rsidRDefault="001D6B89">
                            <w:pPr>
                              <w:pStyle w:val="TableParagraph"/>
                              <w:ind w:left="67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Fixační  sprej</w:t>
                            </w:r>
                            <w:r>
                              <w:rPr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F599</w:t>
                            </w:r>
                          </w:p>
                        </w:tc>
                        <w:tc>
                          <w:tcPr>
                            <w:tcW w:w="6188" w:type="dxa"/>
                          </w:tcPr>
                          <w:p w:rsidR="001F0506" w:rsidRDefault="001D6B89">
                            <w:pPr>
                              <w:pStyle w:val="TableParagraph"/>
                              <w:tabs>
                                <w:tab w:val="left" w:pos="1281"/>
                                <w:tab w:val="left" w:pos="2100"/>
                              </w:tabs>
                              <w:ind w:right="6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10</w:t>
                            </w:r>
                            <w:r>
                              <w:rPr>
                                <w:spacing w:val="1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ks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ab/>
                              <w:t>180,00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ab/>
                              <w:t>1 800,00</w:t>
                            </w:r>
                            <w:r>
                              <w:rPr>
                                <w:spacing w:val="2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Kč</w:t>
                            </w:r>
                          </w:p>
                        </w:tc>
                      </w:tr>
                      <w:tr w:rsidR="001F0506">
                        <w:trPr>
                          <w:trHeight w:val="426"/>
                        </w:trPr>
                        <w:tc>
                          <w:tcPr>
                            <w:tcW w:w="4455" w:type="dxa"/>
                          </w:tcPr>
                          <w:p w:rsidR="001F0506" w:rsidRDefault="001D6B89">
                            <w:pPr>
                              <w:pStyle w:val="TableParagraph"/>
                              <w:ind w:left="67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Schodová</w:t>
                            </w:r>
                            <w:r>
                              <w:rPr>
                                <w:spacing w:val="2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hrana</w:t>
                            </w:r>
                          </w:p>
                        </w:tc>
                        <w:tc>
                          <w:tcPr>
                            <w:tcW w:w="6188" w:type="dxa"/>
                          </w:tcPr>
                          <w:p w:rsidR="001F0506" w:rsidRDefault="001D6B89">
                            <w:pPr>
                              <w:pStyle w:val="TableParagraph"/>
                              <w:tabs>
                                <w:tab w:val="left" w:pos="1178"/>
                                <w:tab w:val="left" w:pos="2152"/>
                              </w:tabs>
                              <w:ind w:right="6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3</w:t>
                            </w:r>
                            <w:r>
                              <w:rPr>
                                <w:spacing w:val="1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ks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ab/>
                              <w:t>300,00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ab/>
                              <w:t>900,00</w:t>
                            </w:r>
                            <w:r>
                              <w:rPr>
                                <w:spacing w:val="1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Kč</w:t>
                            </w:r>
                          </w:p>
                        </w:tc>
                      </w:tr>
                      <w:tr w:rsidR="001F0506">
                        <w:trPr>
                          <w:trHeight w:val="425"/>
                        </w:trPr>
                        <w:tc>
                          <w:tcPr>
                            <w:tcW w:w="4455" w:type="dxa"/>
                          </w:tcPr>
                          <w:p w:rsidR="001F0506" w:rsidRDefault="001D6B89">
                            <w:pPr>
                              <w:pStyle w:val="TableParagraph"/>
                              <w:ind w:left="67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10"/>
                                <w:sz w:val="18"/>
                              </w:rPr>
                              <w:t>C svár za</w:t>
                            </w:r>
                            <w:r>
                              <w:rPr>
                                <w:spacing w:val="-20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studena</w:t>
                            </w:r>
                          </w:p>
                        </w:tc>
                        <w:tc>
                          <w:tcPr>
                            <w:tcW w:w="6188" w:type="dxa"/>
                          </w:tcPr>
                          <w:p w:rsidR="001F0506" w:rsidRDefault="001D6B89">
                            <w:pPr>
                              <w:pStyle w:val="TableParagraph"/>
                              <w:tabs>
                                <w:tab w:val="left" w:pos="1178"/>
                                <w:tab w:val="left" w:pos="1997"/>
                              </w:tabs>
                              <w:ind w:right="6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5</w:t>
                            </w:r>
                            <w:r>
                              <w:rPr>
                                <w:spacing w:val="1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ks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ab/>
                              <w:t>249,00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1 245,00</w:t>
                            </w:r>
                            <w:r>
                              <w:rPr>
                                <w:spacing w:val="2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Kč</w:t>
                            </w:r>
                          </w:p>
                        </w:tc>
                      </w:tr>
                      <w:tr w:rsidR="001F0506">
                        <w:trPr>
                          <w:trHeight w:val="426"/>
                        </w:trPr>
                        <w:tc>
                          <w:tcPr>
                            <w:tcW w:w="4455" w:type="dxa"/>
                          </w:tcPr>
                          <w:p w:rsidR="001F0506" w:rsidRDefault="001D6B89">
                            <w:pPr>
                              <w:pStyle w:val="TableParagraph"/>
                              <w:ind w:left="67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10"/>
                                <w:sz w:val="18"/>
                              </w:rPr>
                              <w:t>Lemovka</w:t>
                            </w:r>
                            <w:r>
                              <w:rPr>
                                <w:spacing w:val="-22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PVC</w:t>
                            </w:r>
                          </w:p>
                        </w:tc>
                        <w:tc>
                          <w:tcPr>
                            <w:tcW w:w="6188" w:type="dxa"/>
                          </w:tcPr>
                          <w:p w:rsidR="001F0506" w:rsidRDefault="001D6B89">
                            <w:pPr>
                              <w:pStyle w:val="TableParagraph"/>
                              <w:tabs>
                                <w:tab w:val="left" w:pos="1384"/>
                                <w:tab w:val="left" w:pos="2255"/>
                              </w:tabs>
                              <w:ind w:right="6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30</w:t>
                            </w:r>
                            <w:r>
                              <w:rPr>
                                <w:spacing w:val="1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m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ab/>
                              <w:t>13,00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ab/>
                              <w:t>390,00</w:t>
                            </w:r>
                            <w:r>
                              <w:rPr>
                                <w:spacing w:val="1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Kč</w:t>
                            </w:r>
                          </w:p>
                        </w:tc>
                      </w:tr>
                      <w:tr w:rsidR="001F0506">
                        <w:trPr>
                          <w:trHeight w:val="426"/>
                        </w:trPr>
                        <w:tc>
                          <w:tcPr>
                            <w:tcW w:w="4455" w:type="dxa"/>
                            <w:tcBorders>
                              <w:bottom w:val="single" w:sz="6" w:space="0" w:color="000000"/>
                            </w:tcBorders>
                          </w:tcPr>
                          <w:p w:rsidR="001F0506" w:rsidRDefault="001D6B89">
                            <w:pPr>
                              <w:pStyle w:val="TableParagraph"/>
                              <w:ind w:left="67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10"/>
                                <w:sz w:val="18"/>
                              </w:rPr>
                              <w:t>Účtuji</w:t>
                            </w:r>
                            <w:r>
                              <w:rPr>
                                <w:spacing w:val="-14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spacing w:val="-13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podlahářské</w:t>
                            </w:r>
                            <w:r>
                              <w:rPr>
                                <w:spacing w:val="-13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práce</w:t>
                            </w:r>
                          </w:p>
                        </w:tc>
                        <w:tc>
                          <w:tcPr>
                            <w:tcW w:w="6188" w:type="dxa"/>
                            <w:tcBorders>
                              <w:bottom w:val="single" w:sz="6" w:space="0" w:color="000000"/>
                            </w:tcBorders>
                          </w:tcPr>
                          <w:p w:rsidR="001F0506" w:rsidRDefault="001D6B89">
                            <w:pPr>
                              <w:pStyle w:val="TableParagraph"/>
                              <w:tabs>
                                <w:tab w:val="left" w:pos="1024"/>
                                <w:tab w:val="left" w:pos="1997"/>
                              </w:tabs>
                              <w:ind w:right="6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1</w:t>
                            </w:r>
                            <w:r>
                              <w:rPr>
                                <w:spacing w:val="2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Práce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ab/>
                              <w:t>8</w:t>
                            </w:r>
                            <w:r>
                              <w:rPr>
                                <w:spacing w:val="8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860,00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ab/>
                              <w:t>8 860,00</w:t>
                            </w:r>
                            <w:r>
                              <w:rPr>
                                <w:spacing w:val="2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Kč</w:t>
                            </w:r>
                          </w:p>
                        </w:tc>
                      </w:tr>
                      <w:tr w:rsidR="001F0506">
                        <w:trPr>
                          <w:trHeight w:val="695"/>
                        </w:trPr>
                        <w:tc>
                          <w:tcPr>
                            <w:tcW w:w="4455" w:type="dxa"/>
                            <w:tcBorders>
                              <w:top w:val="single" w:sz="6" w:space="0" w:color="000000"/>
                            </w:tcBorders>
                          </w:tcPr>
                          <w:p w:rsidR="001F0506" w:rsidRDefault="001F0506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188" w:type="dxa"/>
                            <w:tcBorders>
                              <w:top w:val="single" w:sz="6" w:space="0" w:color="000000"/>
                            </w:tcBorders>
                          </w:tcPr>
                          <w:p w:rsidR="001F0506" w:rsidRDefault="001F0506">
                            <w:pPr>
                              <w:pStyle w:val="TableParagraph"/>
                              <w:spacing w:before="0"/>
                              <w:rPr>
                                <w:sz w:val="32"/>
                              </w:rPr>
                            </w:pPr>
                          </w:p>
                          <w:p w:rsidR="001F0506" w:rsidRDefault="001D6B89">
                            <w:pPr>
                              <w:pStyle w:val="TableParagraph"/>
                              <w:spacing w:before="0" w:line="300" w:lineRule="exact"/>
                              <w:ind w:right="20"/>
                              <w:jc w:val="right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w w:val="105"/>
                                <w:sz w:val="27"/>
                              </w:rPr>
                              <w:t xml:space="preserve">Celkem k úhradě:  </w:t>
                            </w:r>
                            <w:r>
                              <w:rPr>
                                <w:b/>
                                <w:w w:val="105"/>
                                <w:sz w:val="27"/>
                              </w:rPr>
                              <w:t xml:space="preserve">50  433,40 </w:t>
                            </w:r>
                            <w:r>
                              <w:rPr>
                                <w:b/>
                                <w:spacing w:val="24"/>
                                <w:w w:val="10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7"/>
                              </w:rPr>
                              <w:t>Kč</w:t>
                            </w:r>
                          </w:p>
                        </w:tc>
                      </w:tr>
                    </w:tbl>
                    <w:p w:rsidR="001F0506" w:rsidRDefault="001F0506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"/>
          <w:w w:val="105"/>
          <w:sz w:val="14"/>
        </w:rPr>
        <w:t>CZ3155000000001043006511</w:t>
      </w:r>
      <w:r>
        <w:rPr>
          <w:spacing w:val="-31"/>
          <w:w w:val="105"/>
          <w:sz w:val="14"/>
        </w:rPr>
        <w:t xml:space="preserve"> </w:t>
      </w:r>
      <w:r>
        <w:rPr>
          <w:w w:val="110"/>
          <w:sz w:val="17"/>
        </w:rPr>
        <w:t>RZBCCZPPXXX</w:t>
      </w:r>
      <w:r>
        <w:rPr>
          <w:spacing w:val="4"/>
          <w:w w:val="110"/>
          <w:sz w:val="17"/>
        </w:rPr>
        <w:t xml:space="preserve"> </w:t>
      </w:r>
      <w:r>
        <w:rPr>
          <w:w w:val="110"/>
          <w:sz w:val="17"/>
        </w:rPr>
        <w:t>20200019</w:t>
      </w:r>
    </w:p>
    <w:p w:rsidR="001F0506" w:rsidRDefault="001F0506">
      <w:pPr>
        <w:pStyle w:val="Zkladntext"/>
        <w:rPr>
          <w:sz w:val="20"/>
        </w:rPr>
      </w:pPr>
    </w:p>
    <w:p w:rsidR="001F0506" w:rsidRDefault="001F0506">
      <w:pPr>
        <w:pStyle w:val="Zkladntext"/>
        <w:rPr>
          <w:sz w:val="20"/>
        </w:rPr>
      </w:pPr>
    </w:p>
    <w:p w:rsidR="001F0506" w:rsidRDefault="001F0506">
      <w:pPr>
        <w:pStyle w:val="Zkladntext"/>
        <w:rPr>
          <w:sz w:val="20"/>
        </w:rPr>
      </w:pPr>
    </w:p>
    <w:p w:rsidR="001F0506" w:rsidRDefault="001F0506">
      <w:pPr>
        <w:pStyle w:val="Zkladntext"/>
        <w:rPr>
          <w:sz w:val="20"/>
        </w:rPr>
      </w:pPr>
    </w:p>
    <w:p w:rsidR="001F0506" w:rsidRDefault="001F0506">
      <w:pPr>
        <w:pStyle w:val="Zkladntext"/>
        <w:rPr>
          <w:sz w:val="20"/>
        </w:rPr>
      </w:pPr>
    </w:p>
    <w:p w:rsidR="001F0506" w:rsidRDefault="001F0506">
      <w:pPr>
        <w:pStyle w:val="Zkladntext"/>
        <w:rPr>
          <w:sz w:val="20"/>
        </w:rPr>
      </w:pPr>
    </w:p>
    <w:p w:rsidR="001F0506" w:rsidRDefault="001F0506">
      <w:pPr>
        <w:pStyle w:val="Zkladntext"/>
        <w:rPr>
          <w:sz w:val="20"/>
        </w:rPr>
      </w:pPr>
    </w:p>
    <w:p w:rsidR="001F0506" w:rsidRDefault="001F0506">
      <w:pPr>
        <w:pStyle w:val="Zkladntext"/>
        <w:rPr>
          <w:sz w:val="20"/>
        </w:rPr>
      </w:pPr>
    </w:p>
    <w:p w:rsidR="001F0506" w:rsidRDefault="001F0506">
      <w:pPr>
        <w:pStyle w:val="Zkladntext"/>
        <w:rPr>
          <w:sz w:val="20"/>
        </w:rPr>
      </w:pPr>
    </w:p>
    <w:p w:rsidR="001F0506" w:rsidRDefault="001F0506">
      <w:pPr>
        <w:pStyle w:val="Zkladntext"/>
        <w:rPr>
          <w:sz w:val="20"/>
        </w:rPr>
      </w:pPr>
    </w:p>
    <w:p w:rsidR="001F0506" w:rsidRDefault="001F0506">
      <w:pPr>
        <w:pStyle w:val="Zkladntext"/>
        <w:rPr>
          <w:sz w:val="20"/>
        </w:rPr>
      </w:pPr>
    </w:p>
    <w:p w:rsidR="001F0506" w:rsidRDefault="001F0506">
      <w:pPr>
        <w:pStyle w:val="Zkladntext"/>
        <w:rPr>
          <w:sz w:val="20"/>
        </w:rPr>
      </w:pPr>
    </w:p>
    <w:p w:rsidR="001F0506" w:rsidRDefault="001F0506">
      <w:pPr>
        <w:pStyle w:val="Zkladntext"/>
        <w:rPr>
          <w:sz w:val="20"/>
        </w:rPr>
      </w:pPr>
    </w:p>
    <w:p w:rsidR="001F0506" w:rsidRDefault="001F0506">
      <w:pPr>
        <w:pStyle w:val="Zkladntext"/>
        <w:rPr>
          <w:sz w:val="20"/>
        </w:rPr>
      </w:pPr>
    </w:p>
    <w:p w:rsidR="001F0506" w:rsidRDefault="001F0506">
      <w:pPr>
        <w:pStyle w:val="Zkladntext"/>
        <w:rPr>
          <w:sz w:val="20"/>
        </w:rPr>
      </w:pPr>
    </w:p>
    <w:p w:rsidR="001F0506" w:rsidRDefault="001F0506">
      <w:pPr>
        <w:pStyle w:val="Zkladntext"/>
        <w:rPr>
          <w:sz w:val="20"/>
        </w:rPr>
      </w:pPr>
    </w:p>
    <w:p w:rsidR="001F0506" w:rsidRDefault="001F0506">
      <w:pPr>
        <w:pStyle w:val="Zkladntext"/>
        <w:rPr>
          <w:sz w:val="20"/>
        </w:rPr>
      </w:pPr>
    </w:p>
    <w:p w:rsidR="001F0506" w:rsidRDefault="001F0506">
      <w:pPr>
        <w:pStyle w:val="Zkladntext"/>
        <w:rPr>
          <w:sz w:val="20"/>
        </w:rPr>
      </w:pPr>
    </w:p>
    <w:p w:rsidR="001F0506" w:rsidRDefault="001F0506">
      <w:pPr>
        <w:pStyle w:val="Zkladntext"/>
        <w:rPr>
          <w:sz w:val="20"/>
        </w:rPr>
      </w:pPr>
    </w:p>
    <w:p w:rsidR="001F0506" w:rsidRDefault="001F0506">
      <w:pPr>
        <w:pStyle w:val="Zkladntext"/>
        <w:rPr>
          <w:sz w:val="20"/>
        </w:rPr>
      </w:pPr>
    </w:p>
    <w:p w:rsidR="001F0506" w:rsidRDefault="001F0506">
      <w:pPr>
        <w:pStyle w:val="Zkladntext"/>
        <w:rPr>
          <w:sz w:val="20"/>
        </w:rPr>
      </w:pPr>
    </w:p>
    <w:p w:rsidR="001F0506" w:rsidRDefault="001F0506">
      <w:pPr>
        <w:pStyle w:val="Zkladntext"/>
        <w:rPr>
          <w:sz w:val="20"/>
        </w:rPr>
      </w:pPr>
    </w:p>
    <w:p w:rsidR="001F0506" w:rsidRDefault="001F0506">
      <w:pPr>
        <w:pStyle w:val="Zkladntext"/>
        <w:rPr>
          <w:sz w:val="20"/>
        </w:rPr>
      </w:pPr>
    </w:p>
    <w:p w:rsidR="001F0506" w:rsidRDefault="001F0506">
      <w:pPr>
        <w:pStyle w:val="Zkladntext"/>
        <w:rPr>
          <w:sz w:val="20"/>
        </w:rPr>
      </w:pPr>
    </w:p>
    <w:p w:rsidR="001F0506" w:rsidRDefault="001F0506">
      <w:pPr>
        <w:pStyle w:val="Zkladntext"/>
        <w:rPr>
          <w:sz w:val="20"/>
        </w:rPr>
      </w:pPr>
    </w:p>
    <w:p w:rsidR="001F0506" w:rsidRDefault="001F0506">
      <w:pPr>
        <w:pStyle w:val="Zkladntext"/>
        <w:rPr>
          <w:sz w:val="20"/>
        </w:rPr>
      </w:pPr>
    </w:p>
    <w:p w:rsidR="001F0506" w:rsidRDefault="001F0506">
      <w:pPr>
        <w:pStyle w:val="Zkladntext"/>
        <w:rPr>
          <w:sz w:val="20"/>
        </w:rPr>
      </w:pPr>
    </w:p>
    <w:p w:rsidR="001F0506" w:rsidRDefault="001F0506">
      <w:pPr>
        <w:pStyle w:val="Zkladntext"/>
        <w:rPr>
          <w:sz w:val="20"/>
        </w:rPr>
      </w:pPr>
    </w:p>
    <w:p w:rsidR="001F0506" w:rsidRDefault="001F0506">
      <w:pPr>
        <w:pStyle w:val="Zkladntext"/>
        <w:rPr>
          <w:sz w:val="20"/>
        </w:rPr>
      </w:pPr>
    </w:p>
    <w:p w:rsidR="001F0506" w:rsidRDefault="001F0506">
      <w:pPr>
        <w:pStyle w:val="Zkladntext"/>
        <w:rPr>
          <w:sz w:val="20"/>
        </w:rPr>
      </w:pPr>
    </w:p>
    <w:p w:rsidR="001F0506" w:rsidRDefault="001F0506">
      <w:pPr>
        <w:pStyle w:val="Zkladntext"/>
        <w:rPr>
          <w:sz w:val="20"/>
        </w:rPr>
      </w:pPr>
    </w:p>
    <w:p w:rsidR="001F0506" w:rsidRDefault="001F0506">
      <w:pPr>
        <w:pStyle w:val="Zkladntext"/>
        <w:rPr>
          <w:sz w:val="20"/>
        </w:rPr>
      </w:pPr>
    </w:p>
    <w:p w:rsidR="001F0506" w:rsidRDefault="001F0506">
      <w:pPr>
        <w:pStyle w:val="Zkladntext"/>
        <w:rPr>
          <w:sz w:val="20"/>
        </w:rPr>
      </w:pPr>
    </w:p>
    <w:p w:rsidR="001F0506" w:rsidRDefault="001D6B89">
      <w:pPr>
        <w:spacing w:before="153"/>
        <w:ind w:left="1377"/>
        <w:rPr>
          <w:sz w:val="21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4501515</wp:posOffset>
                </wp:positionH>
                <wp:positionV relativeFrom="paragraph">
                  <wp:posOffset>60325</wp:posOffset>
                </wp:positionV>
                <wp:extent cx="235267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2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40FB6A" id="Line 2" o:spid="_x0000_s1026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4.45pt,4.75pt" to="539.7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LBqHgIAAEEEAAAOAAAAZHJzL2Uyb0RvYy54bWysU02P2jAQvVfqf7B8h3wssBARVlUCvWy7&#10;SLv9AcZ2iFXHtmxDQFX/e8cOILa9VFVzcMaemec3M8/Lp1Mn0ZFbJ7QqcTZOMeKKaibUvsTf3jaj&#10;OUbOE8WI1IqX+Mwdflp9/LDsTcFz3WrJuEUAolzRmxK33psiSRxteUfcWBuuwNlo2xEPW7tPmCU9&#10;oHcyydN0lvTaMmM15c7BaT048SriNw2n/qVpHPdIlhi4+bjauO7CmqyWpNhbYlpBLzTIP7DoiFBw&#10;6Q2qJp6ggxV/QHWCWu1048dUd4luGkF5rAGqydLfqnltieGxFmiOM7c2uf8HS78etxYJVuIcI0U6&#10;GNGzUBzloTO9cQUEVGprQ230pF7Ns6bfHVK6aona88jw7WwgLQsZybuUsHEG8Hf9F80ghhy8jm06&#10;NbYLkNAAdIrTON+mwU8eUTjMH6b57HGKEb36ElJcE411/jPXHQpGiSVwjsDk+Ox8IEKKa0i4R+mN&#10;kDIOWyrUl3gxzacxwWkpWHCGMGf3u0padCRBLvGLVYHnPiwg18S1Q1x0DUKy+qBYvKXlhK0vtidC&#10;DjawkipcBDUCz4s1COXHIl2s5+v5ZDTJZ+vRJK3r0adNNRnNNtnjtH6oq6rOfgbO2aRoBWNcBdpX&#10;0WaTvxPF5fkMcrvJ9taf5D16bCSQvf4j6TjkMNdBITvNzlt7HT7oNAZf3lR4CPd7sO9f/uoXAAAA&#10;//8DAFBLAwQUAAYACAAAACEAO5Bnbt4AAAAIAQAADwAAAGRycy9kb3ducmV2LnhtbEyPzU7DMBCE&#10;70i8g7WVuFTUpvy0SeNUCMitF0orrtt4SSLidRq7beDpcbnAcXZGM99my8G24ki9bxxruJkoEMSl&#10;Mw1XGjZvxfUchA/IBlvHpOGLPCzzy4sMU+NO/ErHdahELGGfooY6hC6V0pc1WfQT1xFH78P1FkOU&#10;fSVNj6dYbls5VepBWmw4LtTY0VNN5ef6YDX4Ykv74ntcjtX7beVoun9evaDWV6PhcQEi0BD+wnDG&#10;j+iQR6adO7DxotUwU/MkRjUk9yDOvpoldyB2vweZZ/L/A/kPAAAA//8DAFBLAQItABQABgAIAAAA&#10;IQC2gziS/gAAAOEBAAATAAAAAAAAAAAAAAAAAAAAAABbQ29udGVudF9UeXBlc10ueG1sUEsBAi0A&#10;FAAGAAgAAAAhADj9If/WAAAAlAEAAAsAAAAAAAAAAAAAAAAALwEAAF9yZWxzLy5yZWxzUEsBAi0A&#10;FAAGAAgAAAAhAOLksGoeAgAAQQQAAA4AAAAAAAAAAAAAAAAALgIAAGRycy9lMm9Eb2MueG1sUEsB&#10;Ai0AFAAGAAgAAAAhADuQZ27eAAAACAEAAA8AAAAAAAAAAAAAAAAAeAQAAGRycy9kb3ducmV2Lnht&#10;bFBLBQYAAAAABAAEAPMAAACDBQAAAAA=&#10;">
                <w10:wrap anchorx="page"/>
              </v:line>
            </w:pict>
          </mc:Fallback>
        </mc:AlternateContent>
      </w:r>
      <w:r>
        <w:rPr>
          <w:noProof/>
          <w:lang w:eastAsia="cs-CZ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4749050</wp:posOffset>
            </wp:positionH>
            <wp:positionV relativeFrom="paragraph">
              <wp:posOffset>-1163255</wp:posOffset>
            </wp:positionV>
            <wp:extent cx="2031085" cy="116320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1085" cy="1163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1"/>
        </w:rPr>
        <w:t>Podpis</w:t>
      </w:r>
    </w:p>
    <w:p w:rsidR="001F0506" w:rsidRDefault="001F0506">
      <w:pPr>
        <w:rPr>
          <w:sz w:val="21"/>
        </w:rPr>
        <w:sectPr w:rsidR="001F0506">
          <w:type w:val="continuous"/>
          <w:pgSz w:w="11910" w:h="16840"/>
          <w:pgMar w:top="500" w:right="520" w:bottom="280" w:left="520" w:header="708" w:footer="708" w:gutter="0"/>
          <w:cols w:num="4" w:space="708" w:equalWidth="0">
            <w:col w:w="2664" w:space="40"/>
            <w:col w:w="1422" w:space="39"/>
            <w:col w:w="2520" w:space="40"/>
            <w:col w:w="4145"/>
          </w:cols>
        </w:sectPr>
      </w:pPr>
    </w:p>
    <w:p w:rsidR="001F0506" w:rsidRDefault="001F0506">
      <w:pPr>
        <w:pStyle w:val="Zkladntext"/>
        <w:rPr>
          <w:sz w:val="20"/>
        </w:rPr>
      </w:pPr>
    </w:p>
    <w:p w:rsidR="001F0506" w:rsidRDefault="001F0506">
      <w:pPr>
        <w:pStyle w:val="Zkladntext"/>
        <w:rPr>
          <w:sz w:val="20"/>
        </w:rPr>
      </w:pPr>
    </w:p>
    <w:p w:rsidR="001F0506" w:rsidRDefault="001F0506">
      <w:pPr>
        <w:pStyle w:val="Zkladntext"/>
        <w:rPr>
          <w:sz w:val="20"/>
        </w:rPr>
      </w:pPr>
    </w:p>
    <w:p w:rsidR="001F0506" w:rsidRDefault="001F0506">
      <w:pPr>
        <w:pStyle w:val="Zkladntext"/>
        <w:rPr>
          <w:sz w:val="20"/>
        </w:rPr>
      </w:pPr>
    </w:p>
    <w:p w:rsidR="001F0506" w:rsidRDefault="001F0506">
      <w:pPr>
        <w:pStyle w:val="Zkladntext"/>
        <w:rPr>
          <w:sz w:val="20"/>
        </w:rPr>
      </w:pPr>
    </w:p>
    <w:p w:rsidR="001F0506" w:rsidRDefault="001F0506">
      <w:pPr>
        <w:pStyle w:val="Zkladntext"/>
        <w:rPr>
          <w:sz w:val="20"/>
        </w:rPr>
      </w:pPr>
    </w:p>
    <w:p w:rsidR="001F0506" w:rsidRDefault="001F0506">
      <w:pPr>
        <w:pStyle w:val="Zkladntext"/>
        <w:rPr>
          <w:sz w:val="20"/>
        </w:rPr>
      </w:pPr>
    </w:p>
    <w:p w:rsidR="001F0506" w:rsidRDefault="001F0506">
      <w:pPr>
        <w:pStyle w:val="Zkladntext"/>
        <w:rPr>
          <w:sz w:val="20"/>
        </w:rPr>
      </w:pPr>
    </w:p>
    <w:p w:rsidR="001F0506" w:rsidRDefault="001F0506">
      <w:pPr>
        <w:pStyle w:val="Zkladntext"/>
        <w:rPr>
          <w:sz w:val="20"/>
        </w:rPr>
      </w:pPr>
    </w:p>
    <w:p w:rsidR="001F0506" w:rsidRDefault="001F0506">
      <w:pPr>
        <w:pStyle w:val="Zkladntext"/>
        <w:rPr>
          <w:sz w:val="22"/>
        </w:rPr>
      </w:pPr>
    </w:p>
    <w:p w:rsidR="001F0506" w:rsidRDefault="001D6B89">
      <w:pPr>
        <w:tabs>
          <w:tab w:val="left" w:pos="9851"/>
        </w:tabs>
        <w:spacing w:before="96"/>
        <w:ind w:left="151"/>
        <w:rPr>
          <w:sz w:val="18"/>
        </w:rPr>
      </w:pPr>
      <w:r>
        <w:rPr>
          <w:color w:val="878787"/>
          <w:w w:val="105"/>
          <w:sz w:val="18"/>
        </w:rPr>
        <w:t>Vystaveno v</w:t>
      </w:r>
      <w:r>
        <w:rPr>
          <w:color w:val="878787"/>
          <w:spacing w:val="25"/>
          <w:w w:val="105"/>
          <w:sz w:val="18"/>
        </w:rPr>
        <w:t xml:space="preserve"> </w:t>
      </w:r>
      <w:r>
        <w:rPr>
          <w:color w:val="878787"/>
          <w:w w:val="105"/>
          <w:sz w:val="18"/>
        </w:rPr>
        <w:t>systému</w:t>
      </w:r>
      <w:r>
        <w:rPr>
          <w:color w:val="878787"/>
          <w:spacing w:val="13"/>
          <w:w w:val="105"/>
          <w:sz w:val="18"/>
        </w:rPr>
        <w:t xml:space="preserve"> </w:t>
      </w:r>
      <w:hyperlink r:id="rId6">
        <w:r>
          <w:rPr>
            <w:color w:val="878787"/>
            <w:w w:val="105"/>
            <w:sz w:val="18"/>
          </w:rPr>
          <w:t>Vyfakturuj.cz</w:t>
        </w:r>
      </w:hyperlink>
      <w:r>
        <w:rPr>
          <w:color w:val="878787"/>
          <w:w w:val="105"/>
          <w:sz w:val="18"/>
        </w:rPr>
        <w:tab/>
        <w:t>Strana</w:t>
      </w:r>
      <w:r>
        <w:rPr>
          <w:color w:val="878787"/>
          <w:spacing w:val="-15"/>
          <w:w w:val="105"/>
          <w:sz w:val="18"/>
        </w:rPr>
        <w:t xml:space="preserve"> </w:t>
      </w:r>
      <w:r>
        <w:rPr>
          <w:color w:val="878787"/>
          <w:w w:val="105"/>
          <w:sz w:val="18"/>
        </w:rPr>
        <w:t>1/1</w:t>
      </w:r>
    </w:p>
    <w:sectPr w:rsidR="001F0506">
      <w:type w:val="continuous"/>
      <w:pgSz w:w="11910" w:h="16840"/>
      <w:pgMar w:top="500" w:right="520" w:bottom="280" w:left="5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506"/>
    <w:rsid w:val="001D6B89"/>
    <w:rsid w:val="001F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3E9814-AC25-4510-A763-EE12430AF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mbria" w:eastAsia="Cambria" w:hAnsi="Cambria" w:cs="Cambria"/>
      <w:lang w:val="cs-CZ"/>
    </w:rPr>
  </w:style>
  <w:style w:type="paragraph" w:styleId="Nadpis1">
    <w:name w:val="heading 1"/>
    <w:basedOn w:val="Normln"/>
    <w:uiPriority w:val="1"/>
    <w:qFormat/>
    <w:pPr>
      <w:spacing w:before="51"/>
      <w:ind w:left="153"/>
      <w:outlineLvl w:val="0"/>
    </w:pPr>
    <w:rPr>
      <w:b/>
      <w:bCs/>
      <w:sz w:val="19"/>
      <w:szCs w:val="19"/>
    </w:rPr>
  </w:style>
  <w:style w:type="paragraph" w:styleId="Nadpis2">
    <w:name w:val="heading 2"/>
    <w:basedOn w:val="Normln"/>
    <w:uiPriority w:val="1"/>
    <w:qFormat/>
    <w:pPr>
      <w:ind w:left="153"/>
      <w:outlineLvl w:val="1"/>
    </w:pPr>
    <w:rPr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7"/>
      <w:szCs w:val="17"/>
    </w:rPr>
  </w:style>
  <w:style w:type="paragraph" w:styleId="Nzev">
    <w:name w:val="Title"/>
    <w:basedOn w:val="Normln"/>
    <w:uiPriority w:val="1"/>
    <w:qFormat/>
    <w:pPr>
      <w:spacing w:before="97"/>
      <w:ind w:left="166"/>
    </w:pPr>
    <w:rPr>
      <w:b/>
      <w:bCs/>
      <w:sz w:val="33"/>
      <w:szCs w:val="3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yfakturuj.cz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Denisa Rožnovská Rojíčková</dc:creator>
  <cp:lastModifiedBy>Denisa Rožnovská Rojíčková</cp:lastModifiedBy>
  <cp:revision>2</cp:revision>
  <dcterms:created xsi:type="dcterms:W3CDTF">2020-10-11T17:13:00Z</dcterms:created>
  <dcterms:modified xsi:type="dcterms:W3CDTF">2020-10-11T17:13:00Z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2020-10-08T00:00:00Z</vt:filetime>
  </property>
  <property fmtid="{D5CDD505-2E9C-101B-9397-08002B2CF9AE}" pid="3" name="LastSaved">
    <vt:filetime>2020-10-11T00:00:00Z</vt:filetime>
  </property>
</Properties>
</file>