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E1377" w:rsidTr="00BE1377">
        <w:trPr>
          <w:trHeight w:val="558"/>
        </w:trPr>
        <w:tc>
          <w:tcPr>
            <w:tcW w:w="9062" w:type="dxa"/>
            <w:gridSpan w:val="2"/>
            <w:vAlign w:val="center"/>
          </w:tcPr>
          <w:p w:rsidR="00BE1377" w:rsidRPr="00864BD3" w:rsidRDefault="00BE1377" w:rsidP="00F53B0E">
            <w:r w:rsidRPr="00864BD3">
              <w:t xml:space="preserve">POTVRZENÍ PŘIJETÍ OBJEDNÁVKY ČÍSLO </w:t>
            </w:r>
            <w:r w:rsidR="00843276">
              <w:t>03.3410</w:t>
            </w:r>
            <w:r w:rsidR="00E15C72">
              <w:t>/20</w:t>
            </w:r>
            <w:r w:rsidRPr="00864BD3">
              <w:t xml:space="preserve"> PRO ÚOCHB</w:t>
            </w: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Objednatel:</w:t>
            </w:r>
          </w:p>
        </w:tc>
        <w:tc>
          <w:tcPr>
            <w:tcW w:w="6657" w:type="dxa"/>
          </w:tcPr>
          <w:p w:rsidR="00BE1377" w:rsidRPr="00864BD3" w:rsidRDefault="00BE1377" w:rsidP="00BE1377">
            <w:pPr>
              <w:spacing w:before="60" w:after="60"/>
            </w:pPr>
            <w:r w:rsidRPr="00864BD3">
              <w:t>Ústav organické chemie a biochemie AV ČR, v. v. i.,</w:t>
            </w:r>
          </w:p>
          <w:p w:rsidR="00BE1377" w:rsidRPr="00864BD3" w:rsidRDefault="00BE1377" w:rsidP="00BE1377">
            <w:pPr>
              <w:spacing w:before="60" w:after="60"/>
            </w:pPr>
            <w:r w:rsidRPr="00864BD3">
              <w:t>Flemingovo nám. 2, 166 10 Praha 6</w:t>
            </w: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Vyřizuje:</w:t>
            </w:r>
          </w:p>
        </w:tc>
        <w:tc>
          <w:tcPr>
            <w:tcW w:w="6657" w:type="dxa"/>
          </w:tcPr>
          <w:p w:rsidR="00BE1377" w:rsidRPr="00864BD3" w:rsidRDefault="00864BD3" w:rsidP="00BE1377">
            <w:pPr>
              <w:spacing w:before="60" w:after="60"/>
            </w:pPr>
            <w:r>
              <w:t>Renata Klailová</w:t>
            </w: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Email:</w:t>
            </w:r>
          </w:p>
        </w:tc>
        <w:tc>
          <w:tcPr>
            <w:tcW w:w="6657" w:type="dxa"/>
          </w:tcPr>
          <w:p w:rsidR="00BE1377" w:rsidRPr="00864BD3" w:rsidRDefault="00864BD3" w:rsidP="00BE1377">
            <w:pPr>
              <w:spacing w:before="60" w:after="60"/>
            </w:pPr>
            <w:r>
              <w:t>Renata.klailova</w:t>
            </w:r>
            <w:r w:rsidR="00BE1377" w:rsidRPr="00864BD3">
              <w:t>@uochb.cas.cz</w:t>
            </w:r>
          </w:p>
          <w:p w:rsidR="00BE1377" w:rsidRPr="00864BD3" w:rsidRDefault="00BE1377" w:rsidP="00BE1377">
            <w:pPr>
              <w:spacing w:before="60" w:after="60"/>
            </w:pP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Konečný příjemce:</w:t>
            </w:r>
          </w:p>
        </w:tc>
        <w:tc>
          <w:tcPr>
            <w:tcW w:w="6657" w:type="dxa"/>
          </w:tcPr>
          <w:p w:rsidR="00BE1377" w:rsidRPr="00864BD3" w:rsidRDefault="00BE1377" w:rsidP="00BE1377">
            <w:pPr>
              <w:spacing w:before="60" w:after="60"/>
              <w:rPr>
                <w:i/>
              </w:rPr>
            </w:pPr>
            <w:r w:rsidRPr="00864BD3">
              <w:rPr>
                <w:i/>
              </w:rPr>
              <w:t>Dle objednávky</w:t>
            </w: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Předmět:</w:t>
            </w:r>
          </w:p>
        </w:tc>
        <w:tc>
          <w:tcPr>
            <w:tcW w:w="6657" w:type="dxa"/>
          </w:tcPr>
          <w:p w:rsidR="00BE1377" w:rsidRPr="00864BD3" w:rsidRDefault="00843276" w:rsidP="00741458">
            <w:pPr>
              <w:spacing w:before="60" w:after="60"/>
              <w:rPr>
                <w:i/>
              </w:rPr>
            </w:pPr>
            <w:r>
              <w:rPr>
                <w:i/>
              </w:rPr>
              <w:t>Module servis</w:t>
            </w:r>
            <w:bookmarkStart w:id="0" w:name="_GoBack"/>
            <w:bookmarkEnd w:id="0"/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Celková cena vč. DPH</w:t>
            </w:r>
          </w:p>
        </w:tc>
        <w:tc>
          <w:tcPr>
            <w:tcW w:w="6657" w:type="dxa"/>
          </w:tcPr>
          <w:p w:rsidR="00BE1377" w:rsidRPr="00864BD3" w:rsidRDefault="00843276" w:rsidP="00BE1377">
            <w:pPr>
              <w:spacing w:before="60" w:after="60"/>
              <w:rPr>
                <w:i/>
              </w:rPr>
            </w:pPr>
            <w:r>
              <w:rPr>
                <w:i/>
              </w:rPr>
              <w:t>230 698,60</w:t>
            </w:r>
          </w:p>
        </w:tc>
      </w:tr>
      <w:tr w:rsidR="00BE1377" w:rsidTr="00BE1377">
        <w:tc>
          <w:tcPr>
            <w:tcW w:w="9062" w:type="dxa"/>
            <w:gridSpan w:val="2"/>
          </w:tcPr>
          <w:p w:rsidR="00BE1377" w:rsidRPr="00864BD3" w:rsidRDefault="00BE1377" w:rsidP="00BE1377">
            <w:pPr>
              <w:spacing w:before="60" w:after="60"/>
            </w:pPr>
          </w:p>
        </w:tc>
      </w:tr>
      <w:tr w:rsidR="00BE1377" w:rsidTr="00BE1377">
        <w:tc>
          <w:tcPr>
            <w:tcW w:w="9062" w:type="dxa"/>
            <w:gridSpan w:val="2"/>
          </w:tcPr>
          <w:p w:rsidR="00843276" w:rsidRDefault="00843276" w:rsidP="00F1411D">
            <w:pPr>
              <w:spacing w:before="60" w:after="60"/>
            </w:pPr>
            <w:r w:rsidRPr="00843276">
              <w:t>ANAMET, s.r.o.</w:t>
            </w:r>
          </w:p>
          <w:p w:rsidR="00843276" w:rsidRDefault="00843276" w:rsidP="00843276">
            <w:pPr>
              <w:spacing w:before="60" w:after="60"/>
            </w:pPr>
            <w:r>
              <w:t>Kováků 26</w:t>
            </w:r>
          </w:p>
          <w:p w:rsidR="00864BD3" w:rsidRPr="00864BD3" w:rsidRDefault="00843276" w:rsidP="00843276">
            <w:pPr>
              <w:spacing w:before="60" w:after="60"/>
            </w:pPr>
            <w:r>
              <w:t>150 00 PRAHA 5</w:t>
            </w:r>
          </w:p>
        </w:tc>
      </w:tr>
      <w:tr w:rsidR="00BE1377" w:rsidTr="00BE1377">
        <w:tc>
          <w:tcPr>
            <w:tcW w:w="9062" w:type="dxa"/>
            <w:gridSpan w:val="2"/>
          </w:tcPr>
          <w:p w:rsidR="00BE1377" w:rsidRPr="00864BD3" w:rsidRDefault="00BE1377" w:rsidP="00BE1377">
            <w:pPr>
              <w:spacing w:before="60" w:after="60"/>
            </w:pPr>
          </w:p>
        </w:tc>
      </w:tr>
      <w:tr w:rsidR="00BE1377" w:rsidTr="00BE1377">
        <w:tc>
          <w:tcPr>
            <w:tcW w:w="9062" w:type="dxa"/>
            <w:gridSpan w:val="2"/>
          </w:tcPr>
          <w:p w:rsidR="00BE1377" w:rsidRPr="00864BD3" w:rsidRDefault="00BE1377" w:rsidP="00BE1377">
            <w:pPr>
              <w:spacing w:before="60" w:after="60"/>
            </w:pP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Datum a místo:</w:t>
            </w:r>
          </w:p>
        </w:tc>
        <w:tc>
          <w:tcPr>
            <w:tcW w:w="6657" w:type="dxa"/>
          </w:tcPr>
          <w:p w:rsidR="00BE1377" w:rsidRPr="00864BD3" w:rsidRDefault="00843276" w:rsidP="00FB7E4C">
            <w:pPr>
              <w:spacing w:before="60" w:after="60"/>
            </w:pPr>
            <w:r>
              <w:t>V Praze dne 9.10</w:t>
            </w:r>
            <w:r w:rsidR="00C806A1">
              <w:t>.</w:t>
            </w:r>
            <w:r w:rsidR="00F07173">
              <w:t>2020</w:t>
            </w:r>
          </w:p>
        </w:tc>
      </w:tr>
      <w:tr w:rsidR="00BE1377" w:rsidTr="00BE1377">
        <w:tc>
          <w:tcPr>
            <w:tcW w:w="2405" w:type="dxa"/>
          </w:tcPr>
          <w:p w:rsidR="00BE1377" w:rsidRPr="00864BD3" w:rsidRDefault="00BE1377" w:rsidP="00BE1377">
            <w:pPr>
              <w:spacing w:before="60" w:after="60"/>
              <w:rPr>
                <w:b/>
              </w:rPr>
            </w:pPr>
            <w:r w:rsidRPr="00864BD3">
              <w:rPr>
                <w:b/>
              </w:rPr>
              <w:t>Vyřizuje:</w:t>
            </w:r>
          </w:p>
        </w:tc>
        <w:tc>
          <w:tcPr>
            <w:tcW w:w="6657" w:type="dxa"/>
          </w:tcPr>
          <w:p w:rsidR="00BE1377" w:rsidRPr="00864BD3" w:rsidRDefault="00BE1377" w:rsidP="00BE1377">
            <w:pPr>
              <w:spacing w:before="60" w:after="60"/>
              <w:rPr>
                <w:i/>
              </w:rPr>
            </w:pPr>
          </w:p>
        </w:tc>
      </w:tr>
    </w:tbl>
    <w:p w:rsidR="000D206B" w:rsidRDefault="000D206B" w:rsidP="003D2F5A"/>
    <w:sectPr w:rsidR="000D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5A"/>
    <w:rsid w:val="000A4EA1"/>
    <w:rsid w:val="000B5A7A"/>
    <w:rsid w:val="000D206B"/>
    <w:rsid w:val="000D5CBC"/>
    <w:rsid w:val="00107DE1"/>
    <w:rsid w:val="00196FBA"/>
    <w:rsid w:val="001A5BD9"/>
    <w:rsid w:val="001C14C6"/>
    <w:rsid w:val="001C65CF"/>
    <w:rsid w:val="001D3ADA"/>
    <w:rsid w:val="001D6C31"/>
    <w:rsid w:val="00212A17"/>
    <w:rsid w:val="002D4797"/>
    <w:rsid w:val="003440D2"/>
    <w:rsid w:val="003D0F16"/>
    <w:rsid w:val="003D2F5A"/>
    <w:rsid w:val="003D6721"/>
    <w:rsid w:val="00404561"/>
    <w:rsid w:val="00434BB9"/>
    <w:rsid w:val="00452117"/>
    <w:rsid w:val="00483AA4"/>
    <w:rsid w:val="0051724D"/>
    <w:rsid w:val="00527870"/>
    <w:rsid w:val="00593987"/>
    <w:rsid w:val="005D7FFD"/>
    <w:rsid w:val="00657DE4"/>
    <w:rsid w:val="00663A6B"/>
    <w:rsid w:val="006907F9"/>
    <w:rsid w:val="00741458"/>
    <w:rsid w:val="00743DCA"/>
    <w:rsid w:val="007B2A50"/>
    <w:rsid w:val="007D6DB7"/>
    <w:rsid w:val="008409CE"/>
    <w:rsid w:val="00843276"/>
    <w:rsid w:val="00864BD3"/>
    <w:rsid w:val="00950B86"/>
    <w:rsid w:val="009A194E"/>
    <w:rsid w:val="009F6A7F"/>
    <w:rsid w:val="00A00CF9"/>
    <w:rsid w:val="00A4198F"/>
    <w:rsid w:val="00A41F80"/>
    <w:rsid w:val="00A60EF9"/>
    <w:rsid w:val="00A85AFE"/>
    <w:rsid w:val="00AA6932"/>
    <w:rsid w:val="00B04FD2"/>
    <w:rsid w:val="00B10833"/>
    <w:rsid w:val="00B12BB7"/>
    <w:rsid w:val="00B21DFC"/>
    <w:rsid w:val="00BA7229"/>
    <w:rsid w:val="00BC65AD"/>
    <w:rsid w:val="00BD6DF9"/>
    <w:rsid w:val="00BE1377"/>
    <w:rsid w:val="00BE7134"/>
    <w:rsid w:val="00C45108"/>
    <w:rsid w:val="00C806A1"/>
    <w:rsid w:val="00CD7FD4"/>
    <w:rsid w:val="00D11AD2"/>
    <w:rsid w:val="00D41D48"/>
    <w:rsid w:val="00D75B80"/>
    <w:rsid w:val="00D75E35"/>
    <w:rsid w:val="00D769DC"/>
    <w:rsid w:val="00D9101E"/>
    <w:rsid w:val="00DB3B1E"/>
    <w:rsid w:val="00E15C72"/>
    <w:rsid w:val="00E35D56"/>
    <w:rsid w:val="00E55E7C"/>
    <w:rsid w:val="00E866BE"/>
    <w:rsid w:val="00ED2BA7"/>
    <w:rsid w:val="00F07173"/>
    <w:rsid w:val="00F116B5"/>
    <w:rsid w:val="00F1411D"/>
    <w:rsid w:val="00F53B0E"/>
    <w:rsid w:val="00F73F73"/>
    <w:rsid w:val="00F76176"/>
    <w:rsid w:val="00F776BB"/>
    <w:rsid w:val="00F91ED3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5409"/>
  <w15:chartTrackingRefBased/>
  <w15:docId w15:val="{0EA2FEB7-4B97-486B-9084-8E753A6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F53B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uzivatel</cp:lastModifiedBy>
  <cp:revision>134</cp:revision>
  <dcterms:created xsi:type="dcterms:W3CDTF">2019-03-20T11:23:00Z</dcterms:created>
  <dcterms:modified xsi:type="dcterms:W3CDTF">2020-10-09T07:47:00Z</dcterms:modified>
</cp:coreProperties>
</file>