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42065F">
        <w:t>9</w:t>
      </w:r>
      <w:r w:rsidR="007C5DDD">
        <w:t>.</w:t>
      </w:r>
      <w:r w:rsidR="0042065F">
        <w:t>10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F23E1E">
        <w:t xml:space="preserve"> </w:t>
      </w:r>
      <w:r w:rsidR="003C1AAC" w:rsidRPr="003C1AAC">
        <w:t>Měřící technika Morava s.r.o.</w:t>
      </w:r>
      <w:r w:rsidR="003C1AAC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3C1AAC">
        <w:t>20080706/24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4646E"/>
    <w:rsid w:val="00175354"/>
    <w:rsid w:val="001C1089"/>
    <w:rsid w:val="002246E4"/>
    <w:rsid w:val="00232BA7"/>
    <w:rsid w:val="00236B63"/>
    <w:rsid w:val="0024099C"/>
    <w:rsid w:val="00350D3B"/>
    <w:rsid w:val="003C1AAC"/>
    <w:rsid w:val="0042065F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60CF1"/>
    <w:rsid w:val="00AC45EB"/>
    <w:rsid w:val="00B4196E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86EA0"/>
    <w:rsid w:val="00EE1708"/>
    <w:rsid w:val="00F04875"/>
    <w:rsid w:val="00F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722D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2020-10-09T09:14:00Z</dcterms:created>
  <dcterms:modified xsi:type="dcterms:W3CDTF">2020-10-09T09:14:00Z</dcterms:modified>
</cp:coreProperties>
</file>