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8D18E0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D18E0" w:rsidRDefault="0070191A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-43931</wp:posOffset>
                  </wp:positionH>
                  <wp:positionV relativeFrom="paragraph">
                    <wp:posOffset>132253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18E0"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8E0" w:rsidRDefault="008D18E0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>
              <w:rPr>
                <w:rFonts w:ascii="Tahoma" w:hAnsi="Tahoma" w:cs="Tahoma"/>
                <w:b/>
                <w:bCs/>
                <w:sz w:val="28"/>
              </w:rPr>
              <w:t>číslo</w:t>
            </w:r>
            <w:r w:rsidR="00915BD0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EE10C8">
              <w:rPr>
                <w:rFonts w:ascii="Tahoma" w:hAnsi="Tahoma" w:cs="Tahoma"/>
                <w:b/>
                <w:bCs/>
                <w:sz w:val="28"/>
              </w:rPr>
              <w:t>OV-</w:t>
            </w:r>
            <w:bookmarkStart w:id="0" w:name="_GoBack"/>
            <w:bookmarkEnd w:id="0"/>
            <w:r w:rsidR="00EE10C8">
              <w:rPr>
                <w:rFonts w:ascii="Tahoma" w:hAnsi="Tahoma" w:cs="Tahoma"/>
                <w:b/>
                <w:bCs/>
                <w:sz w:val="28"/>
              </w:rPr>
              <w:t>3</w:t>
            </w:r>
            <w:r w:rsidR="00915BD0">
              <w:rPr>
                <w:rFonts w:ascii="Tahoma" w:hAnsi="Tahoma" w:cs="Tahoma"/>
                <w:b/>
                <w:bCs/>
                <w:sz w:val="28"/>
              </w:rPr>
              <w:t>4/2017</w:t>
            </w:r>
          </w:p>
          <w:p w:rsidR="008D18E0" w:rsidRDefault="008D18E0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8D18E0" w:rsidRDefault="00915BD0" w:rsidP="00EE10C8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proofErr w:type="gramStart"/>
            <w:r w:rsidR="00EE10C8">
              <w:rPr>
                <w:rFonts w:ascii="Tahoma" w:hAnsi="Tahoma" w:cs="Tahoma"/>
                <w:b/>
                <w:bCs/>
                <w:sz w:val="28"/>
              </w:rPr>
              <w:t>6.2.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2017</w:t>
            </w:r>
            <w:proofErr w:type="gramEnd"/>
          </w:p>
        </w:tc>
      </w:tr>
    </w:tbl>
    <w:p w:rsidR="008D18E0" w:rsidRDefault="008D18E0" w:rsidP="008D18E0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8D18E0" w:rsidTr="00561102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D18E0" w:rsidRDefault="008D18E0" w:rsidP="008D18E0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8D18E0" w:rsidRDefault="008D18E0" w:rsidP="008D18E0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915BD0" w:rsidRDefault="00915BD0" w:rsidP="00915BD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915BD0" w:rsidRDefault="00915BD0" w:rsidP="00915BD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915BD0" w:rsidRDefault="00915BD0" w:rsidP="00915BD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760 01  Zlín</w:t>
            </w:r>
            <w:proofErr w:type="gramEnd"/>
          </w:p>
          <w:p w:rsidR="00915BD0" w:rsidRDefault="00915BD0" w:rsidP="00915BD0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915BD0" w:rsidRDefault="00915BD0" w:rsidP="00915BD0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915BD0" w:rsidRDefault="00915BD0" w:rsidP="00915BD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915BD0" w:rsidRDefault="00915BD0" w:rsidP="00915BD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2107009012/2700</w:t>
            </w:r>
          </w:p>
          <w:p w:rsidR="008D18E0" w:rsidRDefault="00915BD0" w:rsidP="00915BD0"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577 044 223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D18E0" w:rsidRDefault="008D18E0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8D18E0" w:rsidRDefault="008D18E0" w:rsidP="00561102">
            <w:pPr>
              <w:rPr>
                <w:b/>
                <w:bCs/>
                <w:caps/>
                <w:sz w:val="16"/>
              </w:rPr>
            </w:pPr>
          </w:p>
          <w:p w:rsidR="00EA0717" w:rsidRDefault="00FE110B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1" w:name="lukrom"/>
            <w:r>
              <w:rPr>
                <w:rFonts w:ascii="Tahoma" w:hAnsi="Tahoma" w:cs="Tahoma"/>
                <w:sz w:val="20"/>
              </w:rPr>
              <w:t>ERGO VH, spol. s r.o.</w:t>
            </w:r>
          </w:p>
          <w:p w:rsidR="00FE110B" w:rsidRDefault="00FE110B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Březnická 5461</w:t>
            </w:r>
          </w:p>
          <w:p w:rsidR="00FE110B" w:rsidRDefault="00FE110B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760 01 Zlín</w:t>
            </w:r>
          </w:p>
          <w:p w:rsidR="00A04807" w:rsidRDefault="00A04807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A04807" w:rsidRDefault="00A04807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p w:rsidR="00A04807" w:rsidRDefault="00A04807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 ergovh@ergovh.cz</w:t>
            </w:r>
          </w:p>
          <w:p w:rsidR="008D18E0" w:rsidRDefault="008D18E0" w:rsidP="00561102">
            <w:pPr>
              <w:pStyle w:val="Zkladntext3"/>
              <w:rPr>
                <w:rFonts w:ascii="Tahoma" w:hAnsi="Tahoma" w:cs="Tahoma"/>
                <w:sz w:val="20"/>
              </w:rPr>
            </w:pPr>
          </w:p>
          <w:bookmarkEnd w:id="1"/>
          <w:p w:rsidR="008D18E0" w:rsidRDefault="008D18E0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8D18E0" w:rsidRDefault="008D18E0" w:rsidP="008D18E0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038"/>
        <w:gridCol w:w="2905"/>
        <w:gridCol w:w="3808"/>
        <w:gridCol w:w="1377"/>
      </w:tblGrid>
      <w:tr w:rsidR="008D18E0" w:rsidTr="00AE2209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proofErr w:type="gramEnd"/>
          </w:p>
          <w:p w:rsidR="008D18E0" w:rsidRDefault="008D18E0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8D18E0" w:rsidTr="00AE2209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/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  <w:rPr>
                <w:b/>
                <w:bCs/>
              </w:rPr>
            </w:pPr>
          </w:p>
          <w:p w:rsidR="008D18E0" w:rsidRPr="00540434" w:rsidRDefault="008D18E0" w:rsidP="00561102">
            <w:pPr>
              <w:jc w:val="center"/>
              <w:rPr>
                <w:b/>
                <w:bCs/>
              </w:rPr>
            </w:pPr>
          </w:p>
          <w:p w:rsidR="008D18E0" w:rsidRDefault="008D18E0" w:rsidP="00561102">
            <w:pPr>
              <w:jc w:val="center"/>
              <w:rPr>
                <w:b/>
                <w:bCs/>
              </w:rPr>
            </w:pPr>
            <w:r w:rsidRPr="00540434">
              <w:rPr>
                <w:b/>
                <w:bCs/>
              </w:rPr>
              <w:t>1.</w:t>
            </w:r>
          </w:p>
          <w:p w:rsidR="008D18E0" w:rsidRPr="00540434" w:rsidRDefault="008D18E0" w:rsidP="00561102">
            <w:pPr>
              <w:jc w:val="center"/>
            </w:pPr>
          </w:p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  <w:p w:rsidR="008D18E0" w:rsidRPr="00540434" w:rsidRDefault="008D18E0" w:rsidP="00561102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pStyle w:val="Zkladntext3"/>
            </w:pPr>
          </w:p>
          <w:p w:rsidR="008D18E0" w:rsidRPr="00540434" w:rsidRDefault="008D18E0" w:rsidP="00561102">
            <w:pPr>
              <w:pStyle w:val="Zkladntext3"/>
            </w:pPr>
            <w:r w:rsidRPr="00540434">
              <w:t>Objednáváme u Vás</w:t>
            </w:r>
            <w:r w:rsidR="00FE110B">
              <w:t xml:space="preserve"> celoročně</w:t>
            </w:r>
            <w:r w:rsidRPr="00540434">
              <w:t xml:space="preserve">: </w:t>
            </w:r>
          </w:p>
          <w:p w:rsidR="008D18E0" w:rsidRDefault="008D18E0" w:rsidP="00561102">
            <w:pPr>
              <w:rPr>
                <w:b/>
                <w:bCs/>
              </w:rPr>
            </w:pPr>
          </w:p>
          <w:p w:rsidR="008D18E0" w:rsidRDefault="008D18E0" w:rsidP="00561102">
            <w:pPr>
              <w:rPr>
                <w:b/>
                <w:bCs/>
              </w:rPr>
            </w:pPr>
          </w:p>
          <w:p w:rsidR="008D18E0" w:rsidRPr="00540434" w:rsidRDefault="008D18E0" w:rsidP="00561102">
            <w:pPr>
              <w:rPr>
                <w:b/>
                <w:bCs/>
              </w:rPr>
            </w:pPr>
          </w:p>
          <w:p w:rsidR="00F73B2D" w:rsidRDefault="00EE10C8" w:rsidP="00561102">
            <w:r>
              <w:t>odb</w:t>
            </w:r>
            <w:r w:rsidR="00F73B2D">
              <w:t>ěr stavebního materiálu</w:t>
            </w:r>
            <w:r>
              <w:t xml:space="preserve"> se slevou 10 - 15%</w:t>
            </w:r>
          </w:p>
          <w:p w:rsidR="008D18E0" w:rsidRDefault="008D18E0" w:rsidP="00561102">
            <w:pPr>
              <w:rPr>
                <w:b/>
              </w:rPr>
            </w:pPr>
          </w:p>
          <w:p w:rsidR="008D18E0" w:rsidRDefault="008D18E0" w:rsidP="00561102"/>
          <w:p w:rsidR="008D18E0" w:rsidRDefault="008D18E0" w:rsidP="00561102"/>
          <w:p w:rsidR="008D18E0" w:rsidRDefault="008D18E0" w:rsidP="00561102"/>
          <w:p w:rsidR="00B9728E" w:rsidRDefault="00B9728E" w:rsidP="00561102"/>
          <w:p w:rsidR="00B9728E" w:rsidRDefault="00B9728E" w:rsidP="00561102"/>
          <w:p w:rsidR="00B9728E" w:rsidRPr="00540434" w:rsidRDefault="00B9728E" w:rsidP="00561102"/>
          <w:p w:rsidR="00B9728E" w:rsidRPr="00540434" w:rsidRDefault="008D18E0" w:rsidP="00561102">
            <w:r w:rsidRPr="00540434">
              <w:rPr>
                <w:b/>
              </w:rPr>
              <w:t>splatnost:</w:t>
            </w:r>
            <w:r>
              <w:t xml:space="preserve"> 30 dnů</w:t>
            </w:r>
          </w:p>
          <w:p w:rsidR="008D18E0" w:rsidRDefault="00B9728E" w:rsidP="00561102">
            <w:pPr>
              <w:rPr>
                <w:sz w:val="20"/>
                <w:szCs w:val="20"/>
              </w:rPr>
            </w:pPr>
            <w:r w:rsidRPr="00B9728E">
              <w:rPr>
                <w:sz w:val="20"/>
                <w:szCs w:val="20"/>
              </w:rPr>
              <w:t>Fakturováno bude po ukončení akce.</w:t>
            </w:r>
          </w:p>
          <w:p w:rsidR="00B9728E" w:rsidRPr="00B9728E" w:rsidRDefault="00B9728E" w:rsidP="00561102">
            <w:pPr>
              <w:rPr>
                <w:sz w:val="20"/>
                <w:szCs w:val="20"/>
              </w:rPr>
            </w:pPr>
          </w:p>
          <w:p w:rsidR="008D18E0" w:rsidRDefault="008D18E0" w:rsidP="00561102">
            <w:pPr>
              <w:pStyle w:val="Uloil"/>
              <w:rPr>
                <w:b/>
              </w:rPr>
            </w:pPr>
            <w:r w:rsidRPr="008D18E0">
              <w:rPr>
                <w:b/>
              </w:rPr>
              <w:t xml:space="preserve">Kontaktní osoba: </w:t>
            </w:r>
            <w:r w:rsidR="00F73B2D">
              <w:rPr>
                <w:b/>
              </w:rPr>
              <w:t>Ladislav Váňa</w:t>
            </w:r>
            <w:r w:rsidRPr="008D18E0">
              <w:rPr>
                <w:b/>
              </w:rPr>
              <w:t xml:space="preserve">, mobil: </w:t>
            </w:r>
            <w:r w:rsidR="00F73B2D">
              <w:rPr>
                <w:b/>
              </w:rPr>
              <w:t>728 176 584</w:t>
            </w:r>
          </w:p>
          <w:p w:rsidR="0090697B" w:rsidRPr="008D18E0" w:rsidRDefault="0090697B" w:rsidP="00561102">
            <w:pPr>
              <w:pStyle w:val="Uloil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:rsidR="008D18E0" w:rsidRPr="00540434" w:rsidRDefault="008D18E0" w:rsidP="00561102"/>
          <w:p w:rsidR="008D18E0" w:rsidRPr="00540434" w:rsidRDefault="008D18E0" w:rsidP="00561102"/>
          <w:p w:rsidR="008D18E0" w:rsidRPr="00540434" w:rsidRDefault="008D18E0" w:rsidP="00561102"/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D18E0" w:rsidRPr="00540434" w:rsidRDefault="008D18E0" w:rsidP="00561102">
            <w:pPr>
              <w:jc w:val="right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Default="008D18E0" w:rsidP="00561102">
            <w:pPr>
              <w:pStyle w:val="Uloil"/>
            </w:pPr>
          </w:p>
          <w:p w:rsidR="008D18E0" w:rsidRPr="00540434" w:rsidRDefault="008D18E0" w:rsidP="00EE10C8">
            <w:pPr>
              <w:pStyle w:val="Uloil"/>
              <w:jc w:val="right"/>
            </w:pPr>
          </w:p>
        </w:tc>
      </w:tr>
      <w:tr w:rsidR="00AE2209" w:rsidTr="00AE2209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AE2209" w:rsidRDefault="00AE2209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AE2209" w:rsidRDefault="00AE2209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AE2209" w:rsidRDefault="00AE2209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AE2209" w:rsidRDefault="00AE2209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AE2209" w:rsidRDefault="00AE2209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915BD0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915BD0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Michal Hanačík</w:t>
            </w:r>
          </w:p>
          <w:p w:rsidR="00AE2209" w:rsidRDefault="00AE2209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2209" w:rsidRDefault="00AE2209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AE2209" w:rsidRDefault="00AE2209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AE2209" w:rsidRDefault="00AE2209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AE2209" w:rsidTr="00AE2209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E2209" w:rsidRDefault="00AE2209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AE2209" w:rsidRDefault="00AE2209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:</w:t>
            </w:r>
          </w:p>
        </w:tc>
      </w:tr>
    </w:tbl>
    <w:p w:rsidR="00C22659" w:rsidRPr="00AE2209" w:rsidRDefault="00C22659" w:rsidP="00AE2209">
      <w:pPr>
        <w:rPr>
          <w:sz w:val="22"/>
        </w:rPr>
      </w:pPr>
    </w:p>
    <w:sectPr w:rsidR="00C22659" w:rsidRPr="00AE2209" w:rsidSect="00195A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D"/>
    <w:rsid w:val="000340F6"/>
    <w:rsid w:val="00073C8C"/>
    <w:rsid w:val="00094346"/>
    <w:rsid w:val="000B70B3"/>
    <w:rsid w:val="000D28C7"/>
    <w:rsid w:val="00195ACD"/>
    <w:rsid w:val="001C53D6"/>
    <w:rsid w:val="001C6F2D"/>
    <w:rsid w:val="001F7DC1"/>
    <w:rsid w:val="00202273"/>
    <w:rsid w:val="00426B4B"/>
    <w:rsid w:val="00443153"/>
    <w:rsid w:val="00452595"/>
    <w:rsid w:val="004A188A"/>
    <w:rsid w:val="004B36A1"/>
    <w:rsid w:val="004C36CA"/>
    <w:rsid w:val="0059090D"/>
    <w:rsid w:val="00601056"/>
    <w:rsid w:val="006208D4"/>
    <w:rsid w:val="0070191A"/>
    <w:rsid w:val="007853A5"/>
    <w:rsid w:val="008166B0"/>
    <w:rsid w:val="008D18E0"/>
    <w:rsid w:val="008F386F"/>
    <w:rsid w:val="0090697B"/>
    <w:rsid w:val="00915BD0"/>
    <w:rsid w:val="00966CFC"/>
    <w:rsid w:val="009A397A"/>
    <w:rsid w:val="009D3760"/>
    <w:rsid w:val="00A04807"/>
    <w:rsid w:val="00A7445F"/>
    <w:rsid w:val="00A7714E"/>
    <w:rsid w:val="00AA6B5B"/>
    <w:rsid w:val="00AE2209"/>
    <w:rsid w:val="00B4569B"/>
    <w:rsid w:val="00B756A9"/>
    <w:rsid w:val="00B9728E"/>
    <w:rsid w:val="00BE03D4"/>
    <w:rsid w:val="00C22659"/>
    <w:rsid w:val="00C23091"/>
    <w:rsid w:val="00C46CE9"/>
    <w:rsid w:val="00CA6E43"/>
    <w:rsid w:val="00CB322C"/>
    <w:rsid w:val="00CB37AA"/>
    <w:rsid w:val="00CD0793"/>
    <w:rsid w:val="00CE4E3F"/>
    <w:rsid w:val="00DD6FA8"/>
    <w:rsid w:val="00DE7330"/>
    <w:rsid w:val="00EA0717"/>
    <w:rsid w:val="00EE10C8"/>
    <w:rsid w:val="00EE6D8D"/>
    <w:rsid w:val="00F16064"/>
    <w:rsid w:val="00F73B2D"/>
    <w:rsid w:val="00FA0D46"/>
    <w:rsid w:val="00FD3168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  <w:style w:type="paragraph" w:styleId="AdresaHTML">
    <w:name w:val="HTML Address"/>
    <w:basedOn w:val="Normln"/>
    <w:link w:val="AdresaHTMLChar"/>
    <w:semiHidden/>
    <w:rsid w:val="008166B0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8166B0"/>
    <w:rPr>
      <w:rFonts w:ascii="Times New Roman" w:eastAsia="Batang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2015-01-12T10:03:00Z</cp:lastPrinted>
  <dcterms:created xsi:type="dcterms:W3CDTF">2017-01-04T13:12:00Z</dcterms:created>
  <dcterms:modified xsi:type="dcterms:W3CDTF">2017-02-06T13:26:00Z</dcterms:modified>
</cp:coreProperties>
</file>