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A9" w:rsidRPr="009D5EA9" w:rsidRDefault="009D5EA9" w:rsidP="009D5EA9">
      <w:pPr>
        <w:jc w:val="right"/>
        <w:rPr>
          <w:b/>
          <w:bCs/>
          <w:sz w:val="20"/>
          <w:szCs w:val="20"/>
        </w:rPr>
      </w:pPr>
      <w:r w:rsidRPr="009D5EA9">
        <w:rPr>
          <w:b/>
          <w:bCs/>
          <w:sz w:val="20"/>
          <w:szCs w:val="20"/>
        </w:rPr>
        <w:t>Příloha 2 Smlouvy</w:t>
      </w:r>
      <w:r w:rsidR="00462090">
        <w:rPr>
          <w:b/>
          <w:bCs/>
          <w:sz w:val="20"/>
          <w:szCs w:val="20"/>
        </w:rPr>
        <w:t xml:space="preserve"> o dílo</w:t>
      </w:r>
      <w:bookmarkStart w:id="0" w:name="_GoBack"/>
      <w:bookmarkEnd w:id="0"/>
      <w:r w:rsidR="00D2380E">
        <w:rPr>
          <w:b/>
          <w:bCs/>
          <w:sz w:val="20"/>
          <w:szCs w:val="20"/>
        </w:rPr>
        <w:t xml:space="preserve"> 122/SSRZ/2020</w:t>
      </w:r>
    </w:p>
    <w:p w:rsidR="00D2380E" w:rsidRDefault="00D2380E" w:rsidP="006726E0">
      <w:pPr>
        <w:jc w:val="center"/>
        <w:rPr>
          <w:b/>
          <w:bCs/>
          <w:sz w:val="28"/>
          <w:szCs w:val="28"/>
        </w:rPr>
      </w:pPr>
    </w:p>
    <w:p w:rsidR="00393E47" w:rsidRDefault="006726E0" w:rsidP="00672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poddodavatelů</w:t>
      </w:r>
    </w:p>
    <w:p w:rsidR="006726E0" w:rsidRDefault="006726E0" w:rsidP="006726E0">
      <w:pPr>
        <w:jc w:val="center"/>
        <w:rPr>
          <w:b/>
          <w:bCs/>
          <w:sz w:val="28"/>
          <w:szCs w:val="28"/>
        </w:rPr>
      </w:pPr>
    </w:p>
    <w:p w:rsidR="006726E0" w:rsidRDefault="006726E0" w:rsidP="006726E0">
      <w:r w:rsidRPr="006726E0">
        <w:t>Firma 3K Air Mont s.r.o., IČ: 27845796, se sídlem Havířov-Životice, U křížů 119</w:t>
      </w:r>
      <w:r>
        <w:t>/20, 73601, nebude</w:t>
      </w:r>
    </w:p>
    <w:p w:rsidR="006726E0" w:rsidRDefault="006726E0" w:rsidP="006726E0">
      <w:r>
        <w:t>k plnění zakázky používat žádné poddodavatele.</w:t>
      </w:r>
    </w:p>
    <w:p w:rsidR="006726E0" w:rsidRDefault="006726E0" w:rsidP="006726E0"/>
    <w:p w:rsidR="006726E0" w:rsidRDefault="006726E0" w:rsidP="006726E0">
      <w:r>
        <w:t>V Havířově</w:t>
      </w:r>
    </w:p>
    <w:p w:rsidR="006726E0" w:rsidRDefault="006726E0" w:rsidP="006726E0">
      <w:r>
        <w:t>Dne: 24.9.2020</w:t>
      </w:r>
    </w:p>
    <w:p w:rsidR="006726E0" w:rsidRDefault="006726E0" w:rsidP="006726E0"/>
    <w:p w:rsidR="006726E0" w:rsidRPr="006726E0" w:rsidRDefault="006726E0" w:rsidP="006726E0">
      <w:r>
        <w:t>David Króliczek, jednatel</w:t>
      </w:r>
    </w:p>
    <w:sectPr w:rsidR="006726E0" w:rsidRPr="0067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0"/>
    <w:rsid w:val="00393E47"/>
    <w:rsid w:val="00462090"/>
    <w:rsid w:val="006726E0"/>
    <w:rsid w:val="009D5EA9"/>
    <w:rsid w:val="00D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1ECD"/>
  <w15:chartTrackingRefBased/>
  <w15:docId w15:val="{2705BC8C-0E1F-4C6A-84F5-ACD2011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Wojnarová</dc:creator>
  <cp:keywords/>
  <dc:description/>
  <cp:lastModifiedBy>Eva Wojnarová</cp:lastModifiedBy>
  <cp:revision>7</cp:revision>
  <dcterms:created xsi:type="dcterms:W3CDTF">2020-10-07T08:51:00Z</dcterms:created>
  <dcterms:modified xsi:type="dcterms:W3CDTF">2020-10-09T07:13:00Z</dcterms:modified>
</cp:coreProperties>
</file>