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54" w:rsidRDefault="00100449">
      <w:pPr>
        <w:pStyle w:val="Titulektabulky0"/>
        <w:framePr w:w="14098" w:wrap="notBeside" w:vAnchor="text" w:hAnchor="text" w:xAlign="center" w:y="1"/>
        <w:shd w:val="clear" w:color="auto" w:fill="auto"/>
        <w:spacing w:line="170" w:lineRule="exact"/>
      </w:pPr>
      <w:r>
        <w:t>Příloha č. 1: Soupis dodávky - 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1272"/>
        <w:gridCol w:w="874"/>
        <w:gridCol w:w="1344"/>
        <w:gridCol w:w="1570"/>
        <w:gridCol w:w="1699"/>
        <w:gridCol w:w="1699"/>
        <w:gridCol w:w="1709"/>
        <w:gridCol w:w="1483"/>
      </w:tblGrid>
      <w:tr w:rsidR="00C23A54">
        <w:trPr>
          <w:trHeight w:hRule="exact" w:val="49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"/>
              </w:rPr>
              <w:t>Název položky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Calibri85pt"/>
              </w:rPr>
              <w:t>Měrná jednotka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Calibri85pt"/>
              </w:rPr>
              <w:t>Počet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475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rStyle w:val="Zkladntext2Calibri85pt"/>
              </w:rPr>
            </w:pPr>
            <w:r>
              <w:rPr>
                <w:rStyle w:val="Zkladntext2Calibri85pt"/>
              </w:rPr>
              <w:t xml:space="preserve">Cena za 1 kus </w:t>
            </w:r>
          </w:p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Zkladntext2Calibri85pt"/>
              </w:rPr>
              <w:t>bez DPH v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Calibri85pt"/>
              </w:rPr>
              <w:t>DPH za 1 ks v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54" w:rsidRDefault="00B00475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Calibri85pt"/>
              </w:rPr>
              <w:t xml:space="preserve">Cena za 1 </w:t>
            </w:r>
            <w:r w:rsidR="00100449">
              <w:rPr>
                <w:rStyle w:val="Zkladntext2Calibri85pt"/>
              </w:rPr>
              <w:t>ks s DPH v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Zkladntext2Calibri85pt"/>
              </w:rPr>
              <w:t>Cena za všechny kusy bez DPH v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475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Zkladntext2Calibri85pt"/>
              </w:rPr>
            </w:pPr>
            <w:r>
              <w:rPr>
                <w:rStyle w:val="Zkladntext2Calibri85pt"/>
              </w:rPr>
              <w:t xml:space="preserve">DPH za všechny kusy </w:t>
            </w:r>
          </w:p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bookmarkStart w:id="0" w:name="_GoBack"/>
            <w:bookmarkEnd w:id="0"/>
            <w:r>
              <w:rPr>
                <w:rStyle w:val="Zkladntext2Calibri85pt"/>
              </w:rPr>
              <w:t>v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Zkladntext2Calibri85pt"/>
              </w:rPr>
              <w:t>Cena za všechny kusy s DPH v Kč</w:t>
            </w:r>
          </w:p>
        </w:tc>
      </w:tr>
      <w:tr w:rsidR="00C23A54">
        <w:trPr>
          <w:trHeight w:hRule="exact" w:val="49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Calibri85pt"/>
              </w:rPr>
              <w:t>Notebooky včetně operačního systému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Calibri85pt"/>
              </w:rPr>
              <w:t>14 800,00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ind w:left="620"/>
            </w:pPr>
            <w:r>
              <w:rPr>
                <w:rStyle w:val="Zkladntext2Calibri85pt"/>
              </w:rPr>
              <w:t>3 108,00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ind w:left="700"/>
            </w:pPr>
            <w:r>
              <w:rPr>
                <w:rStyle w:val="Zkladntext2Calibri85pt"/>
              </w:rPr>
              <w:t>17 908,00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Calibri85pt"/>
              </w:rPr>
              <w:t>458 800,00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Calibri85pt"/>
              </w:rPr>
              <w:t>96 348,00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A54" w:rsidRDefault="00100449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Zkladntext2Calibri85pt"/>
              </w:rPr>
              <w:t>555 148,00</w:t>
            </w:r>
          </w:p>
        </w:tc>
      </w:tr>
    </w:tbl>
    <w:p w:rsidR="00C23A54" w:rsidRDefault="00C23A54">
      <w:pPr>
        <w:framePr w:w="14098" w:wrap="notBeside" w:vAnchor="text" w:hAnchor="text" w:xAlign="center" w:y="1"/>
        <w:rPr>
          <w:sz w:val="2"/>
          <w:szCs w:val="2"/>
        </w:rPr>
      </w:pPr>
    </w:p>
    <w:p w:rsidR="00C23A54" w:rsidRDefault="00C23A54">
      <w:pPr>
        <w:rPr>
          <w:sz w:val="2"/>
          <w:szCs w:val="2"/>
        </w:rPr>
      </w:pPr>
    </w:p>
    <w:p w:rsidR="00C23A54" w:rsidRDefault="00100449">
      <w:pPr>
        <w:pStyle w:val="Nadpis10"/>
        <w:keepNext/>
        <w:keepLines/>
        <w:shd w:val="clear" w:color="auto" w:fill="auto"/>
        <w:spacing w:before="7659" w:line="200" w:lineRule="exact"/>
        <w:ind w:left="13540"/>
      </w:pPr>
      <w:bookmarkStart w:id="1" w:name="bookmark0"/>
      <w:r>
        <w:lastRenderedPageBreak/>
        <w:t>8/9</w:t>
      </w:r>
      <w:bookmarkEnd w:id="1"/>
    </w:p>
    <w:sectPr w:rsidR="00C23A54">
      <w:pgSz w:w="16840" w:h="11900" w:orient="landscape"/>
      <w:pgMar w:top="1932" w:right="1459" w:bottom="1028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BB" w:rsidRDefault="00AC31BB">
      <w:r>
        <w:separator/>
      </w:r>
    </w:p>
  </w:endnote>
  <w:endnote w:type="continuationSeparator" w:id="0">
    <w:p w:rsidR="00AC31BB" w:rsidRDefault="00AC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BB" w:rsidRDefault="00AC31BB"/>
  </w:footnote>
  <w:footnote w:type="continuationSeparator" w:id="0">
    <w:p w:rsidR="00AC31BB" w:rsidRDefault="00AC31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3A54"/>
    <w:rsid w:val="00100449"/>
    <w:rsid w:val="005907B4"/>
    <w:rsid w:val="00AC31BB"/>
    <w:rsid w:val="00B00475"/>
    <w:rsid w:val="00C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9693"/>
  <w15:docId w15:val="{918C7E6B-109E-47A3-9CB5-AEB1C69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680" w:line="0" w:lineRule="atLeast"/>
      <w:outlineLvl w:val="0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2020-10-09T08:04:00Z</dcterms:created>
  <dcterms:modified xsi:type="dcterms:W3CDTF">2020-10-09T08:10:00Z</dcterms:modified>
</cp:coreProperties>
</file>