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34ABD486" w:rsidR="0006031F" w:rsidRPr="00E4163F" w:rsidRDefault="006D7206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TOP TRADE PROFI </w:t>
            </w:r>
            <w:r w:rsidR="0006031F">
              <w:rPr>
                <w:rFonts w:ascii="Arial" w:hAnsi="Arial" w:cs="Arial"/>
                <w:iCs/>
                <w:sz w:val="22"/>
                <w:szCs w:val="22"/>
              </w:rPr>
              <w:t>s.r.o.</w:t>
            </w:r>
          </w:p>
          <w:p w14:paraId="6E7EC2C0" w14:textId="56FD5B80" w:rsidR="0006031F" w:rsidRDefault="006D7206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Kaprova 14/13</w:t>
            </w:r>
            <w:r w:rsidR="0006031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10022ECC" w14:textId="00626A3F" w:rsidR="0006031F" w:rsidRDefault="006D7206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110 00 Praha 1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48A219BC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6D7206" w:rsidRPr="006D7206">
              <w:rPr>
                <w:rFonts w:ascii="Arial" w:hAnsi="Arial" w:cs="Arial"/>
                <w:iCs/>
                <w:sz w:val="22"/>
                <w:szCs w:val="22"/>
              </w:rPr>
              <w:t>24837946</w:t>
            </w:r>
          </w:p>
          <w:p w14:paraId="6453945B" w14:textId="6B6E8696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6D7206" w:rsidRPr="006D7206">
              <w:rPr>
                <w:rFonts w:ascii="Arial" w:hAnsi="Arial" w:cs="Arial"/>
                <w:iCs/>
                <w:sz w:val="22"/>
                <w:szCs w:val="22"/>
              </w:rPr>
              <w:t>24837946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2AB82327" w:rsidR="00667B53" w:rsidRPr="00DF03F6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D7206">
              <w:rPr>
                <w:rFonts w:ascii="Arial" w:hAnsi="Arial" w:cs="Arial"/>
                <w:b/>
                <w:bCs/>
                <w:sz w:val="22"/>
                <w:szCs w:val="22"/>
              </w:rPr>
              <w:t>90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65238AC6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192CD8">
              <w:rPr>
                <w:rFonts w:ascii="Arial" w:hAnsi="Arial" w:cs="Arial"/>
                <w:sz w:val="22"/>
                <w:szCs w:val="22"/>
              </w:rPr>
              <w:t>428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02702F0D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4D0C69">
              <w:rPr>
                <w:rFonts w:ascii="Arial" w:hAnsi="Arial" w:cs="Arial"/>
                <w:sz w:val="22"/>
                <w:szCs w:val="22"/>
              </w:rPr>
              <w:t>5</w:t>
            </w:r>
            <w:r w:rsidR="00192CD8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268" w:type="dxa"/>
            <w:vAlign w:val="center"/>
          </w:tcPr>
          <w:p w14:paraId="652CD8BC" w14:textId="43160C58" w:rsidR="00667B53" w:rsidRDefault="00673DDF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Hatlapatka</w:t>
            </w:r>
          </w:p>
          <w:p w14:paraId="0483A40E" w14:textId="5D90F467" w:rsidR="00E969D7" w:rsidRPr="004C696C" w:rsidRDefault="00673DDF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603 806 310</w:t>
            </w:r>
          </w:p>
        </w:tc>
        <w:tc>
          <w:tcPr>
            <w:tcW w:w="2268" w:type="dxa"/>
            <w:vAlign w:val="center"/>
          </w:tcPr>
          <w:p w14:paraId="493954F3" w14:textId="39D7D5B6" w:rsidR="00E969D7" w:rsidRPr="004C696C" w:rsidRDefault="00120F2F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73DDF">
              <w:rPr>
                <w:rFonts w:ascii="Arial" w:hAnsi="Arial" w:cs="Arial"/>
                <w:sz w:val="22"/>
                <w:szCs w:val="22"/>
              </w:rPr>
              <w:t>7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6BF41D54" w:rsidR="00132EE9" w:rsidRDefault="00132EE9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32EE9">
        <w:rPr>
          <w:rFonts w:ascii="Arial" w:hAnsi="Arial" w:cs="Arial"/>
          <w:sz w:val="22"/>
          <w:szCs w:val="22"/>
        </w:rPr>
        <w:t>le cenové nabídky</w:t>
      </w:r>
    </w:p>
    <w:p w14:paraId="1A4FB19A" w14:textId="2255C97A" w:rsidR="00673DDF" w:rsidRDefault="00673DDF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1x </w:t>
      </w:r>
      <w:proofErr w:type="spellStart"/>
      <w:r>
        <w:rPr>
          <w:rFonts w:ascii="Arial" w:hAnsi="Arial" w:cs="Arial"/>
          <w:sz w:val="22"/>
          <w:szCs w:val="22"/>
        </w:rPr>
        <w:t>Blixer</w:t>
      </w:r>
      <w:proofErr w:type="spellEnd"/>
      <w:r>
        <w:rPr>
          <w:rFonts w:ascii="Arial" w:hAnsi="Arial" w:cs="Arial"/>
          <w:sz w:val="22"/>
          <w:szCs w:val="22"/>
        </w:rPr>
        <w:t xml:space="preserve"> stolní 4 A, 230 V, 1 rychlost</w:t>
      </w:r>
    </w:p>
    <w:p w14:paraId="148F1D71" w14:textId="3F3B0327" w:rsidR="00673DDF" w:rsidRDefault="00673DDF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konvektomatu</w:t>
      </w:r>
    </w:p>
    <w:p w14:paraId="19AEAB9E" w14:textId="78705A7E" w:rsidR="00673DDF" w:rsidRDefault="00673DDF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montáž,</w:t>
      </w:r>
      <w:r w:rsidR="00BC31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doprava</w:t>
      </w:r>
    </w:p>
    <w:p w14:paraId="56328A65" w14:textId="77777777" w:rsidR="00673DDF" w:rsidRPr="00132EE9" w:rsidRDefault="00673DDF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564E4FB6" w:rsidR="00753B26" w:rsidRDefault="00673DD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  <w:r w:rsidR="00663F16">
              <w:rPr>
                <w:rFonts w:ascii="Arial" w:hAnsi="Arial" w:cs="Arial"/>
                <w:sz w:val="22"/>
                <w:szCs w:val="22"/>
              </w:rPr>
              <w:t>.000,00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287706C4" w:rsidR="00A8152F" w:rsidRDefault="00673DD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02 Děčín 2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598F6744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D798486" w14:textId="77777777" w:rsidR="00673DDF" w:rsidRDefault="00673DD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5956C877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6E18D" w14:textId="77777777" w:rsidR="008D7A49" w:rsidRDefault="008D7A49" w:rsidP="008901AB">
      <w:r>
        <w:separator/>
      </w:r>
    </w:p>
  </w:endnote>
  <w:endnote w:type="continuationSeparator" w:id="0">
    <w:p w14:paraId="1EEE88F3" w14:textId="77777777" w:rsidR="008D7A49" w:rsidRDefault="008D7A49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8D7A49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55226" w14:textId="77777777" w:rsidR="008D7A49" w:rsidRDefault="008D7A49" w:rsidP="008901AB">
      <w:r>
        <w:separator/>
      </w:r>
    </w:p>
  </w:footnote>
  <w:footnote w:type="continuationSeparator" w:id="0">
    <w:p w14:paraId="31A5DE89" w14:textId="77777777" w:rsidR="008D7A49" w:rsidRDefault="008D7A49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4BB"/>
    <w:rsid w:val="00040D60"/>
    <w:rsid w:val="0006031F"/>
    <w:rsid w:val="0006185C"/>
    <w:rsid w:val="00093821"/>
    <w:rsid w:val="000E4039"/>
    <w:rsid w:val="00120F2F"/>
    <w:rsid w:val="00125DF2"/>
    <w:rsid w:val="00132EE9"/>
    <w:rsid w:val="00150BFF"/>
    <w:rsid w:val="00167232"/>
    <w:rsid w:val="001720D1"/>
    <w:rsid w:val="00181341"/>
    <w:rsid w:val="001840C7"/>
    <w:rsid w:val="00192CD8"/>
    <w:rsid w:val="001D3867"/>
    <w:rsid w:val="001E1A3E"/>
    <w:rsid w:val="002059B4"/>
    <w:rsid w:val="002666CF"/>
    <w:rsid w:val="00266DAA"/>
    <w:rsid w:val="002714EB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68B3"/>
    <w:rsid w:val="004E7199"/>
    <w:rsid w:val="00521C18"/>
    <w:rsid w:val="00533A9D"/>
    <w:rsid w:val="00584DA6"/>
    <w:rsid w:val="005C69E4"/>
    <w:rsid w:val="005E1117"/>
    <w:rsid w:val="00601ADA"/>
    <w:rsid w:val="006258EE"/>
    <w:rsid w:val="00640B6E"/>
    <w:rsid w:val="00646DC4"/>
    <w:rsid w:val="006522E7"/>
    <w:rsid w:val="00663F16"/>
    <w:rsid w:val="00667B53"/>
    <w:rsid w:val="00673DDF"/>
    <w:rsid w:val="00682142"/>
    <w:rsid w:val="006A5B83"/>
    <w:rsid w:val="006B2CC8"/>
    <w:rsid w:val="006D7206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5D8D"/>
    <w:rsid w:val="008D7A49"/>
    <w:rsid w:val="008E1D86"/>
    <w:rsid w:val="008F0E93"/>
    <w:rsid w:val="0091789C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E1FCF"/>
    <w:rsid w:val="00B05EC0"/>
    <w:rsid w:val="00BC31AD"/>
    <w:rsid w:val="00C07B84"/>
    <w:rsid w:val="00C771B4"/>
    <w:rsid w:val="00CB027F"/>
    <w:rsid w:val="00CB3510"/>
    <w:rsid w:val="00CC08BF"/>
    <w:rsid w:val="00CD773B"/>
    <w:rsid w:val="00CF7D45"/>
    <w:rsid w:val="00D12B4F"/>
    <w:rsid w:val="00D16466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2020-10-02T05:08:00Z</cp:lastPrinted>
  <dcterms:created xsi:type="dcterms:W3CDTF">2020-10-09T06:18:00Z</dcterms:created>
  <dcterms:modified xsi:type="dcterms:W3CDTF">2020-10-09T06:18:00Z</dcterms:modified>
</cp:coreProperties>
</file>