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7204F" w14:textId="77777777" w:rsidR="007B0FA8" w:rsidRDefault="00592FBA">
      <w:pPr>
        <w:pStyle w:val="Nadpis10"/>
        <w:keepNext/>
        <w:keepLines/>
        <w:shd w:val="clear" w:color="auto" w:fill="auto"/>
        <w:spacing w:after="260"/>
      </w:pPr>
      <w:bookmarkStart w:id="0" w:name="bookmark0"/>
      <w:bookmarkStart w:id="1" w:name="bookmark1"/>
      <w:r>
        <w:t>Dodatek ě. 1 ke smlouvě o dílo ze dne 13.7.2020</w:t>
      </w:r>
      <w:bookmarkEnd w:id="0"/>
      <w:bookmarkEnd w:id="1"/>
    </w:p>
    <w:p w14:paraId="0E0F1E31" w14:textId="77777777" w:rsidR="007B0FA8" w:rsidRDefault="00592FBA">
      <w:pPr>
        <w:pStyle w:val="Titulektabulky0"/>
        <w:shd w:val="clear" w:color="auto" w:fill="auto"/>
      </w:pPr>
      <w:r>
        <w:rPr>
          <w:b/>
          <w:bCs/>
        </w:rPr>
        <w:t>1. Zhotovitel: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1"/>
        <w:gridCol w:w="4554"/>
      </w:tblGrid>
      <w:tr w:rsidR="007B0FA8" w14:paraId="44D1161D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2621" w:type="dxa"/>
            <w:shd w:val="clear" w:color="auto" w:fill="FFFFFF"/>
            <w:vAlign w:val="bottom"/>
          </w:tcPr>
          <w:p w14:paraId="7505E6B5" w14:textId="77777777" w:rsidR="007B0FA8" w:rsidRDefault="00592FBA">
            <w:pPr>
              <w:pStyle w:val="Jin0"/>
              <w:shd w:val="clear" w:color="auto" w:fill="auto"/>
              <w:ind w:firstLine="6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obchodní firma:</w:t>
            </w:r>
          </w:p>
        </w:tc>
        <w:tc>
          <w:tcPr>
            <w:tcW w:w="4554" w:type="dxa"/>
            <w:shd w:val="clear" w:color="auto" w:fill="FFFFFF"/>
            <w:vAlign w:val="bottom"/>
          </w:tcPr>
          <w:p w14:paraId="7E70B4B2" w14:textId="77777777" w:rsidR="007B0FA8" w:rsidRDefault="00592FBA">
            <w:pPr>
              <w:pStyle w:val="Jin0"/>
              <w:shd w:val="clear" w:color="auto" w:fill="auto"/>
              <w:ind w:left="160" w:firstLine="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 xml:space="preserve">MATTES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plus s.r.o.</w:t>
            </w:r>
          </w:p>
        </w:tc>
      </w:tr>
      <w:tr w:rsidR="007B0FA8" w14:paraId="1AD399FA" w14:textId="77777777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2621" w:type="dxa"/>
            <w:shd w:val="clear" w:color="auto" w:fill="FFFFFF"/>
          </w:tcPr>
          <w:p w14:paraId="244A1D58" w14:textId="77777777" w:rsidR="007B0FA8" w:rsidRDefault="00592FBA">
            <w:pPr>
              <w:pStyle w:val="Jin0"/>
              <w:shd w:val="clear" w:color="auto" w:fill="auto"/>
              <w:ind w:firstLine="6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sídlo:</w:t>
            </w:r>
          </w:p>
          <w:p w14:paraId="4A548565" w14:textId="77777777" w:rsidR="007B0FA8" w:rsidRDefault="00592FBA">
            <w:pPr>
              <w:pStyle w:val="Jin0"/>
              <w:shd w:val="clear" w:color="auto" w:fill="auto"/>
              <w:ind w:firstLine="6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IČ:</w:t>
            </w:r>
          </w:p>
        </w:tc>
        <w:tc>
          <w:tcPr>
            <w:tcW w:w="4554" w:type="dxa"/>
            <w:shd w:val="clear" w:color="auto" w:fill="FFFFFF"/>
          </w:tcPr>
          <w:p w14:paraId="278E5806" w14:textId="77777777" w:rsidR="007B0FA8" w:rsidRDefault="00592FBA">
            <w:pPr>
              <w:pStyle w:val="Jin0"/>
              <w:shd w:val="clear" w:color="auto" w:fill="auto"/>
              <w:ind w:left="160" w:firstLine="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Studentská 1554/1, 736 01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Havířov - Podlesí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27830594</w:t>
            </w:r>
          </w:p>
        </w:tc>
      </w:tr>
      <w:tr w:rsidR="007B0FA8" w14:paraId="01A91A65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2621" w:type="dxa"/>
            <w:shd w:val="clear" w:color="auto" w:fill="FFFFFF"/>
          </w:tcPr>
          <w:p w14:paraId="42C6BD59" w14:textId="77777777" w:rsidR="007B0FA8" w:rsidRDefault="00592FBA">
            <w:pPr>
              <w:pStyle w:val="Jin0"/>
              <w:shd w:val="clear" w:color="auto" w:fill="auto"/>
              <w:ind w:firstLine="6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DIČ:</w:t>
            </w:r>
          </w:p>
        </w:tc>
        <w:tc>
          <w:tcPr>
            <w:tcW w:w="4554" w:type="dxa"/>
            <w:shd w:val="clear" w:color="auto" w:fill="FFFFFF"/>
          </w:tcPr>
          <w:p w14:paraId="5D5ADBA4" w14:textId="77777777" w:rsidR="007B0FA8" w:rsidRDefault="00592FBA">
            <w:pPr>
              <w:pStyle w:val="Jin0"/>
              <w:shd w:val="clear" w:color="auto" w:fill="auto"/>
              <w:ind w:left="160" w:firstLine="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CZ27830594</w:t>
            </w:r>
          </w:p>
        </w:tc>
      </w:tr>
      <w:tr w:rsidR="007B0FA8" w14:paraId="20C1BEDE" w14:textId="77777777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2621" w:type="dxa"/>
            <w:shd w:val="clear" w:color="auto" w:fill="FFFFFF"/>
          </w:tcPr>
          <w:p w14:paraId="4F6632D0" w14:textId="77777777" w:rsidR="007B0FA8" w:rsidRDefault="00592FBA">
            <w:pPr>
              <w:pStyle w:val="Jin0"/>
              <w:shd w:val="clear" w:color="auto" w:fill="auto"/>
              <w:ind w:firstLine="6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bankovní spojení:</w:t>
            </w:r>
          </w:p>
        </w:tc>
        <w:tc>
          <w:tcPr>
            <w:tcW w:w="4554" w:type="dxa"/>
            <w:shd w:val="clear" w:color="auto" w:fill="FFFFFF"/>
          </w:tcPr>
          <w:p w14:paraId="1EB83028" w14:textId="1A1565BA" w:rsidR="007B0FA8" w:rsidRDefault="00556277">
            <w:pPr>
              <w:pStyle w:val="Jin0"/>
              <w:shd w:val="clear" w:color="auto" w:fill="auto"/>
              <w:ind w:firstLine="16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xxxxxxxxxxxx</w:t>
            </w:r>
            <w:proofErr w:type="spellEnd"/>
          </w:p>
          <w:p w14:paraId="1B1C1E43" w14:textId="35B5DCAB" w:rsidR="007B0FA8" w:rsidRDefault="00592FBA">
            <w:pPr>
              <w:pStyle w:val="Jin0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číslo účtu: </w:t>
            </w:r>
            <w:proofErr w:type="spellStart"/>
            <w:r w:rsidR="00556277">
              <w:rPr>
                <w:rFonts w:ascii="Times New Roman" w:eastAsia="Times New Roman" w:hAnsi="Times New Roman" w:cs="Times New Roman"/>
                <w:sz w:val="24"/>
                <w:szCs w:val="24"/>
              </w:rPr>
              <w:t>xxxxxxxxxxxxxxx</w:t>
            </w:r>
            <w:proofErr w:type="spellEnd"/>
          </w:p>
        </w:tc>
      </w:tr>
      <w:tr w:rsidR="007B0FA8" w14:paraId="39D0CFE2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621" w:type="dxa"/>
            <w:shd w:val="clear" w:color="auto" w:fill="FFFFFF"/>
          </w:tcPr>
          <w:p w14:paraId="43C40BE9" w14:textId="77777777" w:rsidR="007B0FA8" w:rsidRDefault="00592FBA">
            <w:pPr>
              <w:pStyle w:val="Jin0"/>
              <w:shd w:val="clear" w:color="auto" w:fill="auto"/>
              <w:ind w:firstLine="68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4554" w:type="dxa"/>
            <w:shd w:val="clear" w:color="auto" w:fill="FFFFFF"/>
          </w:tcPr>
          <w:p w14:paraId="5309CB80" w14:textId="77777777" w:rsidR="007B0FA8" w:rsidRDefault="00592FBA">
            <w:pPr>
              <w:pStyle w:val="Jin0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jednatelem Martinem Šátkem</w:t>
            </w:r>
          </w:p>
        </w:tc>
      </w:tr>
    </w:tbl>
    <w:p w14:paraId="1AC3D789" w14:textId="77777777" w:rsidR="007B0FA8" w:rsidRDefault="007B0FA8">
      <w:pPr>
        <w:spacing w:after="79" w:line="1" w:lineRule="exact"/>
      </w:pPr>
    </w:p>
    <w:p w14:paraId="663072B7" w14:textId="77777777" w:rsidR="007B0FA8" w:rsidRDefault="00592FBA">
      <w:pPr>
        <w:pStyle w:val="Zkladntext1"/>
        <w:shd w:val="clear" w:color="auto" w:fill="auto"/>
        <w:spacing w:after="0"/>
        <w:ind w:firstLine="700"/>
        <w:jc w:val="both"/>
      </w:pPr>
      <w:r>
        <w:t>osoby oprávněné:</w:t>
      </w:r>
    </w:p>
    <w:p w14:paraId="6BADCF6A" w14:textId="2FE23860" w:rsidR="007B0FA8" w:rsidRDefault="00592FBA">
      <w:pPr>
        <w:pStyle w:val="Zkladntext1"/>
        <w:numPr>
          <w:ilvl w:val="0"/>
          <w:numId w:val="1"/>
        </w:numPr>
        <w:shd w:val="clear" w:color="auto" w:fill="auto"/>
        <w:tabs>
          <w:tab w:val="left" w:pos="1037"/>
          <w:tab w:val="left" w:pos="4217"/>
        </w:tabs>
        <w:spacing w:after="0"/>
        <w:ind w:firstLine="700"/>
        <w:jc w:val="both"/>
      </w:pPr>
      <w:r>
        <w:t>jednat ve věcech smluvních:</w:t>
      </w:r>
      <w:r>
        <w:tab/>
      </w:r>
      <w:proofErr w:type="spellStart"/>
      <w:r w:rsidR="00556277">
        <w:t>xxxxxxxxxxxxxxxx</w:t>
      </w:r>
      <w:proofErr w:type="spellEnd"/>
    </w:p>
    <w:p w14:paraId="05FAF5CB" w14:textId="77777777" w:rsidR="007B0FA8" w:rsidRDefault="00592FBA">
      <w:pPr>
        <w:pStyle w:val="Zkladntext1"/>
        <w:numPr>
          <w:ilvl w:val="0"/>
          <w:numId w:val="1"/>
        </w:numPr>
        <w:shd w:val="clear" w:color="auto" w:fill="auto"/>
        <w:tabs>
          <w:tab w:val="left" w:pos="1037"/>
        </w:tabs>
        <w:spacing w:after="820"/>
        <w:ind w:firstLine="700"/>
        <w:jc w:val="both"/>
      </w:pPr>
      <w:r>
        <w:rPr>
          <w:noProof/>
        </w:rPr>
        <mc:AlternateContent>
          <mc:Choice Requires="wps">
            <w:drawing>
              <wp:anchor distT="0" distB="802005" distL="114300" distR="1819275" simplePos="0" relativeHeight="125829378" behindDoc="0" locked="0" layoutInCell="1" allowOverlap="1" wp14:anchorId="7A93B6BB" wp14:editId="0FD61873">
                <wp:simplePos x="0" y="0"/>
                <wp:positionH relativeFrom="page">
                  <wp:posOffset>929005</wp:posOffset>
                </wp:positionH>
                <wp:positionV relativeFrom="paragraph">
                  <wp:posOffset>520700</wp:posOffset>
                </wp:positionV>
                <wp:extent cx="155575" cy="20129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9E549C" w14:textId="77777777" w:rsidR="007B0FA8" w:rsidRDefault="00592FB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2.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3.150000000000006pt;margin-top:41.pt;width:12.25pt;height:15.85pt;z-index:-125829375;mso-wrap-distance-left:9.pt;mso-wrap-distance-right:143.25pt;mso-wrap-distance-bottom:63.1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2.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0" distL="555625" distR="113665" simplePos="0" relativeHeight="125829380" behindDoc="0" locked="0" layoutInCell="1" allowOverlap="1" wp14:anchorId="2374B8A3" wp14:editId="4FDC1C48">
                <wp:simplePos x="0" y="0"/>
                <wp:positionH relativeFrom="page">
                  <wp:posOffset>1370330</wp:posOffset>
                </wp:positionH>
                <wp:positionV relativeFrom="paragraph">
                  <wp:posOffset>525145</wp:posOffset>
                </wp:positionV>
                <wp:extent cx="1419860" cy="99885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860" cy="998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D04E9E" w14:textId="77777777" w:rsidR="007B0FA8" w:rsidRDefault="00592FB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Objednatel:</w:t>
                            </w:r>
                          </w:p>
                          <w:p w14:paraId="4D64D90A" w14:textId="77777777" w:rsidR="007B0FA8" w:rsidRDefault="00592FBA">
                            <w:pPr>
                              <w:pStyle w:val="Zkladntext1"/>
                              <w:shd w:val="clear" w:color="auto" w:fill="auto"/>
                              <w:spacing w:after="140"/>
                            </w:pPr>
                            <w:r>
                              <w:t>obchodní firma/občan: sídlo/bydliště:</w:t>
                            </w:r>
                          </w:p>
                          <w:p w14:paraId="30E74613" w14:textId="77777777" w:rsidR="007B0FA8" w:rsidRDefault="00592FB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IČ:</w:t>
                            </w:r>
                          </w:p>
                          <w:p w14:paraId="337820E4" w14:textId="77777777" w:rsidR="007B0FA8" w:rsidRDefault="00592FBA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r>
                              <w:t>DIČ: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07.90000000000001pt;margin-top:41.350000000000001pt;width:111.8pt;height:78.650000000000006pt;z-index:-125829373;mso-wrap-distance-left:43.75pt;mso-wrap-distance-top:0.34999999999999998pt;mso-wrap-distance-right:8.949999999999999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Objednatel: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obchodní firma/občan: sídlo/bydliště: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jednat ve věcech technických:</w:t>
      </w:r>
    </w:p>
    <w:p w14:paraId="07B42FF6" w14:textId="77777777" w:rsidR="007B0FA8" w:rsidRDefault="00592FBA">
      <w:pPr>
        <w:pStyle w:val="Zkladntext1"/>
        <w:shd w:val="clear" w:color="auto" w:fill="auto"/>
        <w:spacing w:after="140"/>
        <w:ind w:left="420"/>
      </w:pPr>
      <w:r>
        <w:t xml:space="preserve">Náš svět, příspěvková organizace Pržno 239, 739 11 </w:t>
      </w:r>
      <w:r>
        <w:t>Pržno</w:t>
      </w:r>
    </w:p>
    <w:p w14:paraId="26A0A139" w14:textId="77777777" w:rsidR="007B0FA8" w:rsidRDefault="00592FBA">
      <w:pPr>
        <w:pStyle w:val="Zkladntext1"/>
        <w:shd w:val="clear" w:color="auto" w:fill="auto"/>
        <w:spacing w:after="0"/>
        <w:ind w:firstLine="420"/>
      </w:pPr>
      <w:r>
        <w:t>00847046</w:t>
      </w:r>
    </w:p>
    <w:p w14:paraId="7B55CBAA" w14:textId="77777777" w:rsidR="007B0FA8" w:rsidRDefault="00592FBA">
      <w:pPr>
        <w:pStyle w:val="Zkladntext1"/>
        <w:shd w:val="clear" w:color="auto" w:fill="auto"/>
        <w:spacing w:after="0"/>
        <w:ind w:firstLine="420"/>
      </w:pPr>
      <w:r>
        <w:t>CZ00847046</w:t>
      </w:r>
    </w:p>
    <w:p w14:paraId="25732F4C" w14:textId="65DC13F3" w:rsidR="007B0FA8" w:rsidRDefault="00592FBA">
      <w:pPr>
        <w:pStyle w:val="Zkladntext1"/>
        <w:shd w:val="clear" w:color="auto" w:fill="auto"/>
        <w:tabs>
          <w:tab w:val="left" w:pos="2842"/>
          <w:tab w:val="left" w:leader="dot" w:pos="5193"/>
        </w:tabs>
        <w:spacing w:after="0"/>
        <w:ind w:firstLine="700"/>
        <w:jc w:val="both"/>
      </w:pPr>
      <w:r>
        <w:t>bankovní spojení:</w:t>
      </w:r>
      <w:r>
        <w:tab/>
      </w:r>
      <w:proofErr w:type="spellStart"/>
      <w:r w:rsidR="00556277">
        <w:t>xxxxxxxxxxxxxxxxx</w:t>
      </w:r>
      <w:proofErr w:type="spellEnd"/>
      <w:r>
        <w:tab/>
      </w:r>
    </w:p>
    <w:p w14:paraId="4EEA37DF" w14:textId="0621C5DE" w:rsidR="007B0FA8" w:rsidRDefault="00592FBA">
      <w:pPr>
        <w:pStyle w:val="Zkladntext1"/>
        <w:shd w:val="clear" w:color="auto" w:fill="auto"/>
        <w:tabs>
          <w:tab w:val="left" w:leader="dot" w:pos="2340"/>
        </w:tabs>
        <w:spacing w:after="0"/>
        <w:jc w:val="center"/>
      </w:pPr>
      <w:r>
        <w:t>číslo účtu:</w:t>
      </w:r>
      <w:r>
        <w:tab/>
      </w:r>
      <w:proofErr w:type="spellStart"/>
      <w:r w:rsidR="00556277">
        <w:t>xxxxxxxxxxxxxxxxxxxxxxxxxxx</w:t>
      </w:r>
      <w:proofErr w:type="spellEnd"/>
    </w:p>
    <w:p w14:paraId="0A6E47DF" w14:textId="77777777" w:rsidR="007B0FA8" w:rsidRDefault="00592FBA">
      <w:pPr>
        <w:pStyle w:val="Zkladntext1"/>
        <w:shd w:val="clear" w:color="auto" w:fill="auto"/>
        <w:spacing w:after="260"/>
        <w:ind w:firstLine="700"/>
        <w:jc w:val="both"/>
      </w:pPr>
      <w:r>
        <w:t xml:space="preserve">oběh, firma </w:t>
      </w:r>
      <w:proofErr w:type="spellStart"/>
      <w:r>
        <w:t>zast</w:t>
      </w:r>
      <w:proofErr w:type="spellEnd"/>
      <w:r>
        <w:t xml:space="preserve">: </w:t>
      </w:r>
      <w:proofErr w:type="gramStart"/>
      <w:r>
        <w:t>ing.</w:t>
      </w:r>
      <w:proofErr w:type="gramEnd"/>
      <w:r>
        <w:t xml:space="preserve"> Janem Zvoníčkem</w:t>
      </w:r>
    </w:p>
    <w:p w14:paraId="43C7F208" w14:textId="77777777" w:rsidR="007B0FA8" w:rsidRDefault="00592FBA">
      <w:pPr>
        <w:pStyle w:val="Zkladntext1"/>
        <w:shd w:val="clear" w:color="auto" w:fill="auto"/>
        <w:spacing w:after="0"/>
        <w:ind w:firstLine="700"/>
        <w:jc w:val="both"/>
      </w:pPr>
      <w:r>
        <w:t>osoby oprávněné:</w:t>
      </w:r>
    </w:p>
    <w:p w14:paraId="689CE356" w14:textId="5307A802" w:rsidR="007B0FA8" w:rsidRDefault="00592FBA">
      <w:pPr>
        <w:pStyle w:val="Zkladntext1"/>
        <w:numPr>
          <w:ilvl w:val="0"/>
          <w:numId w:val="1"/>
        </w:numPr>
        <w:shd w:val="clear" w:color="auto" w:fill="auto"/>
        <w:tabs>
          <w:tab w:val="left" w:pos="1037"/>
          <w:tab w:val="left" w:pos="4217"/>
        </w:tabs>
        <w:spacing w:after="0"/>
        <w:ind w:firstLine="700"/>
        <w:jc w:val="both"/>
      </w:pPr>
      <w:r>
        <w:t>jednat ve věcech smluvních:</w:t>
      </w:r>
      <w:r>
        <w:tab/>
      </w:r>
      <w:proofErr w:type="spellStart"/>
      <w:r w:rsidR="00556277">
        <w:t>xxxxxxxxxxx</w:t>
      </w:r>
      <w:proofErr w:type="spellEnd"/>
    </w:p>
    <w:p w14:paraId="65CA508D" w14:textId="691FFF45" w:rsidR="007B0FA8" w:rsidRDefault="00592FBA">
      <w:pPr>
        <w:pStyle w:val="Zkladntext1"/>
        <w:numPr>
          <w:ilvl w:val="0"/>
          <w:numId w:val="1"/>
        </w:numPr>
        <w:shd w:val="clear" w:color="auto" w:fill="auto"/>
        <w:tabs>
          <w:tab w:val="left" w:pos="337"/>
        </w:tabs>
        <w:spacing w:after="260"/>
        <w:ind w:firstLine="700"/>
        <w:jc w:val="both"/>
      </w:pPr>
      <w:r>
        <w:t xml:space="preserve">jednat ve věcech technických: </w:t>
      </w:r>
      <w:proofErr w:type="spellStart"/>
      <w:r w:rsidR="00556277">
        <w:t>xxxxxxxxxx</w:t>
      </w:r>
      <w:proofErr w:type="spellEnd"/>
      <w:r>
        <w:rPr>
          <w:lang w:val="en-US" w:eastAsia="en-US" w:bidi="en-US"/>
        </w:rPr>
        <w:t xml:space="preserve"> </w:t>
      </w:r>
      <w:r>
        <w:t>(dále také jen „smluvní strany“)</w:t>
      </w:r>
    </w:p>
    <w:p w14:paraId="1D812A29" w14:textId="77777777" w:rsidR="007B0FA8" w:rsidRDefault="00592FBA">
      <w:pPr>
        <w:pStyle w:val="Zkladntext1"/>
        <w:shd w:val="clear" w:color="auto" w:fill="auto"/>
        <w:spacing w:after="260"/>
        <w:jc w:val="both"/>
      </w:pPr>
      <w:r>
        <w:t xml:space="preserve">Smluvní strany se </w:t>
      </w:r>
      <w:r>
        <w:t>dohodly na následujících změnách smlouvy uzavřené mezi zhotovitelem a objednatelem dne 13.7.2020, týkající se stavebních úprav v domě č. AI na ulici Pržno 239, 739 11 Pržno (dále jen „smlouva o dílo“).</w:t>
      </w:r>
    </w:p>
    <w:p w14:paraId="7F3B20D0" w14:textId="77777777" w:rsidR="007B0FA8" w:rsidRDefault="00592FBA">
      <w:pPr>
        <w:pStyle w:val="Nadpis10"/>
        <w:keepNext/>
        <w:keepLines/>
        <w:shd w:val="clear" w:color="auto" w:fill="auto"/>
        <w:spacing w:after="0"/>
      </w:pPr>
      <w:bookmarkStart w:id="2" w:name="bookmark2"/>
      <w:bookmarkStart w:id="3" w:name="bookmark3"/>
      <w:r>
        <w:t>I.</w:t>
      </w:r>
      <w:bookmarkEnd w:id="2"/>
      <w:bookmarkEnd w:id="3"/>
    </w:p>
    <w:p w14:paraId="1A66B510" w14:textId="77777777" w:rsidR="007B0FA8" w:rsidRDefault="00592FBA">
      <w:pPr>
        <w:pStyle w:val="Nadpis10"/>
        <w:keepNext/>
        <w:keepLines/>
        <w:shd w:val="clear" w:color="auto" w:fill="auto"/>
        <w:spacing w:after="260"/>
      </w:pPr>
      <w:bookmarkStart w:id="4" w:name="bookmark4"/>
      <w:bookmarkStart w:id="5" w:name="bookmark5"/>
      <w:r>
        <w:t>Změny ve smlouvě o dílo</w:t>
      </w:r>
      <w:bookmarkEnd w:id="4"/>
      <w:bookmarkEnd w:id="5"/>
    </w:p>
    <w:p w14:paraId="713CF70F" w14:textId="77777777" w:rsidR="007B0FA8" w:rsidRDefault="00592FBA">
      <w:pPr>
        <w:pStyle w:val="Zkladntext1"/>
        <w:numPr>
          <w:ilvl w:val="0"/>
          <w:numId w:val="2"/>
        </w:numPr>
        <w:shd w:val="clear" w:color="auto" w:fill="auto"/>
        <w:tabs>
          <w:tab w:val="left" w:pos="698"/>
        </w:tabs>
        <w:spacing w:after="0"/>
        <w:ind w:left="700" w:hanging="700"/>
        <w:jc w:val="both"/>
        <w:sectPr w:rsidR="007B0FA8">
          <w:footerReference w:type="default" r:id="rId7"/>
          <w:pgSz w:w="11900" w:h="16840"/>
          <w:pgMar w:top="1061" w:right="1562" w:bottom="611" w:left="1456" w:header="633" w:footer="3" w:gutter="0"/>
          <w:pgNumType w:start="1"/>
          <w:cols w:space="720"/>
          <w:noEndnote/>
          <w:docGrid w:linePitch="360"/>
        </w:sectPr>
      </w:pPr>
      <w:r>
        <w:t xml:space="preserve">Obě smluvní strany souhlasí, že původní cena za dílo uvedená v položkovém rozpočtu a ve smlouvě o dílo ze dne 13.7.2020 ve výši 104.682,42 Kč se upravuje na částku 136.783,25 Kč včetně daně ž přidané hodnoty, stanovené platným </w:t>
      </w:r>
      <w:r>
        <w:t>právním předpisem ke dni podepsání této smlouvy. Taktéž se mění rozsah prací. Přílohou tohoto dodatku je podepsaný rozpočet ze dne 20.8.2020.</w:t>
      </w:r>
    </w:p>
    <w:p w14:paraId="4ADEE8E5" w14:textId="77777777" w:rsidR="007B0FA8" w:rsidRDefault="007B0FA8">
      <w:pPr>
        <w:spacing w:line="240" w:lineRule="exact"/>
        <w:rPr>
          <w:sz w:val="19"/>
          <w:szCs w:val="19"/>
        </w:rPr>
      </w:pPr>
    </w:p>
    <w:p w14:paraId="64996923" w14:textId="77777777" w:rsidR="007B0FA8" w:rsidRDefault="007B0FA8">
      <w:pPr>
        <w:spacing w:line="240" w:lineRule="exact"/>
        <w:rPr>
          <w:sz w:val="19"/>
          <w:szCs w:val="19"/>
        </w:rPr>
      </w:pPr>
    </w:p>
    <w:p w14:paraId="6C635CA6" w14:textId="77777777" w:rsidR="007B0FA8" w:rsidRDefault="007B0FA8">
      <w:pPr>
        <w:spacing w:line="240" w:lineRule="exact"/>
        <w:rPr>
          <w:sz w:val="19"/>
          <w:szCs w:val="19"/>
        </w:rPr>
      </w:pPr>
    </w:p>
    <w:p w14:paraId="3AE62C97" w14:textId="77777777" w:rsidR="007B0FA8" w:rsidRDefault="007B0FA8">
      <w:pPr>
        <w:spacing w:line="240" w:lineRule="exact"/>
        <w:rPr>
          <w:sz w:val="19"/>
          <w:szCs w:val="19"/>
        </w:rPr>
      </w:pPr>
    </w:p>
    <w:p w14:paraId="2B496011" w14:textId="77777777" w:rsidR="007B0FA8" w:rsidRDefault="007B0FA8">
      <w:pPr>
        <w:spacing w:line="240" w:lineRule="exact"/>
        <w:rPr>
          <w:sz w:val="19"/>
          <w:szCs w:val="19"/>
        </w:rPr>
      </w:pPr>
    </w:p>
    <w:p w14:paraId="38F74365" w14:textId="77777777" w:rsidR="007B0FA8" w:rsidRDefault="007B0FA8">
      <w:pPr>
        <w:spacing w:line="240" w:lineRule="exact"/>
        <w:rPr>
          <w:sz w:val="19"/>
          <w:szCs w:val="19"/>
        </w:rPr>
      </w:pPr>
    </w:p>
    <w:p w14:paraId="00E13DA8" w14:textId="77777777" w:rsidR="007B0FA8" w:rsidRDefault="007B0FA8">
      <w:pPr>
        <w:spacing w:line="240" w:lineRule="exact"/>
        <w:rPr>
          <w:sz w:val="19"/>
          <w:szCs w:val="19"/>
        </w:rPr>
      </w:pPr>
    </w:p>
    <w:p w14:paraId="5C06FFD7" w14:textId="77777777" w:rsidR="007B0FA8" w:rsidRDefault="007B0FA8">
      <w:pPr>
        <w:spacing w:line="240" w:lineRule="exact"/>
        <w:rPr>
          <w:sz w:val="19"/>
          <w:szCs w:val="19"/>
        </w:rPr>
      </w:pPr>
    </w:p>
    <w:p w14:paraId="1391C296" w14:textId="77777777" w:rsidR="007B0FA8" w:rsidRDefault="007B0FA8">
      <w:pPr>
        <w:spacing w:line="240" w:lineRule="exact"/>
        <w:rPr>
          <w:sz w:val="19"/>
          <w:szCs w:val="19"/>
        </w:rPr>
      </w:pPr>
    </w:p>
    <w:p w14:paraId="59E2AD83" w14:textId="77777777" w:rsidR="007B0FA8" w:rsidRDefault="007B0FA8">
      <w:pPr>
        <w:spacing w:before="39" w:after="39" w:line="240" w:lineRule="exact"/>
        <w:rPr>
          <w:sz w:val="19"/>
          <w:szCs w:val="19"/>
        </w:rPr>
      </w:pPr>
    </w:p>
    <w:p w14:paraId="68275D31" w14:textId="77777777" w:rsidR="007B0FA8" w:rsidRDefault="007B0FA8">
      <w:pPr>
        <w:spacing w:line="1" w:lineRule="exact"/>
        <w:sectPr w:rsidR="007B0FA8">
          <w:type w:val="continuous"/>
          <w:pgSz w:w="11900" w:h="16840"/>
          <w:pgMar w:top="1061" w:right="0" w:bottom="711" w:left="0" w:header="0" w:footer="3" w:gutter="0"/>
          <w:cols w:space="720"/>
          <w:noEndnote/>
          <w:docGrid w:linePitch="360"/>
        </w:sectPr>
      </w:pPr>
    </w:p>
    <w:p w14:paraId="492F2280" w14:textId="7D420ED0" w:rsidR="007B0FA8" w:rsidRDefault="00556277">
      <w:pPr>
        <w:spacing w:after="519" w:line="1" w:lineRule="exact"/>
      </w:pPr>
      <w:r>
        <w:rPr>
          <w:noProof/>
        </w:rPr>
        <w:t>xx</w:t>
      </w:r>
    </w:p>
    <w:p w14:paraId="304B7273" w14:textId="77777777" w:rsidR="007B0FA8" w:rsidRDefault="007B0FA8">
      <w:pPr>
        <w:spacing w:line="1" w:lineRule="exact"/>
        <w:sectPr w:rsidR="007B0FA8">
          <w:type w:val="continuous"/>
          <w:pgSz w:w="11900" w:h="16840"/>
          <w:pgMar w:top="1061" w:right="1562" w:bottom="711" w:left="1078" w:header="0" w:footer="3" w:gutter="0"/>
          <w:cols w:space="720"/>
          <w:noEndnote/>
          <w:docGrid w:linePitch="360"/>
        </w:sectPr>
      </w:pPr>
    </w:p>
    <w:p w14:paraId="59727979" w14:textId="77777777" w:rsidR="007B0FA8" w:rsidRDefault="00592FBA">
      <w:pPr>
        <w:pStyle w:val="Zkladntext1"/>
        <w:shd w:val="clear" w:color="auto" w:fill="auto"/>
        <w:jc w:val="center"/>
      </w:pPr>
      <w:r>
        <w:rPr>
          <w:b/>
          <w:bCs/>
        </w:rPr>
        <w:lastRenderedPageBreak/>
        <w:t>II.</w:t>
      </w:r>
    </w:p>
    <w:p w14:paraId="17AAECAE" w14:textId="77777777" w:rsidR="007B0FA8" w:rsidRDefault="00592FBA">
      <w:pPr>
        <w:pStyle w:val="Nadpis10"/>
        <w:keepNext/>
        <w:keepLines/>
        <w:shd w:val="clear" w:color="auto" w:fill="auto"/>
        <w:spacing w:after="240"/>
      </w:pPr>
      <w:bookmarkStart w:id="6" w:name="bookmark6"/>
      <w:bookmarkStart w:id="7" w:name="bookmark7"/>
      <w:r>
        <w:t>Závěrečná ujednání</w:t>
      </w:r>
      <w:bookmarkEnd w:id="6"/>
      <w:bookmarkEnd w:id="7"/>
    </w:p>
    <w:p w14:paraId="13467AE6" w14:textId="77777777" w:rsidR="007B0FA8" w:rsidRDefault="00592FBA">
      <w:pPr>
        <w:pStyle w:val="Zkladntext1"/>
        <w:numPr>
          <w:ilvl w:val="0"/>
          <w:numId w:val="3"/>
        </w:numPr>
        <w:shd w:val="clear" w:color="auto" w:fill="auto"/>
        <w:tabs>
          <w:tab w:val="left" w:pos="1418"/>
        </w:tabs>
        <w:ind w:left="1420" w:hanging="700"/>
        <w:jc w:val="both"/>
      </w:pPr>
      <w:r>
        <w:t xml:space="preserve">Ostatní ustanovení </w:t>
      </w:r>
      <w:r>
        <w:t>smlouvy o dílo, nedotčená tímto dodatkem ke smlouvě, zůstávají beze změny.</w:t>
      </w:r>
    </w:p>
    <w:p w14:paraId="11E57910" w14:textId="77777777" w:rsidR="007B0FA8" w:rsidRDefault="00592FBA">
      <w:pPr>
        <w:pStyle w:val="Zkladntext1"/>
        <w:numPr>
          <w:ilvl w:val="0"/>
          <w:numId w:val="3"/>
        </w:numPr>
        <w:shd w:val="clear" w:color="auto" w:fill="auto"/>
        <w:tabs>
          <w:tab w:val="left" w:pos="1418"/>
        </w:tabs>
        <w:ind w:left="1420" w:hanging="700"/>
        <w:jc w:val="both"/>
      </w:pPr>
      <w:r>
        <w:t>Tento dodatek ke smlouvě je nedílnou součástí smlouvy o dílo ze dne 13.7.2020.</w:t>
      </w:r>
    </w:p>
    <w:p w14:paraId="2B62146F" w14:textId="77777777" w:rsidR="007B0FA8" w:rsidRDefault="00592FBA">
      <w:pPr>
        <w:pStyle w:val="Zkladntext1"/>
        <w:numPr>
          <w:ilvl w:val="0"/>
          <w:numId w:val="3"/>
        </w:numPr>
        <w:shd w:val="clear" w:color="auto" w:fill="auto"/>
        <w:tabs>
          <w:tab w:val="left" w:pos="1418"/>
        </w:tabs>
        <w:ind w:left="1420" w:hanging="700"/>
        <w:jc w:val="both"/>
      </w:pPr>
      <w:r>
        <w:t xml:space="preserve">Tento dodatek ke smlouvě o dílo je uzavřen, nabývá platnosti a účinnosti dnem podpisu oběma smluvními </w:t>
      </w:r>
      <w:r>
        <w:t>stranami.</w:t>
      </w:r>
    </w:p>
    <w:p w14:paraId="6CB6B3F3" w14:textId="77777777" w:rsidR="007B0FA8" w:rsidRDefault="00592FBA">
      <w:pPr>
        <w:pStyle w:val="Zkladntext1"/>
        <w:numPr>
          <w:ilvl w:val="0"/>
          <w:numId w:val="3"/>
        </w:numPr>
        <w:shd w:val="clear" w:color="auto" w:fill="auto"/>
        <w:tabs>
          <w:tab w:val="left" w:pos="1418"/>
        </w:tabs>
        <w:ind w:left="1420" w:hanging="700"/>
        <w:jc w:val="both"/>
      </w:pPr>
      <w:r>
        <w:t>Smluvní strany prohlašují, že tento dodatek ke smlouvě o dílo je projevem jejich svobodné a vážné vůle, což stvrzují svými podpisy.</w:t>
      </w:r>
    </w:p>
    <w:p w14:paraId="38225203" w14:textId="77777777" w:rsidR="007B0FA8" w:rsidRDefault="00592FBA">
      <w:pPr>
        <w:pStyle w:val="Zkladntext1"/>
        <w:numPr>
          <w:ilvl w:val="0"/>
          <w:numId w:val="3"/>
        </w:numPr>
        <w:shd w:val="clear" w:color="auto" w:fill="auto"/>
        <w:tabs>
          <w:tab w:val="left" w:pos="1418"/>
        </w:tabs>
        <w:spacing w:after="1040"/>
        <w:ind w:left="1420" w:hanging="700"/>
        <w:jc w:val="both"/>
      </w:pPr>
      <w:r>
        <w:t xml:space="preserve">Tento dodatek ke smlouvě o dílo je vyhotoven ve dvou stejnopisech, jedno vyhotovení pro objednatele a jedno </w:t>
      </w:r>
      <w:r>
        <w:t>vyhotovení pro zhotovitele.</w:t>
      </w:r>
    </w:p>
    <w:p w14:paraId="17B103C0" w14:textId="0B90FB3F" w:rsidR="007B0FA8" w:rsidRDefault="00592FBA">
      <w:pPr>
        <w:pStyle w:val="Titulektabulky0"/>
        <w:shd w:val="clear" w:color="auto" w:fill="auto"/>
      </w:pPr>
      <w:r>
        <w:t>příloha: příloha č. 1 položkový rozpočet ze dne 20.8.2020</w:t>
      </w:r>
    </w:p>
    <w:p w14:paraId="5403590E" w14:textId="77777777" w:rsidR="00556277" w:rsidRDefault="00556277">
      <w:pPr>
        <w:pStyle w:val="Titulektabulky0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6"/>
        <w:gridCol w:w="6775"/>
      </w:tblGrid>
      <w:tr w:rsidR="007B0FA8" w14:paraId="5EF1CE26" w14:textId="77777777" w:rsidTr="00556277">
        <w:tblPrEx>
          <w:tblCellMar>
            <w:top w:w="0" w:type="dxa"/>
            <w:bottom w:w="0" w:type="dxa"/>
          </w:tblCellMar>
        </w:tblPrEx>
        <w:trPr>
          <w:trHeight w:hRule="exact" w:val="1941"/>
          <w:jc w:val="center"/>
        </w:trPr>
        <w:tc>
          <w:tcPr>
            <w:tcW w:w="1646" w:type="dxa"/>
            <w:shd w:val="clear" w:color="auto" w:fill="FFFFFF"/>
          </w:tcPr>
          <w:p w14:paraId="7CE99B3D" w14:textId="77777777" w:rsidR="007B0FA8" w:rsidRDefault="00592FBA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Havířově dne</w:t>
            </w:r>
          </w:p>
        </w:tc>
        <w:tc>
          <w:tcPr>
            <w:tcW w:w="6775" w:type="dxa"/>
            <w:shd w:val="clear" w:color="auto" w:fill="FFFFFF"/>
          </w:tcPr>
          <w:p w14:paraId="68666A6A" w14:textId="22272016" w:rsidR="007B0FA8" w:rsidRDefault="00592FBA" w:rsidP="00556277">
            <w:pPr>
              <w:pStyle w:val="Jin0"/>
              <w:shd w:val="clear" w:color="auto" w:fill="auto"/>
              <w:jc w:val="center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Havířově dne </w:t>
            </w:r>
            <w:r w:rsidR="00556277">
              <w:rPr>
                <w:rFonts w:ascii="Times New Roman" w:eastAsia="Times New Roman" w:hAnsi="Times New Roman" w:cs="Times New Roman"/>
                <w:sz w:val="24"/>
                <w:szCs w:val="24"/>
              </w:rPr>
              <w:t>24.8.2020</w:t>
            </w:r>
          </w:p>
          <w:p w14:paraId="3C0D4A69" w14:textId="2021DD87" w:rsidR="007B0FA8" w:rsidRDefault="007B0FA8">
            <w:pPr>
              <w:pStyle w:val="Jin0"/>
              <w:shd w:val="clear" w:color="auto" w:fill="auto"/>
              <w:ind w:right="280"/>
              <w:jc w:val="right"/>
              <w:rPr>
                <w:sz w:val="15"/>
                <w:szCs w:val="15"/>
              </w:rPr>
            </w:pPr>
          </w:p>
          <w:p w14:paraId="64EC792E" w14:textId="5206B1AD" w:rsidR="007B0FA8" w:rsidRDefault="007B0FA8">
            <w:pPr>
              <w:pStyle w:val="Jin0"/>
              <w:shd w:val="clear" w:color="auto" w:fill="auto"/>
              <w:tabs>
                <w:tab w:val="left" w:pos="533"/>
              </w:tabs>
              <w:jc w:val="right"/>
              <w:rPr>
                <w:sz w:val="15"/>
                <w:szCs w:val="15"/>
              </w:rPr>
            </w:pPr>
          </w:p>
        </w:tc>
      </w:tr>
      <w:tr w:rsidR="007B0FA8" w14:paraId="31361D56" w14:textId="77777777" w:rsidTr="00556277">
        <w:tblPrEx>
          <w:tblCellMar>
            <w:top w:w="0" w:type="dxa"/>
            <w:bottom w:w="0" w:type="dxa"/>
          </w:tblCellMar>
        </w:tblPrEx>
        <w:trPr>
          <w:trHeight w:hRule="exact" w:val="587"/>
          <w:jc w:val="center"/>
        </w:trPr>
        <w:tc>
          <w:tcPr>
            <w:tcW w:w="1646" w:type="dxa"/>
            <w:shd w:val="clear" w:color="auto" w:fill="FFFFFF"/>
            <w:vAlign w:val="bottom"/>
          </w:tcPr>
          <w:p w14:paraId="7D7E6BFB" w14:textId="7E57EEEA" w:rsidR="007B0FA8" w:rsidRDefault="00592FBA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zhotovitele:</w:t>
            </w:r>
            <w:r w:rsidR="0055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6277">
              <w:rPr>
                <w:rFonts w:ascii="Times New Roman" w:eastAsia="Times New Roman" w:hAnsi="Times New Roman" w:cs="Times New Roman"/>
                <w:sz w:val="24"/>
                <w:szCs w:val="24"/>
              </w:rPr>
              <w:t>xxxxxxx</w:t>
            </w:r>
            <w:proofErr w:type="spellEnd"/>
          </w:p>
        </w:tc>
        <w:tc>
          <w:tcPr>
            <w:tcW w:w="6775" w:type="dxa"/>
            <w:shd w:val="clear" w:color="auto" w:fill="FFFFFF"/>
            <w:vAlign w:val="bottom"/>
          </w:tcPr>
          <w:p w14:paraId="760176C3" w14:textId="54F119CF" w:rsidR="007B0FA8" w:rsidRDefault="00592FBA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objednatele:</w:t>
            </w:r>
            <w:r w:rsidR="00556277">
              <w:rPr>
                <w:rFonts w:ascii="Times New Roman" w:eastAsia="Times New Roman" w:hAnsi="Times New Roman" w:cs="Times New Roman"/>
                <w:sz w:val="24"/>
                <w:szCs w:val="24"/>
              </w:rPr>
              <w:t>xxxxxxx</w:t>
            </w:r>
            <w:proofErr w:type="spellEnd"/>
            <w:proofErr w:type="gramEnd"/>
          </w:p>
        </w:tc>
      </w:tr>
    </w:tbl>
    <w:p w14:paraId="041047E2" w14:textId="77777777" w:rsidR="007B0FA8" w:rsidRDefault="007B0FA8">
      <w:pPr>
        <w:sectPr w:rsidR="007B0FA8">
          <w:footerReference w:type="default" r:id="rId8"/>
          <w:pgSz w:w="11900" w:h="16840"/>
          <w:pgMar w:top="1098" w:right="940" w:bottom="1098" w:left="823" w:header="670" w:footer="3" w:gutter="0"/>
          <w:cols w:space="720"/>
          <w:noEndnote/>
          <w:docGrid w:linePitch="360"/>
        </w:sectPr>
      </w:pPr>
    </w:p>
    <w:p w14:paraId="7FA26232" w14:textId="77777777" w:rsidR="007B0FA8" w:rsidRDefault="007B0FA8">
      <w:pPr>
        <w:spacing w:line="104" w:lineRule="exact"/>
        <w:rPr>
          <w:sz w:val="8"/>
          <w:szCs w:val="8"/>
        </w:rPr>
      </w:pPr>
    </w:p>
    <w:p w14:paraId="139E01BE" w14:textId="77777777" w:rsidR="007B0FA8" w:rsidRDefault="007B0FA8">
      <w:pPr>
        <w:spacing w:line="1" w:lineRule="exact"/>
        <w:sectPr w:rsidR="007B0FA8">
          <w:footerReference w:type="default" r:id="rId9"/>
          <w:pgSz w:w="11900" w:h="16840"/>
          <w:pgMar w:top="813" w:right="906" w:bottom="897" w:left="849" w:header="0" w:footer="3" w:gutter="0"/>
          <w:cols w:space="720"/>
          <w:noEndnote/>
          <w:docGrid w:linePitch="360"/>
        </w:sectPr>
      </w:pPr>
    </w:p>
    <w:p w14:paraId="2FB586F4" w14:textId="77777777" w:rsidR="007B0FA8" w:rsidRDefault="00592FBA">
      <w:pPr>
        <w:pStyle w:val="Zkladntext20"/>
        <w:shd w:val="clear" w:color="auto" w:fill="auto"/>
        <w:ind w:hanging="600"/>
      </w:pPr>
      <w:r>
        <w:rPr>
          <w:noProof/>
        </w:rPr>
        <w:drawing>
          <wp:anchor distT="0" distB="0" distL="114300" distR="160020" simplePos="0" relativeHeight="125829382" behindDoc="0" locked="0" layoutInCell="1" allowOverlap="1" wp14:anchorId="243F2F60" wp14:editId="27092A7A">
            <wp:simplePos x="0" y="0"/>
            <wp:positionH relativeFrom="page">
              <wp:posOffset>4987925</wp:posOffset>
            </wp:positionH>
            <wp:positionV relativeFrom="paragraph">
              <wp:posOffset>63500</wp:posOffset>
            </wp:positionV>
            <wp:extent cx="1743710" cy="798830"/>
            <wp:effectExtent l="0" t="0" r="0" b="0"/>
            <wp:wrapSquare wrapText="left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74371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5AF516E" wp14:editId="51D3AAE6">
                <wp:simplePos x="0" y="0"/>
                <wp:positionH relativeFrom="page">
                  <wp:posOffset>5147945</wp:posOffset>
                </wp:positionH>
                <wp:positionV relativeFrom="paragraph">
                  <wp:posOffset>186690</wp:posOffset>
                </wp:positionV>
                <wp:extent cx="1630045" cy="509905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045" cy="509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A15BD5" w14:textId="77777777" w:rsidR="007B0FA8" w:rsidRDefault="00592FBA">
                            <w:pPr>
                              <w:pStyle w:val="Titulekobrzku0"/>
                              <w:shd w:val="clear" w:color="auto" w:fill="auto"/>
                              <w:jc w:val="right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b/>
                                <w:bCs/>
                                <w:sz w:val="66"/>
                                <w:szCs w:val="66"/>
                                <w:lang w:val="en-US" w:eastAsia="en-US" w:bidi="en-US"/>
                              </w:rPr>
                              <w:t>Mattes)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05.35000000000002pt;margin-top:14.699999999999999pt;width:128.34999999999999pt;height:40.14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66"/>
                          <w:szCs w:val="66"/>
                          <w:shd w:val="clear" w:color="auto" w:fill="auto"/>
                          <w:lang w:val="en-US" w:eastAsia="en-US" w:bidi="en-US"/>
                        </w:rPr>
                        <w:t>Mattes)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</w:rPr>
        <w:t>Číslo: K463/2019 (</w:t>
      </w:r>
      <w:proofErr w:type="gramStart"/>
      <w:r>
        <w:rPr>
          <w:b/>
          <w:bCs/>
        </w:rPr>
        <w:t>rozpočet - vícepráce</w:t>
      </w:r>
      <w:proofErr w:type="gramEnd"/>
      <w:r>
        <w:rPr>
          <w:b/>
          <w:bCs/>
        </w:rPr>
        <w:t>)</w:t>
      </w:r>
    </w:p>
    <w:p w14:paraId="62070991" w14:textId="77777777" w:rsidR="007B0FA8" w:rsidRDefault="00592FBA">
      <w:pPr>
        <w:pStyle w:val="Zkladntext20"/>
        <w:shd w:val="clear" w:color="auto" w:fill="auto"/>
        <w:spacing w:after="320"/>
        <w:ind w:left="0" w:firstLine="840"/>
      </w:pPr>
      <w:r>
        <w:rPr>
          <w:b/>
          <w:bCs/>
        </w:rPr>
        <w:t>Vytvořeno: 20. 8. 2020</w:t>
      </w:r>
    </w:p>
    <w:p w14:paraId="4306F217" w14:textId="77777777" w:rsidR="007B0FA8" w:rsidRDefault="00592FBA">
      <w:pPr>
        <w:pStyle w:val="Zkladntext20"/>
        <w:shd w:val="clear" w:color="auto" w:fill="auto"/>
        <w:spacing w:after="0"/>
        <w:ind w:left="0" w:firstLine="840"/>
      </w:pPr>
      <w:r>
        <w:rPr>
          <w:b/>
          <w:bCs/>
        </w:rPr>
        <w:t xml:space="preserve">Dodavatel: </w:t>
      </w:r>
      <w:r>
        <w:rPr>
          <w:b/>
          <w:bCs/>
          <w:lang w:val="en-US" w:eastAsia="en-US" w:bidi="en-US"/>
        </w:rPr>
        <w:t xml:space="preserve">MATTES </w:t>
      </w:r>
      <w:r>
        <w:rPr>
          <w:b/>
          <w:bCs/>
        </w:rPr>
        <w:t>plus s.r.o.</w:t>
      </w:r>
    </w:p>
    <w:p w14:paraId="7C824434" w14:textId="77777777" w:rsidR="007B0FA8" w:rsidRDefault="00592FBA">
      <w:pPr>
        <w:pStyle w:val="Zkladntext20"/>
        <w:shd w:val="clear" w:color="auto" w:fill="auto"/>
        <w:spacing w:after="0"/>
        <w:ind w:firstLine="20"/>
      </w:pPr>
      <w:r>
        <w:t>Studentská 1554/1</w:t>
      </w:r>
    </w:p>
    <w:p w14:paraId="2C7F75A7" w14:textId="77777777" w:rsidR="007B0FA8" w:rsidRDefault="00592FBA">
      <w:pPr>
        <w:pStyle w:val="Zkladntext20"/>
        <w:shd w:val="clear" w:color="auto" w:fill="auto"/>
        <w:spacing w:after="200"/>
        <w:ind w:firstLine="20"/>
      </w:pPr>
      <w:r>
        <w:t>736 01 Havířov</w:t>
      </w:r>
    </w:p>
    <w:p w14:paraId="30D15DC3" w14:textId="3DFB9D0E" w:rsidR="007B0FA8" w:rsidRDefault="00592FBA">
      <w:pPr>
        <w:pStyle w:val="Zkladntext20"/>
        <w:shd w:val="clear" w:color="auto" w:fill="auto"/>
        <w:spacing w:after="200"/>
        <w:ind w:firstLine="20"/>
      </w:pPr>
      <w:r>
        <w:t xml:space="preserve">Tel.: </w:t>
      </w:r>
      <w:proofErr w:type="gramStart"/>
      <w:r w:rsidR="00556277">
        <w:t xml:space="preserve">XXXXXXXXXXX  </w:t>
      </w:r>
      <w:proofErr w:type="spellStart"/>
      <w:r>
        <w:t>E-mail</w:t>
      </w:r>
      <w:proofErr w:type="gramEnd"/>
      <w:r>
        <w:t>:</w:t>
      </w:r>
      <w:r w:rsidR="00556277">
        <w:t>XXXXXXXXXXX</w:t>
      </w:r>
      <w:proofErr w:type="spellEnd"/>
    </w:p>
    <w:p w14:paraId="6B06D05D" w14:textId="77777777" w:rsidR="007B0FA8" w:rsidRDefault="00592FBA">
      <w:pPr>
        <w:pStyle w:val="Zkladntext20"/>
        <w:shd w:val="clear" w:color="auto" w:fill="auto"/>
        <w:spacing w:after="320"/>
        <w:ind w:firstLine="20"/>
      </w:pPr>
      <w:r>
        <w:t>IČO: 27830594, DIČ: CZ27830594</w:t>
      </w:r>
    </w:p>
    <w:p w14:paraId="490E69E9" w14:textId="016FC44A" w:rsidR="00556277" w:rsidRDefault="00592FBA">
      <w:pPr>
        <w:pStyle w:val="Zkladntext20"/>
        <w:shd w:val="clear" w:color="auto" w:fill="auto"/>
        <w:spacing w:after="0"/>
        <w:ind w:hanging="1000"/>
        <w:rPr>
          <w:lang w:val="en-US" w:eastAsia="en-US" w:bidi="en-US"/>
        </w:rPr>
      </w:pPr>
      <w:r>
        <w:rPr>
          <w:b/>
          <w:bCs/>
        </w:rPr>
        <w:t xml:space="preserve">Odběratel: Náš svět, příspěvková organizace </w:t>
      </w:r>
      <w:r>
        <w:rPr>
          <w:i/>
          <w:iCs/>
        </w:rPr>
        <w:t>odpovědná osoba:</w:t>
      </w:r>
      <w:r>
        <w:t xml:space="preserve"> </w:t>
      </w:r>
      <w:r w:rsidR="00556277">
        <w:t>XXXXXXXXXX</w:t>
      </w:r>
    </w:p>
    <w:p w14:paraId="7F746768" w14:textId="5AF02027" w:rsidR="007B0FA8" w:rsidRDefault="00592FBA" w:rsidP="00556277">
      <w:pPr>
        <w:pStyle w:val="Zkladntext20"/>
        <w:shd w:val="clear" w:color="auto" w:fill="auto"/>
        <w:spacing w:after="0"/>
      </w:pPr>
      <w:r>
        <w:t>Pržno 239</w:t>
      </w:r>
    </w:p>
    <w:p w14:paraId="2FB00914" w14:textId="77777777" w:rsidR="007B0FA8" w:rsidRDefault="00592FBA">
      <w:pPr>
        <w:pStyle w:val="Zkladntext20"/>
        <w:shd w:val="clear" w:color="auto" w:fill="auto"/>
        <w:spacing w:after="0"/>
      </w:pPr>
      <w:r>
        <w:t>739 11 Pržno</w:t>
      </w:r>
    </w:p>
    <w:p w14:paraId="0F590754" w14:textId="77777777" w:rsidR="007B0FA8" w:rsidRDefault="00592FBA">
      <w:pPr>
        <w:pStyle w:val="Zkladntext20"/>
        <w:shd w:val="clear" w:color="auto" w:fill="auto"/>
        <w:spacing w:after="200"/>
      </w:pPr>
      <w:r>
        <w:t>IČ:00847046, DIČ: CZ00847</w:t>
      </w:r>
      <w:r>
        <w:t>046</w:t>
      </w:r>
    </w:p>
    <w:p w14:paraId="657AEACB" w14:textId="1BF436BD" w:rsidR="007B0FA8" w:rsidRDefault="00592FBA">
      <w:pPr>
        <w:pStyle w:val="Zkladntext20"/>
        <w:shd w:val="clear" w:color="auto" w:fill="auto"/>
        <w:spacing w:after="0"/>
      </w:pPr>
      <w:r>
        <w:t xml:space="preserve">tel.: </w:t>
      </w:r>
      <w:r w:rsidR="00556277">
        <w:t>XXXXXXXXXXXX</w:t>
      </w:r>
    </w:p>
    <w:p w14:paraId="378E6050" w14:textId="6D193B61" w:rsidR="007B0FA8" w:rsidRDefault="00592FBA">
      <w:pPr>
        <w:pStyle w:val="Zkladntext20"/>
        <w:shd w:val="clear" w:color="auto" w:fill="auto"/>
        <w:spacing w:after="820"/>
      </w:pPr>
      <w:r>
        <w:t xml:space="preserve">e-mail: </w:t>
      </w:r>
      <w:hyperlink r:id="rId11" w:history="1">
        <w:r w:rsidR="00556277">
          <w:rPr>
            <w:lang w:val="en-US" w:eastAsia="en-US" w:bidi="en-US"/>
          </w:rPr>
          <w:t>XXXXXXXXXX</w:t>
        </w:r>
      </w:hyperlink>
    </w:p>
    <w:tbl>
      <w:tblPr>
        <w:tblOverlap w:val="never"/>
        <w:tblW w:w="101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"/>
        <w:gridCol w:w="6120"/>
        <w:gridCol w:w="997"/>
        <w:gridCol w:w="1098"/>
        <w:gridCol w:w="1508"/>
      </w:tblGrid>
      <w:tr w:rsidR="007B0FA8" w14:paraId="48B5EBC2" w14:textId="77777777" w:rsidTr="005562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1AC7C" w14:textId="77777777" w:rsidR="007B0FA8" w:rsidRDefault="00592FB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popis položky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2FF90" w14:textId="77777777" w:rsidR="007B0FA8" w:rsidRDefault="00592FB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množství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E33484" w14:textId="77777777" w:rsidR="007B0FA8" w:rsidRDefault="00592FB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cena/mj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299E0" w14:textId="77777777" w:rsidR="007B0FA8" w:rsidRDefault="00592FBA">
            <w:pPr>
              <w:pStyle w:val="Jin0"/>
              <w:shd w:val="clear" w:color="auto" w:fill="auto"/>
              <w:spacing w:line="257" w:lineRule="auto"/>
              <w:jc w:val="right"/>
            </w:pPr>
            <w:r>
              <w:rPr>
                <w:b/>
                <w:bCs/>
              </w:rPr>
              <w:t>cena celkem vč. DPH</w:t>
            </w:r>
          </w:p>
        </w:tc>
      </w:tr>
      <w:tr w:rsidR="007B0FA8" w14:paraId="6DD566E7" w14:textId="77777777" w:rsidTr="005562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2252F6" w14:textId="77777777" w:rsidR="007B0FA8" w:rsidRDefault="00592FB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01. Bourací práce</w:t>
            </w:r>
          </w:p>
        </w:tc>
      </w:tr>
      <w:tr w:rsidR="007B0FA8" w14:paraId="5CEAEB5B" w14:textId="77777777" w:rsidTr="005562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D9AD52" w14:textId="77777777" w:rsidR="007B0FA8" w:rsidRDefault="00592FBA">
            <w:pPr>
              <w:pStyle w:val="Jin0"/>
              <w:shd w:val="clear" w:color="auto" w:fill="auto"/>
              <w:ind w:firstLine="180"/>
              <w:jc w:val="both"/>
            </w:pPr>
            <w: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AF0F0" w14:textId="77777777" w:rsidR="007B0FA8" w:rsidRDefault="00592FBA">
            <w:pPr>
              <w:pStyle w:val="Jin0"/>
              <w:shd w:val="clear" w:color="auto" w:fill="auto"/>
            </w:pPr>
            <w:r>
              <w:t>Řezání a vysekání drážek po vodě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5A1256" w14:textId="77777777" w:rsidR="007B0FA8" w:rsidRDefault="00592FBA">
            <w:pPr>
              <w:pStyle w:val="Jin0"/>
              <w:shd w:val="clear" w:color="auto" w:fill="auto"/>
              <w:jc w:val="center"/>
            </w:pPr>
            <w:r>
              <w:t xml:space="preserve">4,00 </w:t>
            </w:r>
            <w:proofErr w:type="spellStart"/>
            <w:r>
              <w:t>bm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E3D7E" w14:textId="705605A7" w:rsidR="007B0FA8" w:rsidRDefault="00556277">
            <w:pPr>
              <w:pStyle w:val="Jin0"/>
              <w:shd w:val="clear" w:color="auto" w:fill="auto"/>
              <w:jc w:val="right"/>
            </w:pPr>
            <w:r>
              <w:t>XXXXX</w:t>
            </w:r>
            <w:r w:rsidR="00592FBA">
              <w:t xml:space="preserve"> Kč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9D2DA" w14:textId="63820153" w:rsidR="007B0FA8" w:rsidRDefault="00556277">
            <w:pPr>
              <w:pStyle w:val="Jin0"/>
              <w:shd w:val="clear" w:color="auto" w:fill="auto"/>
              <w:ind w:firstLine="620"/>
              <w:jc w:val="both"/>
            </w:pPr>
            <w:r>
              <w:t>XXXX</w:t>
            </w:r>
            <w:r w:rsidR="00592FBA">
              <w:t xml:space="preserve"> Kč</w:t>
            </w:r>
          </w:p>
        </w:tc>
      </w:tr>
      <w:tr w:rsidR="007B0FA8" w14:paraId="079BBB6D" w14:textId="77777777" w:rsidTr="005562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86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3ED0F" w14:textId="77777777" w:rsidR="007B0FA8" w:rsidRDefault="00592FBA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Součet: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A1A9D" w14:textId="5D1EBF5D" w:rsidR="007B0FA8" w:rsidRDefault="00556277">
            <w:pPr>
              <w:pStyle w:val="Jin0"/>
              <w:shd w:val="clear" w:color="auto" w:fill="auto"/>
              <w:ind w:firstLine="620"/>
              <w:jc w:val="both"/>
            </w:pPr>
            <w:r>
              <w:rPr>
                <w:i/>
                <w:iCs/>
              </w:rPr>
              <w:t>XXXX</w:t>
            </w:r>
            <w:r w:rsidR="00592FBA">
              <w:rPr>
                <w:i/>
                <w:iCs/>
              </w:rPr>
              <w:t xml:space="preserve"> Kč</w:t>
            </w:r>
          </w:p>
        </w:tc>
      </w:tr>
      <w:tr w:rsidR="007B0FA8" w14:paraId="3AE506F9" w14:textId="77777777" w:rsidTr="005562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71F586" w14:textId="77777777" w:rsidR="007B0FA8" w:rsidRDefault="00592FBA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02. Dodávka zařizovacích </w:t>
            </w:r>
            <w:proofErr w:type="spellStart"/>
            <w:proofErr w:type="gramStart"/>
            <w:r>
              <w:rPr>
                <w:b/>
                <w:bCs/>
              </w:rPr>
              <w:t>předmětů,obkladů</w:t>
            </w:r>
            <w:proofErr w:type="spellEnd"/>
            <w:proofErr w:type="gramEnd"/>
            <w:r>
              <w:rPr>
                <w:b/>
                <w:bCs/>
              </w:rPr>
              <w:t xml:space="preserve"> a dlažby</w:t>
            </w:r>
          </w:p>
        </w:tc>
      </w:tr>
      <w:tr w:rsidR="007B0FA8" w14:paraId="5DDB0CFC" w14:textId="77777777" w:rsidTr="00556277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494A81" w14:textId="77777777" w:rsidR="007B0FA8" w:rsidRDefault="00592FBA">
            <w:pPr>
              <w:pStyle w:val="Jin0"/>
              <w:shd w:val="clear" w:color="auto" w:fill="auto"/>
              <w:ind w:firstLine="180"/>
              <w:jc w:val="both"/>
            </w:pPr>
            <w: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C4514" w14:textId="77777777" w:rsidR="007B0FA8" w:rsidRDefault="00592FBA">
            <w:pPr>
              <w:pStyle w:val="Jin0"/>
              <w:shd w:val="clear" w:color="auto" w:fill="auto"/>
            </w:pPr>
            <w:r>
              <w:t xml:space="preserve">obklady koupelna a </w:t>
            </w:r>
            <w:proofErr w:type="spellStart"/>
            <w:r>
              <w:t>wc</w:t>
            </w:r>
            <w:proofErr w:type="spellEnd"/>
            <w:r>
              <w:t xml:space="preserve"> + 10% řez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2E0D1" w14:textId="77777777" w:rsidR="007B0FA8" w:rsidRDefault="00592FBA">
            <w:pPr>
              <w:pStyle w:val="Jin0"/>
              <w:shd w:val="clear" w:color="auto" w:fill="auto"/>
              <w:jc w:val="center"/>
            </w:pPr>
            <w:r>
              <w:t>-1,80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676F85" w14:textId="794D63CA" w:rsidR="007B0FA8" w:rsidRDefault="00556277">
            <w:pPr>
              <w:pStyle w:val="Jin0"/>
              <w:shd w:val="clear" w:color="auto" w:fill="auto"/>
              <w:jc w:val="right"/>
            </w:pPr>
            <w:r>
              <w:t>XXXX</w:t>
            </w:r>
            <w:r w:rsidR="00592FBA">
              <w:t xml:space="preserve"> Kč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E00A1" w14:textId="4D866ACC" w:rsidR="007B0FA8" w:rsidRDefault="00556277">
            <w:pPr>
              <w:pStyle w:val="Jin0"/>
              <w:shd w:val="clear" w:color="auto" w:fill="auto"/>
              <w:ind w:firstLine="560"/>
              <w:jc w:val="both"/>
            </w:pPr>
            <w:r>
              <w:t>XXXXX</w:t>
            </w:r>
            <w:r w:rsidR="00592FBA">
              <w:t xml:space="preserve"> Kč</w:t>
            </w:r>
          </w:p>
        </w:tc>
      </w:tr>
      <w:tr w:rsidR="007B0FA8" w14:paraId="766CA0E8" w14:textId="77777777" w:rsidTr="005562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8DF9FC" w14:textId="77777777" w:rsidR="007B0FA8" w:rsidRDefault="00592FBA">
            <w:pPr>
              <w:pStyle w:val="Jin0"/>
              <w:shd w:val="clear" w:color="auto" w:fill="auto"/>
              <w:ind w:firstLine="180"/>
              <w:jc w:val="both"/>
            </w:pPr>
            <w: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BC1B9A" w14:textId="77777777" w:rsidR="007B0FA8" w:rsidRDefault="00592FBA">
            <w:pPr>
              <w:pStyle w:val="Jin0"/>
              <w:shd w:val="clear" w:color="auto" w:fill="auto"/>
            </w:pPr>
            <w:r>
              <w:t>dlažba koupelna + 10% řez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BC1BB" w14:textId="77777777" w:rsidR="007B0FA8" w:rsidRDefault="00592FBA">
            <w:pPr>
              <w:pStyle w:val="Jin0"/>
              <w:shd w:val="clear" w:color="auto" w:fill="auto"/>
              <w:jc w:val="center"/>
            </w:pPr>
            <w:r>
              <w:t>8,00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C3F428" w14:textId="491D62A7" w:rsidR="007B0FA8" w:rsidRDefault="00556277">
            <w:pPr>
              <w:pStyle w:val="Jin0"/>
              <w:shd w:val="clear" w:color="auto" w:fill="auto"/>
              <w:jc w:val="right"/>
            </w:pPr>
            <w:r>
              <w:t>XXXX</w:t>
            </w:r>
            <w:r w:rsidR="00592FBA">
              <w:t xml:space="preserve"> Kč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7A7879" w14:textId="533A6E06" w:rsidR="007B0FA8" w:rsidRDefault="00556277">
            <w:pPr>
              <w:pStyle w:val="Jin0"/>
              <w:shd w:val="clear" w:color="auto" w:fill="auto"/>
              <w:ind w:firstLine="560"/>
              <w:jc w:val="both"/>
            </w:pPr>
            <w:r>
              <w:t>XXXXX</w:t>
            </w:r>
            <w:r w:rsidR="00592FBA">
              <w:t xml:space="preserve"> Kč</w:t>
            </w:r>
          </w:p>
        </w:tc>
      </w:tr>
      <w:tr w:rsidR="00556277" w14:paraId="081ECF54" w14:textId="77777777" w:rsidTr="00556277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65D44D" w14:textId="77777777" w:rsidR="00556277" w:rsidRDefault="00556277" w:rsidP="00556277">
            <w:pPr>
              <w:pStyle w:val="Jin0"/>
              <w:shd w:val="clear" w:color="auto" w:fill="auto"/>
              <w:ind w:firstLine="180"/>
              <w:jc w:val="both"/>
            </w:pPr>
            <w: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8E56BB" w14:textId="77777777" w:rsidR="00556277" w:rsidRDefault="00556277" w:rsidP="00556277">
            <w:pPr>
              <w:pStyle w:val="Jin0"/>
              <w:shd w:val="clear" w:color="auto" w:fill="auto"/>
            </w:pPr>
            <w:r>
              <w:t>dekor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A205B8" w14:textId="77777777" w:rsidR="00556277" w:rsidRDefault="00556277" w:rsidP="00556277">
            <w:pPr>
              <w:pStyle w:val="Jin0"/>
              <w:shd w:val="clear" w:color="auto" w:fill="auto"/>
              <w:ind w:firstLine="160"/>
              <w:jc w:val="both"/>
            </w:pPr>
            <w:r>
              <w:t>6,40 ks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2501D" w14:textId="4DF1F9AD" w:rsidR="00556277" w:rsidRDefault="00556277" w:rsidP="00556277">
            <w:pPr>
              <w:pStyle w:val="Jin0"/>
              <w:shd w:val="clear" w:color="auto" w:fill="auto"/>
              <w:jc w:val="right"/>
            </w:pPr>
            <w:r w:rsidRPr="00597033">
              <w:t>XXXX Kč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885483" w14:textId="6212E0F7" w:rsidR="00556277" w:rsidRDefault="00556277" w:rsidP="00556277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 XXXXX Kč</w:t>
            </w:r>
          </w:p>
        </w:tc>
      </w:tr>
      <w:tr w:rsidR="00556277" w14:paraId="587F76D3" w14:textId="77777777" w:rsidTr="007A5A32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0483AA" w14:textId="77777777" w:rsidR="00556277" w:rsidRDefault="00556277" w:rsidP="00556277">
            <w:pPr>
              <w:pStyle w:val="Jin0"/>
              <w:shd w:val="clear" w:color="auto" w:fill="auto"/>
              <w:ind w:firstLine="180"/>
              <w:jc w:val="both"/>
            </w:pPr>
            <w:r>
              <w:rPr>
                <w:b/>
                <w:bCs/>
              </w:rPr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BC26F" w14:textId="77777777" w:rsidR="00556277" w:rsidRDefault="00556277" w:rsidP="00556277">
            <w:pPr>
              <w:pStyle w:val="Jin0"/>
              <w:shd w:val="clear" w:color="auto" w:fill="auto"/>
            </w:pPr>
            <w:proofErr w:type="spellStart"/>
            <w:r>
              <w:t>podomítková</w:t>
            </w:r>
            <w:proofErr w:type="spellEnd"/>
            <w:r>
              <w:t xml:space="preserve"> baterie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9F0693" w14:textId="77777777" w:rsidR="00556277" w:rsidRDefault="00556277" w:rsidP="00556277">
            <w:pPr>
              <w:pStyle w:val="Jin0"/>
              <w:shd w:val="clear" w:color="auto" w:fill="auto"/>
              <w:ind w:firstLine="160"/>
              <w:jc w:val="both"/>
            </w:pPr>
            <w:r>
              <w:t>1,00 ks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BFE9C" w14:textId="5B38A0AA" w:rsidR="00556277" w:rsidRDefault="00556277" w:rsidP="00556277">
            <w:pPr>
              <w:pStyle w:val="Jin0"/>
              <w:shd w:val="clear" w:color="auto" w:fill="auto"/>
              <w:jc w:val="right"/>
            </w:pPr>
            <w:r w:rsidRPr="00597033">
              <w:t>XXXX Kč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F36BE8" w14:textId="03A36838" w:rsidR="00556277" w:rsidRDefault="00556277" w:rsidP="00556277">
            <w:pPr>
              <w:pStyle w:val="Jin0"/>
              <w:shd w:val="clear" w:color="auto" w:fill="auto"/>
              <w:ind w:firstLine="480"/>
              <w:jc w:val="both"/>
            </w:pPr>
            <w:r w:rsidRPr="00DE501A">
              <w:t xml:space="preserve"> XXXXX Kč</w:t>
            </w:r>
          </w:p>
        </w:tc>
      </w:tr>
      <w:tr w:rsidR="00556277" w14:paraId="383B634D" w14:textId="77777777" w:rsidTr="007A5A32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FE6ACC" w14:textId="77777777" w:rsidR="00556277" w:rsidRDefault="00556277" w:rsidP="00556277">
            <w:pPr>
              <w:pStyle w:val="Jin0"/>
              <w:shd w:val="clear" w:color="auto" w:fill="auto"/>
              <w:ind w:firstLine="180"/>
              <w:jc w:val="both"/>
            </w:pPr>
            <w:r>
              <w:t>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53EE66" w14:textId="77777777" w:rsidR="00556277" w:rsidRDefault="00556277" w:rsidP="00556277">
            <w:pPr>
              <w:pStyle w:val="Jin0"/>
              <w:shd w:val="clear" w:color="auto" w:fill="auto"/>
            </w:pPr>
            <w:r>
              <w:t xml:space="preserve">madlo k </w:t>
            </w:r>
            <w:proofErr w:type="spellStart"/>
            <w:r>
              <w:t>wc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D942D" w14:textId="77777777" w:rsidR="00556277" w:rsidRDefault="00556277" w:rsidP="00556277">
            <w:pPr>
              <w:pStyle w:val="Jin0"/>
              <w:shd w:val="clear" w:color="auto" w:fill="auto"/>
              <w:ind w:firstLine="160"/>
              <w:jc w:val="both"/>
            </w:pPr>
            <w:r>
              <w:t>1,00 ks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A4303" w14:textId="7895481E" w:rsidR="00556277" w:rsidRDefault="00556277" w:rsidP="00556277">
            <w:pPr>
              <w:pStyle w:val="Jin0"/>
              <w:shd w:val="clear" w:color="auto" w:fill="auto"/>
              <w:jc w:val="right"/>
            </w:pPr>
            <w:r w:rsidRPr="00597033">
              <w:t>XXXX Kč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99A91" w14:textId="2A03D095" w:rsidR="00556277" w:rsidRDefault="00556277" w:rsidP="00556277">
            <w:pPr>
              <w:pStyle w:val="Jin0"/>
              <w:shd w:val="clear" w:color="auto" w:fill="auto"/>
              <w:ind w:firstLine="480"/>
              <w:jc w:val="both"/>
            </w:pPr>
            <w:r w:rsidRPr="00DE501A">
              <w:t xml:space="preserve"> XXXXX Kč</w:t>
            </w:r>
          </w:p>
        </w:tc>
      </w:tr>
      <w:tr w:rsidR="00556277" w14:paraId="216C826A" w14:textId="77777777" w:rsidTr="007A5A32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D4468" w14:textId="77777777" w:rsidR="00556277" w:rsidRDefault="00556277" w:rsidP="00556277">
            <w:pPr>
              <w:pStyle w:val="Jin0"/>
              <w:shd w:val="clear" w:color="auto" w:fill="auto"/>
              <w:ind w:firstLine="180"/>
              <w:jc w:val="both"/>
            </w:pPr>
            <w:r>
              <w:t>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1635E7" w14:textId="77777777" w:rsidR="00556277" w:rsidRDefault="00556277" w:rsidP="00556277">
            <w:pPr>
              <w:pStyle w:val="Jin0"/>
              <w:shd w:val="clear" w:color="auto" w:fill="auto"/>
            </w:pPr>
            <w:r>
              <w:t>madlo ve sprchovém koutu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EBCE0" w14:textId="77777777" w:rsidR="00556277" w:rsidRDefault="00556277" w:rsidP="00556277">
            <w:pPr>
              <w:pStyle w:val="Jin0"/>
              <w:shd w:val="clear" w:color="auto" w:fill="auto"/>
              <w:ind w:firstLine="160"/>
              <w:jc w:val="both"/>
            </w:pPr>
            <w:r>
              <w:t>1,00 ks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0D509" w14:textId="246704FC" w:rsidR="00556277" w:rsidRDefault="00556277" w:rsidP="00556277">
            <w:pPr>
              <w:pStyle w:val="Jin0"/>
              <w:shd w:val="clear" w:color="auto" w:fill="auto"/>
              <w:jc w:val="right"/>
            </w:pPr>
            <w:r w:rsidRPr="00597033">
              <w:t>XXXX Kč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399742" w14:textId="2D2FE507" w:rsidR="00556277" w:rsidRDefault="00556277" w:rsidP="00556277">
            <w:pPr>
              <w:pStyle w:val="Jin0"/>
              <w:shd w:val="clear" w:color="auto" w:fill="auto"/>
              <w:ind w:firstLine="480"/>
              <w:jc w:val="both"/>
            </w:pPr>
            <w:r w:rsidRPr="00DE501A">
              <w:t xml:space="preserve"> XXXXX Kč</w:t>
            </w:r>
          </w:p>
        </w:tc>
      </w:tr>
      <w:tr w:rsidR="00556277" w14:paraId="3AD0D30E" w14:textId="77777777" w:rsidTr="00556277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86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3E244" w14:textId="77777777" w:rsidR="00556277" w:rsidRDefault="00556277" w:rsidP="00556277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Součet: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C28AB" w14:textId="2C63110A" w:rsidR="00556277" w:rsidRDefault="00556277" w:rsidP="00556277">
            <w:pPr>
              <w:pStyle w:val="Jin0"/>
              <w:shd w:val="clear" w:color="auto" w:fill="auto"/>
              <w:ind w:firstLine="480"/>
              <w:jc w:val="both"/>
            </w:pPr>
            <w:r>
              <w:t>XXXXX Kč</w:t>
            </w:r>
          </w:p>
        </w:tc>
      </w:tr>
      <w:tr w:rsidR="007B0FA8" w14:paraId="6EBCC577" w14:textId="77777777" w:rsidTr="00556277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3D9CFE" w14:textId="77777777" w:rsidR="007B0FA8" w:rsidRDefault="00592FBA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03. </w:t>
            </w:r>
            <w:proofErr w:type="gramStart"/>
            <w:r>
              <w:rPr>
                <w:b/>
                <w:bCs/>
              </w:rPr>
              <w:t>Voda - topení</w:t>
            </w:r>
            <w:proofErr w:type="gramEnd"/>
            <w:r>
              <w:rPr>
                <w:b/>
                <w:bCs/>
              </w:rPr>
              <w:t xml:space="preserve"> - plyn</w:t>
            </w:r>
          </w:p>
        </w:tc>
      </w:tr>
      <w:tr w:rsidR="00556277" w14:paraId="798A9CD6" w14:textId="77777777" w:rsidTr="00D43F0F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0568C" w14:textId="77777777" w:rsidR="00556277" w:rsidRDefault="00556277" w:rsidP="00556277">
            <w:pPr>
              <w:pStyle w:val="Jin0"/>
              <w:shd w:val="clear" w:color="auto" w:fill="auto"/>
              <w:ind w:firstLine="180"/>
              <w:jc w:val="both"/>
            </w:pPr>
            <w:r>
              <w:rPr>
                <w:b/>
                <w:bCs/>
              </w:rPr>
              <w:t>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351D7D" w14:textId="77777777" w:rsidR="00556277" w:rsidRDefault="00556277" w:rsidP="00556277">
            <w:pPr>
              <w:pStyle w:val="Jin0"/>
              <w:shd w:val="clear" w:color="auto" w:fill="auto"/>
            </w:pPr>
            <w:r>
              <w:t>dopojení pračky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91C13" w14:textId="77777777" w:rsidR="00556277" w:rsidRDefault="00556277" w:rsidP="00556277">
            <w:pPr>
              <w:pStyle w:val="Jin0"/>
              <w:shd w:val="clear" w:color="auto" w:fill="auto"/>
              <w:ind w:firstLine="160"/>
              <w:jc w:val="both"/>
            </w:pPr>
            <w:r>
              <w:t>1,00 ks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6F2AC" w14:textId="2A1C1616" w:rsidR="00556277" w:rsidRDefault="00556277" w:rsidP="00556277">
            <w:pPr>
              <w:pStyle w:val="Jin0"/>
              <w:shd w:val="clear" w:color="auto" w:fill="auto"/>
              <w:jc w:val="right"/>
            </w:pPr>
            <w:r w:rsidRPr="00597033">
              <w:t>XXXX Kč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488E60" w14:textId="0BA57620" w:rsidR="00556277" w:rsidRDefault="00556277" w:rsidP="00556277">
            <w:pPr>
              <w:pStyle w:val="Jin0"/>
              <w:shd w:val="clear" w:color="auto" w:fill="auto"/>
              <w:ind w:firstLine="620"/>
              <w:jc w:val="both"/>
            </w:pPr>
            <w:r w:rsidRPr="00DE501A">
              <w:t xml:space="preserve"> XXXXX Kč</w:t>
            </w:r>
          </w:p>
        </w:tc>
      </w:tr>
      <w:tr w:rsidR="00556277" w14:paraId="7A02746E" w14:textId="77777777" w:rsidTr="00D43F0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AFC523" w14:textId="77777777" w:rsidR="00556277" w:rsidRDefault="00556277" w:rsidP="00556277">
            <w:pPr>
              <w:pStyle w:val="Jin0"/>
              <w:shd w:val="clear" w:color="auto" w:fill="auto"/>
              <w:ind w:firstLine="180"/>
              <w:jc w:val="both"/>
            </w:pPr>
            <w:r>
              <w:rPr>
                <w:b/>
                <w:bCs/>
              </w:rPr>
              <w:t>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2AB23F" w14:textId="77777777" w:rsidR="00556277" w:rsidRDefault="00556277" w:rsidP="00556277">
            <w:pPr>
              <w:pStyle w:val="Jin0"/>
              <w:shd w:val="clear" w:color="auto" w:fill="auto"/>
            </w:pPr>
            <w:r>
              <w:t>dodávka+ usazení nové odtokové vpusti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04EF42" w14:textId="77777777" w:rsidR="00556277" w:rsidRDefault="00556277" w:rsidP="00556277">
            <w:pPr>
              <w:pStyle w:val="Jin0"/>
              <w:shd w:val="clear" w:color="auto" w:fill="auto"/>
              <w:ind w:firstLine="160"/>
              <w:jc w:val="both"/>
            </w:pPr>
            <w:r>
              <w:t>1,00 ks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B7EAE" w14:textId="5E9E5384" w:rsidR="00556277" w:rsidRDefault="00556277" w:rsidP="00556277">
            <w:pPr>
              <w:pStyle w:val="Jin0"/>
              <w:shd w:val="clear" w:color="auto" w:fill="auto"/>
              <w:jc w:val="right"/>
            </w:pPr>
            <w:r w:rsidRPr="00597033">
              <w:t>XXXX Kč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17D2E5" w14:textId="69175EB1" w:rsidR="00556277" w:rsidRDefault="00556277" w:rsidP="00556277">
            <w:pPr>
              <w:pStyle w:val="Jin0"/>
              <w:shd w:val="clear" w:color="auto" w:fill="auto"/>
              <w:ind w:firstLine="620"/>
              <w:jc w:val="both"/>
            </w:pPr>
            <w:r w:rsidRPr="00DE501A">
              <w:t xml:space="preserve"> XXXXX Kč</w:t>
            </w:r>
          </w:p>
        </w:tc>
      </w:tr>
      <w:tr w:rsidR="00556277" w14:paraId="5377774F" w14:textId="77777777" w:rsidTr="00D43F0F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39869D" w14:textId="77777777" w:rsidR="00556277" w:rsidRDefault="00556277" w:rsidP="00556277">
            <w:pPr>
              <w:pStyle w:val="Jin0"/>
              <w:shd w:val="clear" w:color="auto" w:fill="auto"/>
              <w:jc w:val="both"/>
            </w:pPr>
            <w:r>
              <w:t>10.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E092D" w14:textId="77777777" w:rsidR="00556277" w:rsidRDefault="00556277" w:rsidP="00556277">
            <w:pPr>
              <w:pStyle w:val="Jin0"/>
              <w:shd w:val="clear" w:color="auto" w:fill="auto"/>
            </w:pPr>
            <w:r>
              <w:t>montáž sprchového setu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302E0" w14:textId="77777777" w:rsidR="00556277" w:rsidRDefault="00556277" w:rsidP="00556277">
            <w:pPr>
              <w:pStyle w:val="Jin0"/>
              <w:shd w:val="clear" w:color="auto" w:fill="auto"/>
              <w:jc w:val="center"/>
            </w:pPr>
            <w:r>
              <w:t>-1,00 ks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22B35" w14:textId="38B4C9DA" w:rsidR="00556277" w:rsidRDefault="00556277" w:rsidP="00556277">
            <w:pPr>
              <w:pStyle w:val="Jin0"/>
              <w:shd w:val="clear" w:color="auto" w:fill="auto"/>
              <w:jc w:val="right"/>
            </w:pPr>
            <w:r w:rsidRPr="00597033">
              <w:t>XXXX Kč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70764E" w14:textId="2FA1247B" w:rsidR="00556277" w:rsidRDefault="00556277" w:rsidP="00556277">
            <w:pPr>
              <w:pStyle w:val="Jin0"/>
              <w:shd w:val="clear" w:color="auto" w:fill="auto"/>
              <w:ind w:firstLine="560"/>
              <w:jc w:val="both"/>
            </w:pPr>
            <w:r w:rsidRPr="00DE501A">
              <w:t xml:space="preserve"> XXXXX Kč</w:t>
            </w:r>
          </w:p>
        </w:tc>
      </w:tr>
      <w:tr w:rsidR="00556277" w14:paraId="3947A6BF" w14:textId="77777777" w:rsidTr="00D43F0F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8FDF9" w14:textId="77777777" w:rsidR="00556277" w:rsidRDefault="00556277" w:rsidP="00556277">
            <w:pPr>
              <w:pStyle w:val="Jin0"/>
              <w:shd w:val="clear" w:color="auto" w:fill="auto"/>
              <w:jc w:val="both"/>
            </w:pPr>
            <w:r>
              <w:t>11.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3FEFE" w14:textId="77777777" w:rsidR="00556277" w:rsidRDefault="00556277" w:rsidP="00556277">
            <w:pPr>
              <w:pStyle w:val="Jin0"/>
              <w:shd w:val="clear" w:color="auto" w:fill="auto"/>
            </w:pPr>
            <w:r>
              <w:t xml:space="preserve">montáž </w:t>
            </w:r>
            <w:proofErr w:type="spellStart"/>
            <w:r>
              <w:t>podomítkové</w:t>
            </w:r>
            <w:proofErr w:type="spellEnd"/>
            <w:r>
              <w:t xml:space="preserve"> baterie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A1F54" w14:textId="77777777" w:rsidR="00556277" w:rsidRDefault="00556277" w:rsidP="00556277">
            <w:pPr>
              <w:pStyle w:val="Jin0"/>
              <w:shd w:val="clear" w:color="auto" w:fill="auto"/>
              <w:ind w:firstLine="160"/>
              <w:jc w:val="both"/>
            </w:pPr>
            <w:r>
              <w:t>1,00 ks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0B72D" w14:textId="50A0F0DF" w:rsidR="00556277" w:rsidRDefault="00556277" w:rsidP="00556277">
            <w:pPr>
              <w:pStyle w:val="Jin0"/>
              <w:shd w:val="clear" w:color="auto" w:fill="auto"/>
              <w:jc w:val="right"/>
            </w:pPr>
            <w:r w:rsidRPr="00597033">
              <w:t>XXXX Kč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501523" w14:textId="0A94CA5E" w:rsidR="00556277" w:rsidRDefault="00556277" w:rsidP="00556277">
            <w:pPr>
              <w:pStyle w:val="Jin0"/>
              <w:shd w:val="clear" w:color="auto" w:fill="auto"/>
              <w:ind w:firstLine="560"/>
              <w:jc w:val="both"/>
            </w:pPr>
            <w:r w:rsidRPr="00DE501A">
              <w:t xml:space="preserve"> XXXXX Kč</w:t>
            </w:r>
          </w:p>
        </w:tc>
      </w:tr>
      <w:tr w:rsidR="00556277" w14:paraId="6C052057" w14:textId="77777777" w:rsidTr="00D43F0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4CEB9" w14:textId="77777777" w:rsidR="00556277" w:rsidRDefault="00556277" w:rsidP="00556277">
            <w:pPr>
              <w:pStyle w:val="Jin0"/>
              <w:shd w:val="clear" w:color="auto" w:fill="auto"/>
              <w:jc w:val="both"/>
            </w:pPr>
            <w:r>
              <w:t>12.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0B40CF" w14:textId="77777777" w:rsidR="00556277" w:rsidRDefault="00556277" w:rsidP="00556277">
            <w:pPr>
              <w:pStyle w:val="Jin0"/>
              <w:shd w:val="clear" w:color="auto" w:fill="auto"/>
            </w:pPr>
            <w:r>
              <w:t>montáž sedátka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C2287A" w14:textId="77777777" w:rsidR="00556277" w:rsidRDefault="00556277" w:rsidP="00556277">
            <w:pPr>
              <w:pStyle w:val="Jin0"/>
              <w:shd w:val="clear" w:color="auto" w:fill="auto"/>
              <w:ind w:firstLine="160"/>
              <w:jc w:val="both"/>
            </w:pPr>
            <w:r>
              <w:t>1,00 ks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7C403" w14:textId="4D5F5724" w:rsidR="00556277" w:rsidRDefault="00556277" w:rsidP="00556277">
            <w:pPr>
              <w:pStyle w:val="Jin0"/>
              <w:shd w:val="clear" w:color="auto" w:fill="auto"/>
              <w:jc w:val="right"/>
            </w:pPr>
            <w:r w:rsidRPr="00597033">
              <w:t>XXXX Kč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476BF3" w14:textId="3026B48C" w:rsidR="00556277" w:rsidRDefault="00556277" w:rsidP="00556277">
            <w:pPr>
              <w:pStyle w:val="Jin0"/>
              <w:shd w:val="clear" w:color="auto" w:fill="auto"/>
              <w:ind w:firstLine="620"/>
              <w:jc w:val="both"/>
            </w:pPr>
            <w:r w:rsidRPr="00DE501A">
              <w:t xml:space="preserve"> XXXXX Kč</w:t>
            </w:r>
          </w:p>
        </w:tc>
      </w:tr>
      <w:tr w:rsidR="00556277" w14:paraId="4812E7D4" w14:textId="77777777" w:rsidTr="005562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6AC5C" w14:textId="77777777" w:rsidR="00556277" w:rsidRDefault="00556277" w:rsidP="00556277">
            <w:pPr>
              <w:pStyle w:val="Jin0"/>
              <w:shd w:val="clear" w:color="auto" w:fill="auto"/>
              <w:jc w:val="both"/>
            </w:pPr>
            <w:r>
              <w:t>13.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EF78C" w14:textId="77777777" w:rsidR="00556277" w:rsidRDefault="00556277" w:rsidP="00556277">
            <w:pPr>
              <w:pStyle w:val="Jin0"/>
              <w:shd w:val="clear" w:color="auto" w:fill="auto"/>
            </w:pPr>
            <w:r>
              <w:t>montáž madla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BA38E" w14:textId="77777777" w:rsidR="00556277" w:rsidRDefault="00556277" w:rsidP="00556277">
            <w:pPr>
              <w:pStyle w:val="Jin0"/>
              <w:shd w:val="clear" w:color="auto" w:fill="auto"/>
              <w:ind w:firstLine="160"/>
              <w:jc w:val="both"/>
            </w:pPr>
            <w:r>
              <w:t>2,00 ks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E556E" w14:textId="275991E9" w:rsidR="00556277" w:rsidRDefault="00556277" w:rsidP="00556277">
            <w:pPr>
              <w:pStyle w:val="Jin0"/>
              <w:shd w:val="clear" w:color="auto" w:fill="auto"/>
              <w:jc w:val="right"/>
            </w:pPr>
            <w:r w:rsidRPr="00597033">
              <w:t>XXXX Kč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D02472" w14:textId="44ACCDD8" w:rsidR="00556277" w:rsidRDefault="00556277" w:rsidP="00556277">
            <w:pPr>
              <w:pStyle w:val="Jin0"/>
              <w:shd w:val="clear" w:color="auto" w:fill="auto"/>
              <w:ind w:firstLine="620"/>
              <w:jc w:val="both"/>
            </w:pPr>
            <w:r w:rsidRPr="00DE501A">
              <w:t xml:space="preserve"> XXXXX Kč</w:t>
            </w:r>
          </w:p>
        </w:tc>
      </w:tr>
      <w:tr w:rsidR="00556277" w14:paraId="09FA44D9" w14:textId="77777777" w:rsidTr="00D43F0F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54959F" w14:textId="77777777" w:rsidR="00556277" w:rsidRDefault="00556277" w:rsidP="00556277">
            <w:pPr>
              <w:pStyle w:val="Jin0"/>
              <w:shd w:val="clear" w:color="auto" w:fill="auto"/>
              <w:jc w:val="both"/>
            </w:pPr>
            <w:r>
              <w:t>14.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CB3EC" w14:textId="77777777" w:rsidR="00556277" w:rsidRDefault="00556277" w:rsidP="00556277">
            <w:pPr>
              <w:pStyle w:val="Jin0"/>
              <w:shd w:val="clear" w:color="auto" w:fill="auto"/>
            </w:pPr>
            <w:r>
              <w:t>montáž doplňků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8F69A9" w14:textId="77777777" w:rsidR="00556277" w:rsidRDefault="00556277" w:rsidP="00556277">
            <w:pPr>
              <w:pStyle w:val="Jin0"/>
              <w:shd w:val="clear" w:color="auto" w:fill="auto"/>
              <w:ind w:firstLine="160"/>
              <w:jc w:val="both"/>
            </w:pPr>
            <w:r>
              <w:t>3,00 ks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534DD" w14:textId="21100A11" w:rsidR="00556277" w:rsidRDefault="00556277" w:rsidP="00556277">
            <w:pPr>
              <w:pStyle w:val="Jin0"/>
              <w:shd w:val="clear" w:color="auto" w:fill="auto"/>
              <w:jc w:val="right"/>
            </w:pPr>
            <w:r w:rsidRPr="00597033">
              <w:t>XXXX Kč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59CC2A" w14:textId="770649B3" w:rsidR="00556277" w:rsidRDefault="00556277" w:rsidP="00556277">
            <w:pPr>
              <w:pStyle w:val="Jin0"/>
              <w:shd w:val="clear" w:color="auto" w:fill="auto"/>
              <w:ind w:firstLine="620"/>
              <w:jc w:val="both"/>
            </w:pPr>
            <w:r w:rsidRPr="00DE501A">
              <w:t xml:space="preserve"> XXXXX Kč</w:t>
            </w:r>
          </w:p>
        </w:tc>
      </w:tr>
      <w:tr w:rsidR="00556277" w14:paraId="42323B69" w14:textId="77777777" w:rsidTr="00D43F0F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2FE749" w14:textId="77777777" w:rsidR="00556277" w:rsidRDefault="00556277" w:rsidP="00556277">
            <w:pPr>
              <w:pStyle w:val="Jin0"/>
              <w:shd w:val="clear" w:color="auto" w:fill="auto"/>
              <w:jc w:val="both"/>
            </w:pPr>
            <w:r>
              <w:t>15.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C8CD0A" w14:textId="77777777" w:rsidR="00556277" w:rsidRDefault="00556277" w:rsidP="00556277">
            <w:pPr>
              <w:pStyle w:val="Jin0"/>
              <w:shd w:val="clear" w:color="auto" w:fill="auto"/>
            </w:pPr>
            <w:proofErr w:type="spellStart"/>
            <w:proofErr w:type="gramStart"/>
            <w:r>
              <w:t>mtž.krytu</w:t>
            </w:r>
            <w:proofErr w:type="spellEnd"/>
            <w:proofErr w:type="gramEnd"/>
            <w:r>
              <w:t xml:space="preserve"> topení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6EB33B" w14:textId="77777777" w:rsidR="00556277" w:rsidRDefault="00556277" w:rsidP="00556277">
            <w:pPr>
              <w:pStyle w:val="Jin0"/>
              <w:shd w:val="clear" w:color="auto" w:fill="auto"/>
              <w:ind w:firstLine="160"/>
              <w:jc w:val="both"/>
            </w:pPr>
            <w:r>
              <w:t>1,00 ks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E938F" w14:textId="6CCB4E2F" w:rsidR="00556277" w:rsidRDefault="00556277" w:rsidP="00556277">
            <w:pPr>
              <w:pStyle w:val="Jin0"/>
              <w:shd w:val="clear" w:color="auto" w:fill="auto"/>
              <w:jc w:val="right"/>
            </w:pPr>
            <w:r w:rsidRPr="00597033">
              <w:t>XXXX Kč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CFA679" w14:textId="1EA5703C" w:rsidR="00556277" w:rsidRDefault="00556277" w:rsidP="00556277">
            <w:pPr>
              <w:pStyle w:val="Jin0"/>
              <w:shd w:val="clear" w:color="auto" w:fill="auto"/>
              <w:ind w:firstLine="620"/>
              <w:jc w:val="both"/>
            </w:pPr>
            <w:r w:rsidRPr="00DE501A">
              <w:t xml:space="preserve"> XXXXX Kč</w:t>
            </w:r>
          </w:p>
        </w:tc>
      </w:tr>
      <w:tr w:rsidR="007B0FA8" w14:paraId="54B7E5A7" w14:textId="77777777" w:rsidTr="00556277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86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1E019D" w14:textId="77777777" w:rsidR="007B0FA8" w:rsidRDefault="00592FBA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Součet: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0AF0A" w14:textId="22D24392" w:rsidR="007B0FA8" w:rsidRDefault="00556277">
            <w:pPr>
              <w:pStyle w:val="Jin0"/>
              <w:shd w:val="clear" w:color="auto" w:fill="auto"/>
              <w:ind w:firstLine="480"/>
              <w:jc w:val="both"/>
            </w:pPr>
            <w:r>
              <w:t>XXXXX Kč</w:t>
            </w:r>
          </w:p>
        </w:tc>
      </w:tr>
      <w:tr w:rsidR="007B0FA8" w14:paraId="3C11E8D4" w14:textId="77777777" w:rsidTr="00556277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F21B66" w14:textId="77777777" w:rsidR="007B0FA8" w:rsidRDefault="00592FB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04. Malby + nátěry</w:t>
            </w:r>
          </w:p>
        </w:tc>
      </w:tr>
      <w:tr w:rsidR="00556277" w14:paraId="1947E4EC" w14:textId="77777777" w:rsidTr="005F4DC9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DDF84" w14:textId="77777777" w:rsidR="00556277" w:rsidRDefault="00556277" w:rsidP="00556277">
            <w:pPr>
              <w:pStyle w:val="Jin0"/>
              <w:shd w:val="clear" w:color="auto" w:fill="auto"/>
              <w:jc w:val="both"/>
            </w:pPr>
            <w:r>
              <w:t>16.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47DE8" w14:textId="77777777" w:rsidR="00556277" w:rsidRDefault="00556277" w:rsidP="00556277">
            <w:pPr>
              <w:pStyle w:val="Jin0"/>
              <w:shd w:val="clear" w:color="auto" w:fill="auto"/>
            </w:pPr>
            <w:r>
              <w:t>škrábaní malby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2EF48B" w14:textId="77777777" w:rsidR="00556277" w:rsidRDefault="00556277" w:rsidP="00556277">
            <w:pPr>
              <w:pStyle w:val="Jin0"/>
              <w:shd w:val="clear" w:color="auto" w:fill="auto"/>
              <w:jc w:val="center"/>
            </w:pPr>
            <w:r>
              <w:t>4,00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82201" w14:textId="279AA500" w:rsidR="00556277" w:rsidRDefault="00556277" w:rsidP="00556277">
            <w:pPr>
              <w:pStyle w:val="Jin0"/>
              <w:shd w:val="clear" w:color="auto" w:fill="auto"/>
              <w:jc w:val="right"/>
            </w:pPr>
            <w:r w:rsidRPr="00597033">
              <w:t>XXXX Kč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ED7253" w14:textId="32DDB339" w:rsidR="00556277" w:rsidRDefault="00556277" w:rsidP="00556277">
            <w:pPr>
              <w:pStyle w:val="Jin0"/>
              <w:shd w:val="clear" w:color="auto" w:fill="auto"/>
              <w:ind w:firstLine="620"/>
              <w:jc w:val="both"/>
            </w:pPr>
            <w:r w:rsidRPr="00DE501A">
              <w:t xml:space="preserve"> XXXXX Kč</w:t>
            </w:r>
          </w:p>
        </w:tc>
      </w:tr>
      <w:tr w:rsidR="007B0FA8" w14:paraId="0534C41F" w14:textId="77777777" w:rsidTr="00556277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86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25F47E" w14:textId="77777777" w:rsidR="007B0FA8" w:rsidRDefault="00592FBA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Součet: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17FE9" w14:textId="19D43B93" w:rsidR="007B0FA8" w:rsidRDefault="00556277">
            <w:pPr>
              <w:pStyle w:val="Jin0"/>
              <w:shd w:val="clear" w:color="auto" w:fill="auto"/>
              <w:ind w:firstLine="620"/>
              <w:jc w:val="both"/>
            </w:pPr>
            <w:r>
              <w:t>XXXXX Kč</w:t>
            </w:r>
          </w:p>
        </w:tc>
      </w:tr>
      <w:tr w:rsidR="007B0FA8" w14:paraId="4AF59CD7" w14:textId="77777777" w:rsidTr="00556277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48EC2" w14:textId="77777777" w:rsidR="007B0FA8" w:rsidRDefault="00592FB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05. Elektro</w:t>
            </w:r>
          </w:p>
        </w:tc>
      </w:tr>
    </w:tbl>
    <w:p w14:paraId="4B8EC151" w14:textId="77777777" w:rsidR="007B0FA8" w:rsidRDefault="00592FB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"/>
        <w:gridCol w:w="6109"/>
        <w:gridCol w:w="997"/>
        <w:gridCol w:w="1091"/>
        <w:gridCol w:w="1516"/>
      </w:tblGrid>
      <w:tr w:rsidR="007B0FA8" w14:paraId="3077FBD5" w14:textId="77777777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9B18C4" w14:textId="77777777" w:rsidR="007B0FA8" w:rsidRDefault="00592FBA">
            <w:pPr>
              <w:pStyle w:val="Jin0"/>
              <w:shd w:val="clear" w:color="auto" w:fill="auto"/>
            </w:pPr>
            <w:r>
              <w:rPr>
                <w:b/>
                <w:bCs/>
              </w:rPr>
              <w:lastRenderedPageBreak/>
              <w:t>popis položky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1F6F6" w14:textId="77777777" w:rsidR="007B0FA8" w:rsidRDefault="00592FB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množství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C1A73" w14:textId="77777777" w:rsidR="007B0FA8" w:rsidRDefault="00592FB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cena/mj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F9ADF" w14:textId="77777777" w:rsidR="007B0FA8" w:rsidRDefault="00592FB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cena celkem</w:t>
            </w:r>
          </w:p>
          <w:p w14:paraId="6A7548D5" w14:textId="77777777" w:rsidR="007B0FA8" w:rsidRDefault="00592FB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vč. DPH</w:t>
            </w:r>
          </w:p>
        </w:tc>
      </w:tr>
      <w:tr w:rsidR="00556277" w14:paraId="7A9F8921" w14:textId="77777777" w:rsidTr="00F7457A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04D5CD" w14:textId="77777777" w:rsidR="00556277" w:rsidRDefault="00556277" w:rsidP="00556277">
            <w:pPr>
              <w:pStyle w:val="Jin0"/>
              <w:shd w:val="clear" w:color="auto" w:fill="auto"/>
              <w:jc w:val="both"/>
            </w:pPr>
            <w:r>
              <w:t>17.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ACE87" w14:textId="77777777" w:rsidR="00556277" w:rsidRDefault="00556277" w:rsidP="00556277">
            <w:pPr>
              <w:pStyle w:val="Jin0"/>
              <w:shd w:val="clear" w:color="auto" w:fill="auto"/>
            </w:pPr>
            <w:proofErr w:type="spellStart"/>
            <w:r>
              <w:t>mtž</w:t>
            </w:r>
            <w:proofErr w:type="spellEnd"/>
            <w:r>
              <w:t xml:space="preserve"> původního osvětlení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21B53C" w14:textId="77777777" w:rsidR="00556277" w:rsidRDefault="00556277" w:rsidP="00556277">
            <w:pPr>
              <w:pStyle w:val="Jin0"/>
              <w:shd w:val="clear" w:color="auto" w:fill="auto"/>
              <w:jc w:val="center"/>
            </w:pPr>
            <w:r>
              <w:t>1,00 ks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28E61" w14:textId="6CA2347F" w:rsidR="00556277" w:rsidRDefault="00556277" w:rsidP="00556277">
            <w:pPr>
              <w:pStyle w:val="Jin0"/>
              <w:shd w:val="clear" w:color="auto" w:fill="auto"/>
              <w:jc w:val="right"/>
            </w:pPr>
            <w:r w:rsidRPr="00597033">
              <w:t>XXXX Kč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8CBF9B" w14:textId="0F0D52F5" w:rsidR="00556277" w:rsidRDefault="00556277" w:rsidP="00556277">
            <w:pPr>
              <w:pStyle w:val="Jin0"/>
              <w:shd w:val="clear" w:color="auto" w:fill="auto"/>
              <w:ind w:firstLine="620"/>
              <w:jc w:val="both"/>
            </w:pPr>
            <w:r w:rsidRPr="00DE501A">
              <w:t xml:space="preserve"> XXXXX Kč</w:t>
            </w:r>
          </w:p>
        </w:tc>
      </w:tr>
      <w:tr w:rsidR="00556277" w14:paraId="22B14C50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86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CB671" w14:textId="77777777" w:rsidR="00556277" w:rsidRDefault="00556277" w:rsidP="00556277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Součet: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FE5D7" w14:textId="2AB545BA" w:rsidR="00556277" w:rsidRDefault="00556277" w:rsidP="00556277">
            <w:pPr>
              <w:pStyle w:val="Jin0"/>
              <w:shd w:val="clear" w:color="auto" w:fill="auto"/>
              <w:ind w:firstLine="620"/>
              <w:jc w:val="both"/>
            </w:pPr>
            <w:r>
              <w:t>XXXXX Kč</w:t>
            </w:r>
          </w:p>
        </w:tc>
      </w:tr>
      <w:tr w:rsidR="00556277" w14:paraId="765E7B36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101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C95F6D" w14:textId="77777777" w:rsidR="00556277" w:rsidRDefault="00556277" w:rsidP="0055627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06. Zednické práce a stavební materiál</w:t>
            </w:r>
          </w:p>
        </w:tc>
      </w:tr>
      <w:tr w:rsidR="00556277" w14:paraId="5023FA96" w14:textId="77777777" w:rsidTr="00BD0BD2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9C3AD" w14:textId="77777777" w:rsidR="00556277" w:rsidRDefault="00556277" w:rsidP="00556277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18.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C47D79" w14:textId="77777777" w:rsidR="00556277" w:rsidRDefault="00556277" w:rsidP="00556277">
            <w:pPr>
              <w:pStyle w:val="Jin0"/>
              <w:shd w:val="clear" w:color="auto" w:fill="auto"/>
            </w:pPr>
            <w:r>
              <w:t>zahození drážek po vodě nebo elektřině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0E3237" w14:textId="77777777" w:rsidR="00556277" w:rsidRDefault="00556277" w:rsidP="00556277">
            <w:pPr>
              <w:pStyle w:val="Jin0"/>
              <w:shd w:val="clear" w:color="auto" w:fill="auto"/>
              <w:jc w:val="center"/>
            </w:pPr>
            <w:r>
              <w:t xml:space="preserve">4,00 </w:t>
            </w:r>
            <w:proofErr w:type="spellStart"/>
            <w:r>
              <w:t>bm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96F14" w14:textId="6732BE43" w:rsidR="00556277" w:rsidRDefault="00556277" w:rsidP="00556277">
            <w:pPr>
              <w:pStyle w:val="Jin0"/>
              <w:shd w:val="clear" w:color="auto" w:fill="auto"/>
              <w:jc w:val="right"/>
            </w:pPr>
            <w:r w:rsidRPr="00597033">
              <w:t>XXXX Kč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1718EC" w14:textId="17E971EB" w:rsidR="00556277" w:rsidRDefault="00556277" w:rsidP="00556277">
            <w:pPr>
              <w:pStyle w:val="Jin0"/>
              <w:shd w:val="clear" w:color="auto" w:fill="auto"/>
              <w:ind w:firstLine="620"/>
              <w:jc w:val="both"/>
            </w:pPr>
            <w:r w:rsidRPr="00DE501A">
              <w:t xml:space="preserve"> XXXXX Kč</w:t>
            </w:r>
          </w:p>
        </w:tc>
      </w:tr>
      <w:tr w:rsidR="00556277" w14:paraId="7A46344E" w14:textId="77777777" w:rsidTr="00BD0BD2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513911" w14:textId="77777777" w:rsidR="00556277" w:rsidRDefault="00556277" w:rsidP="00556277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19.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6FC38" w14:textId="77777777" w:rsidR="00556277" w:rsidRDefault="00556277" w:rsidP="00556277">
            <w:pPr>
              <w:pStyle w:val="Jin0"/>
              <w:shd w:val="clear" w:color="auto" w:fill="auto"/>
            </w:pPr>
            <w:r>
              <w:t xml:space="preserve">hrubá omítka </w:t>
            </w:r>
            <w:proofErr w:type="gramStart"/>
            <w:r>
              <w:t>( do</w:t>
            </w:r>
            <w:proofErr w:type="gramEnd"/>
            <w:r>
              <w:t xml:space="preserve"> vrstvy 2cm ) vč. </w:t>
            </w:r>
            <w:proofErr w:type="spellStart"/>
            <w:r>
              <w:t>špricu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6CF47" w14:textId="77777777" w:rsidR="00556277" w:rsidRDefault="00556277" w:rsidP="00556277">
            <w:pPr>
              <w:pStyle w:val="Jin0"/>
              <w:shd w:val="clear" w:color="auto" w:fill="auto"/>
              <w:jc w:val="center"/>
            </w:pPr>
            <w:r>
              <w:t>7,00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AB5F3" w14:textId="099468A4" w:rsidR="00556277" w:rsidRDefault="00556277" w:rsidP="00556277">
            <w:pPr>
              <w:pStyle w:val="Jin0"/>
              <w:shd w:val="clear" w:color="auto" w:fill="auto"/>
              <w:jc w:val="right"/>
            </w:pPr>
            <w:r w:rsidRPr="00597033">
              <w:t>XXXX Kč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31F58" w14:textId="2EB65AA8" w:rsidR="00556277" w:rsidRDefault="00556277" w:rsidP="00556277">
            <w:pPr>
              <w:pStyle w:val="Jin0"/>
              <w:shd w:val="clear" w:color="auto" w:fill="auto"/>
              <w:ind w:firstLine="480"/>
              <w:jc w:val="both"/>
            </w:pPr>
            <w:r w:rsidRPr="00DE501A">
              <w:t xml:space="preserve"> XXXXX Kč</w:t>
            </w:r>
          </w:p>
        </w:tc>
      </w:tr>
      <w:tr w:rsidR="00556277" w14:paraId="69152D44" w14:textId="77777777" w:rsidTr="00BD0BD2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17D28" w14:textId="77777777" w:rsidR="00556277" w:rsidRDefault="00556277" w:rsidP="00556277">
            <w:pPr>
              <w:pStyle w:val="Jin0"/>
              <w:shd w:val="clear" w:color="auto" w:fill="auto"/>
              <w:jc w:val="both"/>
            </w:pPr>
            <w:r>
              <w:t>20.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B6C3B" w14:textId="77777777" w:rsidR="00556277" w:rsidRDefault="00556277" w:rsidP="00556277">
            <w:pPr>
              <w:pStyle w:val="Jin0"/>
              <w:shd w:val="clear" w:color="auto" w:fill="auto"/>
            </w:pPr>
            <w:r>
              <w:t>vyrovnání stěn s lepidlem bez perlinky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3E148" w14:textId="77777777" w:rsidR="00556277" w:rsidRDefault="00556277" w:rsidP="00556277">
            <w:pPr>
              <w:pStyle w:val="Jin0"/>
              <w:shd w:val="clear" w:color="auto" w:fill="auto"/>
              <w:jc w:val="center"/>
            </w:pPr>
            <w:r>
              <w:t>34,00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67CCC" w14:textId="0D1CFBBE" w:rsidR="00556277" w:rsidRDefault="00556277" w:rsidP="00556277">
            <w:pPr>
              <w:pStyle w:val="Jin0"/>
              <w:shd w:val="clear" w:color="auto" w:fill="auto"/>
              <w:jc w:val="right"/>
            </w:pPr>
            <w:r w:rsidRPr="00597033">
              <w:t>XXXX Kč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7E587A" w14:textId="0E2572B9" w:rsidR="00556277" w:rsidRDefault="00556277" w:rsidP="00556277">
            <w:pPr>
              <w:pStyle w:val="Jin0"/>
              <w:shd w:val="clear" w:color="auto" w:fill="auto"/>
              <w:ind w:firstLine="480"/>
              <w:jc w:val="both"/>
            </w:pPr>
            <w:r w:rsidRPr="00DE501A">
              <w:t xml:space="preserve"> XXXXX Kč</w:t>
            </w:r>
          </w:p>
        </w:tc>
      </w:tr>
      <w:tr w:rsidR="00556277" w14:paraId="08817F52" w14:textId="77777777" w:rsidTr="00BD0BD2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667BC" w14:textId="77777777" w:rsidR="00556277" w:rsidRDefault="00556277" w:rsidP="00556277">
            <w:pPr>
              <w:pStyle w:val="Jin0"/>
              <w:shd w:val="clear" w:color="auto" w:fill="auto"/>
              <w:jc w:val="both"/>
            </w:pPr>
            <w:r>
              <w:t>21.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7695EE" w14:textId="77777777" w:rsidR="00556277" w:rsidRDefault="00556277" w:rsidP="00556277">
            <w:pPr>
              <w:pStyle w:val="Jin0"/>
              <w:shd w:val="clear" w:color="auto" w:fill="auto"/>
            </w:pPr>
            <w:r>
              <w:t>penetrační nátěr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27E0B" w14:textId="77777777" w:rsidR="00556277" w:rsidRDefault="00556277" w:rsidP="00556277">
            <w:pPr>
              <w:pStyle w:val="Jin0"/>
              <w:shd w:val="clear" w:color="auto" w:fill="auto"/>
              <w:jc w:val="center"/>
            </w:pPr>
            <w:r>
              <w:t>96,00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A1069" w14:textId="4979F1B5" w:rsidR="00556277" w:rsidRDefault="00556277" w:rsidP="00556277">
            <w:pPr>
              <w:pStyle w:val="Jin0"/>
              <w:shd w:val="clear" w:color="auto" w:fill="auto"/>
              <w:jc w:val="right"/>
            </w:pPr>
            <w:r w:rsidRPr="00597033">
              <w:t>XXXX Kč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A470A0" w14:textId="70CE29EB" w:rsidR="00556277" w:rsidRDefault="00556277" w:rsidP="00556277">
            <w:pPr>
              <w:pStyle w:val="Jin0"/>
              <w:shd w:val="clear" w:color="auto" w:fill="auto"/>
              <w:ind w:firstLine="480"/>
              <w:jc w:val="both"/>
            </w:pPr>
            <w:r w:rsidRPr="00DE501A">
              <w:t xml:space="preserve"> XXXXX Kč</w:t>
            </w:r>
          </w:p>
        </w:tc>
      </w:tr>
      <w:tr w:rsidR="00556277" w14:paraId="534A61FE" w14:textId="77777777" w:rsidTr="00BD0BD2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FE346B" w14:textId="77777777" w:rsidR="00556277" w:rsidRDefault="00556277" w:rsidP="00556277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22.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2DDF96" w14:textId="77777777" w:rsidR="00556277" w:rsidRDefault="00556277" w:rsidP="00556277">
            <w:pPr>
              <w:pStyle w:val="Jin0"/>
              <w:shd w:val="clear" w:color="auto" w:fill="auto"/>
            </w:pPr>
            <w:r>
              <w:t>vykružování otvorů do obkladů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E75AEE" w14:textId="77777777" w:rsidR="00556277" w:rsidRDefault="00556277" w:rsidP="00556277">
            <w:pPr>
              <w:pStyle w:val="Jin0"/>
              <w:shd w:val="clear" w:color="auto" w:fill="auto"/>
              <w:jc w:val="center"/>
            </w:pPr>
            <w:r>
              <w:t>6,00 ks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82358" w14:textId="0086CA11" w:rsidR="00556277" w:rsidRDefault="00556277" w:rsidP="00556277">
            <w:pPr>
              <w:pStyle w:val="Jin0"/>
              <w:shd w:val="clear" w:color="auto" w:fill="auto"/>
              <w:jc w:val="right"/>
            </w:pPr>
            <w:r w:rsidRPr="00597033">
              <w:t>XXXX Kč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90BA5E" w14:textId="577324A8" w:rsidR="00556277" w:rsidRDefault="00556277" w:rsidP="00556277">
            <w:pPr>
              <w:pStyle w:val="Jin0"/>
              <w:shd w:val="clear" w:color="auto" w:fill="auto"/>
              <w:ind w:firstLine="620"/>
              <w:jc w:val="both"/>
            </w:pPr>
            <w:r w:rsidRPr="00DE501A">
              <w:t xml:space="preserve"> XXXXX Kč</w:t>
            </w:r>
          </w:p>
        </w:tc>
      </w:tr>
      <w:tr w:rsidR="00556277" w14:paraId="308BC801" w14:textId="77777777" w:rsidTr="00BD0BD2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9E2FCD" w14:textId="77777777" w:rsidR="00556277" w:rsidRDefault="00556277" w:rsidP="00556277">
            <w:pPr>
              <w:pStyle w:val="Jin0"/>
              <w:shd w:val="clear" w:color="auto" w:fill="auto"/>
              <w:jc w:val="both"/>
            </w:pPr>
            <w:r>
              <w:t>23.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9CC635" w14:textId="77777777" w:rsidR="00556277" w:rsidRDefault="00556277" w:rsidP="00556277">
            <w:pPr>
              <w:pStyle w:val="Jin0"/>
              <w:shd w:val="clear" w:color="auto" w:fill="auto"/>
            </w:pPr>
            <w:proofErr w:type="spellStart"/>
            <w:r>
              <w:t>silikonování</w:t>
            </w:r>
            <w:proofErr w:type="spellEnd"/>
            <w:r>
              <w:t xml:space="preserve"> v rozích obkladů nebo použití PVC lišty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6CA6F6" w14:textId="77777777" w:rsidR="00556277" w:rsidRDefault="00556277" w:rsidP="00556277">
            <w:pPr>
              <w:pStyle w:val="Jin0"/>
              <w:shd w:val="clear" w:color="auto" w:fill="auto"/>
              <w:jc w:val="center"/>
            </w:pPr>
            <w:r>
              <w:t xml:space="preserve">11,50 </w:t>
            </w:r>
            <w:proofErr w:type="spellStart"/>
            <w:r>
              <w:t>bm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DFEB1" w14:textId="2656123C" w:rsidR="00556277" w:rsidRDefault="00556277" w:rsidP="00556277">
            <w:pPr>
              <w:pStyle w:val="Jin0"/>
              <w:shd w:val="clear" w:color="auto" w:fill="auto"/>
              <w:jc w:val="right"/>
            </w:pPr>
            <w:r w:rsidRPr="00597033">
              <w:t>XXXX Kč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307F2E" w14:textId="3F2DA64E" w:rsidR="00556277" w:rsidRDefault="00556277" w:rsidP="00556277">
            <w:pPr>
              <w:pStyle w:val="Jin0"/>
              <w:shd w:val="clear" w:color="auto" w:fill="auto"/>
              <w:ind w:firstLine="480"/>
              <w:jc w:val="both"/>
            </w:pPr>
            <w:r w:rsidRPr="00DE501A">
              <w:t xml:space="preserve"> XXXXX Kč</w:t>
            </w:r>
          </w:p>
        </w:tc>
      </w:tr>
      <w:tr w:rsidR="00556277" w14:paraId="746B6147" w14:textId="77777777" w:rsidTr="00BD0BD2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8492FC" w14:textId="77777777" w:rsidR="00556277" w:rsidRDefault="00556277" w:rsidP="00556277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24.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07CD2F" w14:textId="77777777" w:rsidR="00556277" w:rsidRDefault="00556277" w:rsidP="00556277">
            <w:pPr>
              <w:pStyle w:val="Jin0"/>
              <w:shd w:val="clear" w:color="auto" w:fill="auto"/>
            </w:pPr>
            <w:r>
              <w:t>vyhrubování špalety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7816D" w14:textId="77777777" w:rsidR="00556277" w:rsidRDefault="00556277" w:rsidP="00556277">
            <w:pPr>
              <w:pStyle w:val="Jin0"/>
              <w:shd w:val="clear" w:color="auto" w:fill="auto"/>
              <w:jc w:val="center"/>
            </w:pPr>
            <w:r>
              <w:t xml:space="preserve">1,70 </w:t>
            </w:r>
            <w:proofErr w:type="spellStart"/>
            <w:r>
              <w:t>bm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D2E62" w14:textId="4126B947" w:rsidR="00556277" w:rsidRDefault="00556277" w:rsidP="00556277">
            <w:pPr>
              <w:pStyle w:val="Jin0"/>
              <w:shd w:val="clear" w:color="auto" w:fill="auto"/>
              <w:jc w:val="right"/>
            </w:pPr>
            <w:r w:rsidRPr="00597033">
              <w:t>XXXX Kč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B91BC6" w14:textId="32BC5398" w:rsidR="00556277" w:rsidRDefault="00556277" w:rsidP="00556277">
            <w:pPr>
              <w:pStyle w:val="Jin0"/>
              <w:shd w:val="clear" w:color="auto" w:fill="auto"/>
              <w:ind w:firstLine="620"/>
              <w:jc w:val="both"/>
            </w:pPr>
            <w:r w:rsidRPr="00DE501A">
              <w:t xml:space="preserve"> XXXXX Kč</w:t>
            </w:r>
          </w:p>
        </w:tc>
      </w:tr>
      <w:tr w:rsidR="00556277" w14:paraId="16B190A6" w14:textId="77777777" w:rsidTr="00BD0BD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FE5A4" w14:textId="77777777" w:rsidR="00556277" w:rsidRDefault="00556277" w:rsidP="00556277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25.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9A05F" w14:textId="77777777" w:rsidR="00556277" w:rsidRDefault="00556277" w:rsidP="00556277">
            <w:pPr>
              <w:pStyle w:val="Jin0"/>
              <w:shd w:val="clear" w:color="auto" w:fill="auto"/>
            </w:pPr>
            <w:r>
              <w:t>obložení špalety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A9FD2E" w14:textId="77777777" w:rsidR="00556277" w:rsidRDefault="00556277" w:rsidP="00556277">
            <w:pPr>
              <w:pStyle w:val="Jin0"/>
              <w:shd w:val="clear" w:color="auto" w:fill="auto"/>
              <w:jc w:val="center"/>
            </w:pPr>
            <w:r>
              <w:t xml:space="preserve">1,70 </w:t>
            </w:r>
            <w:proofErr w:type="spellStart"/>
            <w:r>
              <w:t>bm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2AF0C" w14:textId="0E01EE01" w:rsidR="00556277" w:rsidRDefault="00556277" w:rsidP="00556277">
            <w:pPr>
              <w:pStyle w:val="Jin0"/>
              <w:shd w:val="clear" w:color="auto" w:fill="auto"/>
              <w:jc w:val="right"/>
            </w:pPr>
            <w:r w:rsidRPr="00597033">
              <w:t>XXXX Kč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E210F6" w14:textId="53D7CD55" w:rsidR="00556277" w:rsidRDefault="00556277" w:rsidP="00556277">
            <w:pPr>
              <w:pStyle w:val="Jin0"/>
              <w:shd w:val="clear" w:color="auto" w:fill="auto"/>
              <w:ind w:firstLine="620"/>
              <w:jc w:val="both"/>
            </w:pPr>
            <w:r w:rsidRPr="00DE501A">
              <w:t xml:space="preserve"> XXXXX Kč</w:t>
            </w:r>
          </w:p>
        </w:tc>
      </w:tr>
      <w:tr w:rsidR="00556277" w14:paraId="2FC3DFE2" w14:textId="77777777" w:rsidTr="00BD0BD2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6FDA2" w14:textId="77777777" w:rsidR="00556277" w:rsidRDefault="00556277" w:rsidP="00556277">
            <w:pPr>
              <w:pStyle w:val="Jin0"/>
              <w:shd w:val="clear" w:color="auto" w:fill="auto"/>
              <w:jc w:val="both"/>
            </w:pPr>
            <w:r>
              <w:t>26.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CF4B5" w14:textId="77777777" w:rsidR="00556277" w:rsidRDefault="00556277" w:rsidP="00556277">
            <w:pPr>
              <w:pStyle w:val="Jin0"/>
              <w:shd w:val="clear" w:color="auto" w:fill="auto"/>
            </w:pPr>
            <w:r>
              <w:t xml:space="preserve">vyspádování </w:t>
            </w:r>
            <w:proofErr w:type="spellStart"/>
            <w:r>
              <w:t>sprchoviště</w:t>
            </w:r>
            <w:proofErr w:type="spellEnd"/>
            <w:r>
              <w:t xml:space="preserve"> včetně betonáže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4C130" w14:textId="77777777" w:rsidR="00556277" w:rsidRDefault="00556277" w:rsidP="00556277">
            <w:pPr>
              <w:pStyle w:val="Jin0"/>
              <w:shd w:val="clear" w:color="auto" w:fill="auto"/>
              <w:jc w:val="center"/>
            </w:pPr>
            <w:r>
              <w:t>1,00 ks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40476" w14:textId="58056896" w:rsidR="00556277" w:rsidRDefault="00556277" w:rsidP="00556277">
            <w:pPr>
              <w:pStyle w:val="Jin0"/>
              <w:shd w:val="clear" w:color="auto" w:fill="auto"/>
              <w:jc w:val="right"/>
            </w:pPr>
            <w:r w:rsidRPr="00597033">
              <w:t>XXXX Kč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5BFB48" w14:textId="6864EF6D" w:rsidR="00556277" w:rsidRDefault="00556277" w:rsidP="00556277">
            <w:pPr>
              <w:pStyle w:val="Jin0"/>
              <w:shd w:val="clear" w:color="auto" w:fill="auto"/>
              <w:ind w:firstLine="480"/>
              <w:jc w:val="both"/>
            </w:pPr>
            <w:r w:rsidRPr="00DE501A">
              <w:t xml:space="preserve"> XXXXX Kč</w:t>
            </w:r>
          </w:p>
        </w:tc>
      </w:tr>
      <w:tr w:rsidR="00556277" w14:paraId="75CDEDB6" w14:textId="77777777" w:rsidTr="00BD0BD2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70BC11" w14:textId="77777777" w:rsidR="00556277" w:rsidRDefault="00556277" w:rsidP="00556277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27.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EB9F48" w14:textId="77777777" w:rsidR="00556277" w:rsidRDefault="00556277" w:rsidP="00556277">
            <w:pPr>
              <w:pStyle w:val="Jin0"/>
              <w:shd w:val="clear" w:color="auto" w:fill="auto"/>
            </w:pPr>
            <w:proofErr w:type="spellStart"/>
            <w:proofErr w:type="gramStart"/>
            <w:r>
              <w:t>mtž.původních</w:t>
            </w:r>
            <w:proofErr w:type="spellEnd"/>
            <w:proofErr w:type="gramEnd"/>
            <w:r>
              <w:t xml:space="preserve"> plastových dvířek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4A7575" w14:textId="77777777" w:rsidR="00556277" w:rsidRDefault="00556277" w:rsidP="00556277">
            <w:pPr>
              <w:pStyle w:val="Jin0"/>
              <w:shd w:val="clear" w:color="auto" w:fill="auto"/>
              <w:jc w:val="center"/>
            </w:pPr>
            <w:r>
              <w:t>1,00 ks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8DD5A" w14:textId="1AB422B3" w:rsidR="00556277" w:rsidRDefault="00556277" w:rsidP="00556277">
            <w:pPr>
              <w:pStyle w:val="Jin0"/>
              <w:shd w:val="clear" w:color="auto" w:fill="auto"/>
              <w:jc w:val="right"/>
            </w:pPr>
            <w:r w:rsidRPr="00597033">
              <w:t>XXXX Kč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082FD" w14:textId="2D272CA8" w:rsidR="00556277" w:rsidRDefault="00556277" w:rsidP="00556277">
            <w:pPr>
              <w:pStyle w:val="Jin0"/>
              <w:shd w:val="clear" w:color="auto" w:fill="auto"/>
              <w:ind w:firstLine="620"/>
              <w:jc w:val="both"/>
            </w:pPr>
            <w:r w:rsidRPr="00DE501A">
              <w:t xml:space="preserve"> XXXXX Kč</w:t>
            </w:r>
          </w:p>
        </w:tc>
      </w:tr>
      <w:tr w:rsidR="00556277" w14:paraId="74E62508" w14:textId="77777777" w:rsidTr="00F50750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86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55C18" w14:textId="77777777" w:rsidR="00556277" w:rsidRDefault="00556277" w:rsidP="00556277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Součet: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B0406" w14:textId="4BBD0351" w:rsidR="00556277" w:rsidRDefault="00556277" w:rsidP="00556277">
            <w:pPr>
              <w:pStyle w:val="Jin0"/>
              <w:shd w:val="clear" w:color="auto" w:fill="auto"/>
              <w:jc w:val="right"/>
            </w:pPr>
            <w:r>
              <w:t>XXXXX Kč</w:t>
            </w:r>
          </w:p>
        </w:tc>
      </w:tr>
      <w:tr w:rsidR="00556277" w14:paraId="3BC824D4" w14:textId="77777777">
        <w:tblPrEx>
          <w:tblCellMar>
            <w:top w:w="0" w:type="dxa"/>
            <w:bottom w:w="0" w:type="dxa"/>
          </w:tblCellMar>
        </w:tblPrEx>
        <w:trPr>
          <w:trHeight w:hRule="exact" w:val="580"/>
          <w:jc w:val="center"/>
        </w:trPr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278F5B" w14:textId="77777777" w:rsidR="00556277" w:rsidRDefault="00556277" w:rsidP="00556277">
            <w:pPr>
              <w:pStyle w:val="Jin0"/>
              <w:shd w:val="clear" w:color="auto" w:fill="auto"/>
              <w:spacing w:line="252" w:lineRule="auto"/>
            </w:pPr>
            <w:proofErr w:type="spellStart"/>
            <w:r>
              <w:rPr>
                <w:b/>
                <w:bCs/>
              </w:rPr>
              <w:t>vnitrostaveništní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přesun - režie</w:t>
            </w:r>
            <w:proofErr w:type="gramEnd"/>
            <w:r>
              <w:rPr>
                <w:b/>
                <w:bCs/>
              </w:rPr>
              <w:t xml:space="preserve"> společnosti (6,00 % z celkové ceny)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35BD1" w14:textId="77777777" w:rsidR="00556277" w:rsidRDefault="00556277" w:rsidP="00556277">
            <w:pPr>
              <w:pStyle w:val="Jin0"/>
              <w:shd w:val="clear" w:color="auto" w:fill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DPH</w:t>
            </w:r>
            <w:r>
              <w:t xml:space="preserve"> 15 %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63EE2" w14:textId="77777777" w:rsidR="00556277" w:rsidRDefault="00556277" w:rsidP="00556277">
            <w:pPr>
              <w:rPr>
                <w:sz w:val="10"/>
                <w:szCs w:val="1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75BC3" w14:textId="77777777" w:rsidR="00556277" w:rsidRDefault="00556277" w:rsidP="00556277">
            <w:pPr>
              <w:pStyle w:val="Jin0"/>
              <w:shd w:val="clear" w:color="auto" w:fill="auto"/>
              <w:ind w:firstLine="480"/>
              <w:jc w:val="both"/>
            </w:pPr>
            <w:r>
              <w:t>1 817,03 Kč</w:t>
            </w:r>
          </w:p>
        </w:tc>
      </w:tr>
      <w:tr w:rsidR="00556277" w14:paraId="67682540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399C74" w14:textId="77777777" w:rsidR="00556277" w:rsidRDefault="00556277" w:rsidP="00556277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33D3E7" w14:textId="77777777" w:rsidR="00556277" w:rsidRDefault="00556277" w:rsidP="00556277">
            <w:pPr>
              <w:pStyle w:val="Jin0"/>
              <w:shd w:val="clear" w:color="auto" w:fill="auto"/>
              <w:spacing w:line="252" w:lineRule="auto"/>
              <w:jc w:val="right"/>
            </w:pPr>
            <w:r>
              <w:rPr>
                <w:b/>
                <w:bCs/>
              </w:rPr>
              <w:t>cena celkem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4FC84" w14:textId="77777777" w:rsidR="00556277" w:rsidRDefault="00556277" w:rsidP="0055627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32 100,83 Kč</w:t>
            </w:r>
          </w:p>
        </w:tc>
      </w:tr>
    </w:tbl>
    <w:p w14:paraId="2169E52A" w14:textId="77777777" w:rsidR="007B0FA8" w:rsidRDefault="007B0FA8">
      <w:pPr>
        <w:spacing w:after="639" w:line="1" w:lineRule="exact"/>
      </w:pPr>
    </w:p>
    <w:p w14:paraId="768938B9" w14:textId="77777777" w:rsidR="007B0FA8" w:rsidRDefault="00592FBA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40" w:line="240" w:lineRule="auto"/>
        <w:ind w:left="0"/>
      </w:pPr>
      <w:r>
        <w:rPr>
          <w:b/>
          <w:bCs/>
        </w:rPr>
        <w:t xml:space="preserve">Cena celkem, včetně dopravy a </w:t>
      </w:r>
      <w:r>
        <w:rPr>
          <w:b/>
          <w:bCs/>
        </w:rPr>
        <w:t>montáže, včetně DPH:</w:t>
      </w:r>
    </w:p>
    <w:p w14:paraId="09520174" w14:textId="3CE1136B" w:rsidR="007B0FA8" w:rsidRDefault="00592FBA">
      <w:pPr>
        <w:pStyle w:val="Zkladntext20"/>
        <w:shd w:val="clear" w:color="auto" w:fill="auto"/>
        <w:spacing w:after="0" w:line="240" w:lineRule="auto"/>
        <w:ind w:left="0"/>
        <w:sectPr w:rsidR="007B0FA8">
          <w:type w:val="continuous"/>
          <w:pgSz w:w="11900" w:h="16840"/>
          <w:pgMar w:top="813" w:right="906" w:bottom="897" w:left="849" w:header="385" w:footer="469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 wp14:anchorId="40500D66" wp14:editId="5A1EE5B5">
                <wp:simplePos x="0" y="0"/>
                <wp:positionH relativeFrom="page">
                  <wp:posOffset>6098540</wp:posOffset>
                </wp:positionH>
                <wp:positionV relativeFrom="margin">
                  <wp:posOffset>4483100</wp:posOffset>
                </wp:positionV>
                <wp:extent cx="852805" cy="173990"/>
                <wp:effectExtent l="0" t="0" r="0" b="0"/>
                <wp:wrapSquare wrapText="lef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80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952AB4" w14:textId="77777777" w:rsidR="007B0FA8" w:rsidRDefault="00592FBA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32 100,83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80.19999999999999pt;margin-top:353.pt;width:67.150000000000006pt;height:13.699999999999999pt;z-index:-125829370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32 100,83 Kč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t xml:space="preserve">Kalkulaci vytiskl(a): </w:t>
      </w:r>
      <w:r w:rsidR="00556277">
        <w:t>xxxxxxxxxxxxx</w:t>
      </w:r>
    </w:p>
    <w:p w14:paraId="2A0E7684" w14:textId="77777777" w:rsidR="007B0FA8" w:rsidRDefault="007B0FA8">
      <w:pPr>
        <w:spacing w:line="240" w:lineRule="exact"/>
        <w:rPr>
          <w:sz w:val="19"/>
          <w:szCs w:val="19"/>
        </w:rPr>
      </w:pPr>
    </w:p>
    <w:p w14:paraId="07E56259" w14:textId="77777777" w:rsidR="007B0FA8" w:rsidRDefault="007B0FA8">
      <w:pPr>
        <w:spacing w:line="240" w:lineRule="exact"/>
        <w:rPr>
          <w:sz w:val="19"/>
          <w:szCs w:val="19"/>
        </w:rPr>
      </w:pPr>
    </w:p>
    <w:p w14:paraId="05FAB33F" w14:textId="77777777" w:rsidR="007B0FA8" w:rsidRDefault="007B0FA8">
      <w:pPr>
        <w:spacing w:line="240" w:lineRule="exact"/>
        <w:rPr>
          <w:sz w:val="19"/>
          <w:szCs w:val="19"/>
        </w:rPr>
      </w:pPr>
    </w:p>
    <w:p w14:paraId="7DBB333A" w14:textId="77777777" w:rsidR="007B0FA8" w:rsidRDefault="007B0FA8">
      <w:pPr>
        <w:spacing w:line="240" w:lineRule="exact"/>
        <w:rPr>
          <w:sz w:val="19"/>
          <w:szCs w:val="19"/>
        </w:rPr>
      </w:pPr>
    </w:p>
    <w:p w14:paraId="11A932E2" w14:textId="77777777" w:rsidR="007B0FA8" w:rsidRDefault="007B0FA8">
      <w:pPr>
        <w:spacing w:line="240" w:lineRule="exact"/>
        <w:rPr>
          <w:sz w:val="19"/>
          <w:szCs w:val="19"/>
        </w:rPr>
      </w:pPr>
    </w:p>
    <w:p w14:paraId="2311B07D" w14:textId="77777777" w:rsidR="007B0FA8" w:rsidRDefault="007B0FA8">
      <w:pPr>
        <w:spacing w:line="240" w:lineRule="exact"/>
        <w:rPr>
          <w:sz w:val="19"/>
          <w:szCs w:val="19"/>
        </w:rPr>
      </w:pPr>
    </w:p>
    <w:p w14:paraId="78AC8193" w14:textId="77777777" w:rsidR="007B0FA8" w:rsidRDefault="007B0FA8">
      <w:pPr>
        <w:spacing w:line="240" w:lineRule="exact"/>
        <w:rPr>
          <w:sz w:val="19"/>
          <w:szCs w:val="19"/>
        </w:rPr>
      </w:pPr>
    </w:p>
    <w:p w14:paraId="0CF3E043" w14:textId="77777777" w:rsidR="007B0FA8" w:rsidRDefault="007B0FA8">
      <w:pPr>
        <w:spacing w:line="240" w:lineRule="exact"/>
        <w:rPr>
          <w:sz w:val="19"/>
          <w:szCs w:val="19"/>
        </w:rPr>
      </w:pPr>
    </w:p>
    <w:p w14:paraId="02EF278F" w14:textId="77777777" w:rsidR="007B0FA8" w:rsidRDefault="007B0FA8">
      <w:pPr>
        <w:spacing w:line="240" w:lineRule="exact"/>
        <w:rPr>
          <w:sz w:val="19"/>
          <w:szCs w:val="19"/>
        </w:rPr>
      </w:pPr>
    </w:p>
    <w:p w14:paraId="2BCD5BC9" w14:textId="77777777" w:rsidR="007B0FA8" w:rsidRDefault="007B0FA8">
      <w:pPr>
        <w:spacing w:line="240" w:lineRule="exact"/>
        <w:rPr>
          <w:sz w:val="19"/>
          <w:szCs w:val="19"/>
        </w:rPr>
      </w:pPr>
    </w:p>
    <w:p w14:paraId="004708C4" w14:textId="77777777" w:rsidR="007B0FA8" w:rsidRDefault="007B0FA8">
      <w:pPr>
        <w:spacing w:line="240" w:lineRule="exact"/>
        <w:rPr>
          <w:sz w:val="19"/>
          <w:szCs w:val="19"/>
        </w:rPr>
      </w:pPr>
    </w:p>
    <w:p w14:paraId="4027EA0C" w14:textId="77777777" w:rsidR="007B0FA8" w:rsidRDefault="007B0FA8">
      <w:pPr>
        <w:spacing w:line="240" w:lineRule="exact"/>
        <w:rPr>
          <w:sz w:val="19"/>
          <w:szCs w:val="19"/>
        </w:rPr>
      </w:pPr>
    </w:p>
    <w:p w14:paraId="564A9398" w14:textId="77777777" w:rsidR="007B0FA8" w:rsidRDefault="007B0FA8">
      <w:pPr>
        <w:spacing w:line="240" w:lineRule="exact"/>
        <w:rPr>
          <w:sz w:val="19"/>
          <w:szCs w:val="19"/>
        </w:rPr>
      </w:pPr>
    </w:p>
    <w:p w14:paraId="060D1027" w14:textId="77777777" w:rsidR="007B0FA8" w:rsidRDefault="007B0FA8">
      <w:pPr>
        <w:spacing w:line="240" w:lineRule="exact"/>
        <w:rPr>
          <w:sz w:val="19"/>
          <w:szCs w:val="19"/>
        </w:rPr>
      </w:pPr>
    </w:p>
    <w:p w14:paraId="3E316B28" w14:textId="77777777" w:rsidR="007B0FA8" w:rsidRDefault="007B0FA8">
      <w:pPr>
        <w:spacing w:line="240" w:lineRule="exact"/>
        <w:rPr>
          <w:sz w:val="19"/>
          <w:szCs w:val="19"/>
        </w:rPr>
      </w:pPr>
    </w:p>
    <w:p w14:paraId="08E89FD9" w14:textId="77777777" w:rsidR="007B0FA8" w:rsidRDefault="007B0FA8">
      <w:pPr>
        <w:spacing w:line="240" w:lineRule="exact"/>
        <w:rPr>
          <w:sz w:val="19"/>
          <w:szCs w:val="19"/>
        </w:rPr>
      </w:pPr>
    </w:p>
    <w:p w14:paraId="5F48F1CA" w14:textId="77777777" w:rsidR="007B0FA8" w:rsidRDefault="007B0FA8">
      <w:pPr>
        <w:spacing w:line="240" w:lineRule="exact"/>
        <w:rPr>
          <w:sz w:val="19"/>
          <w:szCs w:val="19"/>
        </w:rPr>
      </w:pPr>
    </w:p>
    <w:p w14:paraId="0C70C7CD" w14:textId="77777777" w:rsidR="007B0FA8" w:rsidRDefault="007B0FA8">
      <w:pPr>
        <w:spacing w:line="240" w:lineRule="exact"/>
        <w:rPr>
          <w:sz w:val="19"/>
          <w:szCs w:val="19"/>
        </w:rPr>
      </w:pPr>
    </w:p>
    <w:p w14:paraId="6A311264" w14:textId="55909015" w:rsidR="007B0FA8" w:rsidRDefault="007B0FA8">
      <w:pPr>
        <w:spacing w:line="240" w:lineRule="exact"/>
        <w:rPr>
          <w:sz w:val="19"/>
          <w:szCs w:val="19"/>
        </w:rPr>
      </w:pPr>
    </w:p>
    <w:p w14:paraId="20717007" w14:textId="77777777" w:rsidR="007B0FA8" w:rsidRDefault="007B0FA8">
      <w:pPr>
        <w:spacing w:line="240" w:lineRule="exact"/>
        <w:rPr>
          <w:sz w:val="19"/>
          <w:szCs w:val="19"/>
        </w:rPr>
      </w:pPr>
    </w:p>
    <w:p w14:paraId="3AE36F6B" w14:textId="77777777" w:rsidR="007B0FA8" w:rsidRDefault="007B0FA8">
      <w:pPr>
        <w:spacing w:line="240" w:lineRule="exact"/>
        <w:rPr>
          <w:sz w:val="19"/>
          <w:szCs w:val="19"/>
        </w:rPr>
      </w:pPr>
    </w:p>
    <w:p w14:paraId="42364286" w14:textId="77777777" w:rsidR="007B0FA8" w:rsidRDefault="007B0FA8">
      <w:pPr>
        <w:spacing w:line="240" w:lineRule="exact"/>
        <w:rPr>
          <w:sz w:val="19"/>
          <w:szCs w:val="19"/>
        </w:rPr>
      </w:pPr>
    </w:p>
    <w:p w14:paraId="0D623E63" w14:textId="77777777" w:rsidR="007B0FA8" w:rsidRDefault="007B0FA8">
      <w:pPr>
        <w:spacing w:line="1" w:lineRule="exact"/>
        <w:sectPr w:rsidR="007B0FA8">
          <w:type w:val="continuous"/>
          <w:pgSz w:w="11900" w:h="16840"/>
          <w:pgMar w:top="813" w:right="0" w:bottom="109" w:left="0" w:header="0" w:footer="3" w:gutter="0"/>
          <w:cols w:space="720"/>
          <w:noEndnote/>
          <w:docGrid w:linePitch="360"/>
        </w:sectPr>
      </w:pPr>
    </w:p>
    <w:p w14:paraId="5532412C" w14:textId="4230649C" w:rsidR="007B0FA8" w:rsidRDefault="00592FBA" w:rsidP="002A5935">
      <w:pPr>
        <w:spacing w:after="257" w:line="1" w:lineRule="exact"/>
        <w:sectPr w:rsidR="007B0FA8">
          <w:type w:val="continuous"/>
          <w:pgSz w:w="11900" w:h="16840"/>
          <w:pgMar w:top="813" w:right="888" w:bottom="109" w:left="327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0" distR="0" simplePos="0" relativeHeight="62914697" behindDoc="1" locked="0" layoutInCell="1" allowOverlap="1" wp14:anchorId="6E5F40EB" wp14:editId="574A745A">
            <wp:simplePos x="0" y="0"/>
            <wp:positionH relativeFrom="page">
              <wp:posOffset>196215</wp:posOffset>
            </wp:positionH>
            <wp:positionV relativeFrom="paragraph">
              <wp:posOffset>12700</wp:posOffset>
            </wp:positionV>
            <wp:extent cx="597535" cy="536575"/>
            <wp:effectExtent l="0" t="0" r="0" b="0"/>
            <wp:wrapNone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9753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54DC49" w14:textId="79AADFD4" w:rsidR="007B0FA8" w:rsidRDefault="007B0FA8" w:rsidP="002A5935">
      <w:pPr>
        <w:pStyle w:val="Nadpis10"/>
        <w:keepNext/>
        <w:keepLines/>
        <w:shd w:val="clear" w:color="auto" w:fill="auto"/>
        <w:spacing w:after="260"/>
        <w:jc w:val="left"/>
      </w:pPr>
    </w:p>
    <w:sectPr w:rsidR="007B0FA8" w:rsidSect="002A5935">
      <w:footerReference w:type="default" r:id="rId13"/>
      <w:pgSz w:w="11900" w:h="16840"/>
      <w:pgMar w:top="850" w:right="1530" w:bottom="626" w:left="150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E3A2C" w14:textId="77777777" w:rsidR="00592FBA" w:rsidRDefault="00592FBA">
      <w:r>
        <w:separator/>
      </w:r>
    </w:p>
  </w:endnote>
  <w:endnote w:type="continuationSeparator" w:id="0">
    <w:p w14:paraId="27380F9A" w14:textId="77777777" w:rsidR="00592FBA" w:rsidRDefault="0059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E8A48" w14:textId="77777777" w:rsidR="007B0FA8" w:rsidRDefault="00592FB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609FF94" wp14:editId="389EB147">
              <wp:simplePos x="0" y="0"/>
              <wp:positionH relativeFrom="page">
                <wp:posOffset>3620135</wp:posOffset>
              </wp:positionH>
              <wp:positionV relativeFrom="page">
                <wp:posOffset>10179050</wp:posOffset>
              </wp:positionV>
              <wp:extent cx="247015" cy="10985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01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30454B" w14:textId="77777777" w:rsidR="007B0FA8" w:rsidRDefault="00592FBA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-1 -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85.05000000000001pt;margin-top:801.5pt;width:19.449999999999999pt;height:8.6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-1 -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FA196" w14:textId="77777777" w:rsidR="007B0FA8" w:rsidRDefault="00592FB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3B03B979" wp14:editId="18EF3824">
              <wp:simplePos x="0" y="0"/>
              <wp:positionH relativeFrom="page">
                <wp:posOffset>547370</wp:posOffset>
              </wp:positionH>
              <wp:positionV relativeFrom="page">
                <wp:posOffset>10099675</wp:posOffset>
              </wp:positionV>
              <wp:extent cx="57150" cy="8890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2BB002" w14:textId="77777777" w:rsidR="007B0FA8" w:rsidRDefault="00592FBA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475B77"/>
                              <w:sz w:val="19"/>
                              <w:szCs w:val="19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43.100000000000001pt;margin-top:795.25pt;width:4.5pt;height:7.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475B77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5" behindDoc="1" locked="0" layoutInCell="1" allowOverlap="1" wp14:anchorId="2C49871C" wp14:editId="1BD10255">
              <wp:simplePos x="0" y="0"/>
              <wp:positionH relativeFrom="page">
                <wp:posOffset>3672205</wp:posOffset>
              </wp:positionH>
              <wp:positionV relativeFrom="page">
                <wp:posOffset>10195560</wp:posOffset>
              </wp:positionV>
              <wp:extent cx="242570" cy="10541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70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28E38E" w14:textId="77777777" w:rsidR="007B0FA8" w:rsidRDefault="00592FBA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-2-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89.14999999999998pt;margin-top:802.79999999999995pt;width:19.100000000000001pt;height:8.3000000000000007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-2-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0449A" w14:textId="77777777" w:rsidR="007B0FA8" w:rsidRDefault="007B0FA8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7EC2B" w14:textId="77777777" w:rsidR="007B0FA8" w:rsidRDefault="007B0F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C1663" w14:textId="77777777" w:rsidR="00592FBA" w:rsidRDefault="00592FBA"/>
  </w:footnote>
  <w:footnote w:type="continuationSeparator" w:id="0">
    <w:p w14:paraId="491041F3" w14:textId="77777777" w:rsidR="00592FBA" w:rsidRDefault="00592F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5528C"/>
    <w:multiLevelType w:val="multilevel"/>
    <w:tmpl w:val="0D3E5C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A15D46"/>
    <w:multiLevelType w:val="multilevel"/>
    <w:tmpl w:val="3A40F1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084DEC"/>
    <w:multiLevelType w:val="multilevel"/>
    <w:tmpl w:val="31DAD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B53109"/>
    <w:multiLevelType w:val="multilevel"/>
    <w:tmpl w:val="C61EE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D6695E"/>
    <w:multiLevelType w:val="multilevel"/>
    <w:tmpl w:val="16B8D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FA8"/>
    <w:rsid w:val="002A5935"/>
    <w:rsid w:val="00556277"/>
    <w:rsid w:val="00592FBA"/>
    <w:rsid w:val="007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101A"/>
  <w15:docId w15:val="{94A826F9-2591-4A9E-9E9C-D48D2E93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75B77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5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 w:line="252" w:lineRule="auto"/>
      <w:ind w:left="1860"/>
    </w:pPr>
    <w:rPr>
      <w:rFonts w:ascii="Arial" w:eastAsia="Arial" w:hAnsi="Arial" w:cs="Arial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right="140"/>
      <w:jc w:val="right"/>
    </w:pPr>
    <w:rPr>
      <w:rFonts w:ascii="Times New Roman" w:eastAsia="Times New Roman" w:hAnsi="Times New Roman" w:cs="Times New Roman"/>
      <w:i/>
      <w:iCs/>
      <w:color w:val="475B77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.kohut@centrumprzno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665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Guziurová</dc:creator>
  <cp:lastModifiedBy>Pavlína Guziurová</cp:lastModifiedBy>
  <cp:revision>2</cp:revision>
  <dcterms:created xsi:type="dcterms:W3CDTF">2020-10-08T14:10:00Z</dcterms:created>
  <dcterms:modified xsi:type="dcterms:W3CDTF">2020-10-08T14:10:00Z</dcterms:modified>
</cp:coreProperties>
</file>