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301"/>
        <w:gridCol w:w="1340"/>
        <w:gridCol w:w="2033"/>
        <w:gridCol w:w="306"/>
        <w:gridCol w:w="1356"/>
        <w:gridCol w:w="1480"/>
        <w:gridCol w:w="1820"/>
      </w:tblGrid>
      <w:tr w:rsidR="00660CA5" w:rsidRPr="00660CA5" w14:paraId="50EF7D8F" w14:textId="77777777" w:rsidTr="00660CA5">
        <w:trPr>
          <w:trHeight w:val="300"/>
        </w:trPr>
        <w:tc>
          <w:tcPr>
            <w:tcW w:w="30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1297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bookmarkStart w:id="0" w:name="RANGE!A1:H110"/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e-mail</w:t>
            </w:r>
            <w:bookmarkEnd w:id="0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2EC7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7C1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0BF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1BC" w14:textId="20E312EC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4656" behindDoc="0" locked="0" layoutInCell="1" allowOverlap="1" wp14:anchorId="0911479C" wp14:editId="79287A2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1638300" cy="495300"/>
                  <wp:effectExtent l="0" t="0" r="0" b="0"/>
                  <wp:wrapNone/>
                  <wp:docPr id="1854" name="Obrázek 1854" descr="ARTEX_AS_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C63D9C-B60F-43A0-B2BF-CB23608F6F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Picture 18" descr="ARTEX_AS_K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C63D9C-B60F-43A0-B2BF-CB23608F6F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660CA5" w:rsidRPr="00660CA5" w14:paraId="0E6C6ECC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4C593" w14:textId="77777777" w:rsidR="00660CA5" w:rsidRPr="00660CA5" w:rsidRDefault="00660CA5" w:rsidP="00660C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60CA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70E34C2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CFE9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E34AEE9" w14:textId="77777777" w:rsidTr="00660CA5">
        <w:trPr>
          <w:trHeight w:val="360"/>
        </w:trPr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0B237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A49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4596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736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E5A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EF3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B344AAC" w14:textId="77777777" w:rsidTr="00660CA5">
        <w:trPr>
          <w:trHeight w:val="495"/>
        </w:trPr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D983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719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C45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26E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F677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054D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56269CC" w14:textId="77777777" w:rsidTr="00660CA5">
        <w:trPr>
          <w:trHeight w:val="459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7EA6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4A22A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E266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454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EE3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1898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4F08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577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692114FD" w14:textId="77777777" w:rsidTr="00660CA5">
        <w:trPr>
          <w:trHeight w:val="28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759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Klient: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95B2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MuO</w:t>
            </w:r>
            <w:proofErr w:type="spellEnd"/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- Arcidiecézní muzeum Kroměříž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C89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8E5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Vypracoval: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587A" w14:textId="4418F885" w:rsidR="00660CA5" w:rsidRPr="00660CA5" w:rsidRDefault="00BB77CD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6C051B97" w14:textId="77777777" w:rsidTr="00660CA5">
        <w:trPr>
          <w:trHeight w:val="285"/>
        </w:trPr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117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Kontakt:</w:t>
            </w:r>
          </w:p>
        </w:tc>
        <w:tc>
          <w:tcPr>
            <w:tcW w:w="3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ED19B" w14:textId="202FD03B" w:rsidR="00660CA5" w:rsidRPr="00660CA5" w:rsidRDefault="00BB77CD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2869" w14:textId="77777777" w:rsidR="00660CA5" w:rsidRPr="00660CA5" w:rsidRDefault="00660CA5" w:rsidP="0066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1CB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Kancelář: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5406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ARTEX ART SERVICES s.r.o</w:t>
            </w:r>
          </w:p>
        </w:tc>
      </w:tr>
      <w:tr w:rsidR="00660CA5" w:rsidRPr="00660CA5" w14:paraId="2B8FA87F" w14:textId="77777777" w:rsidTr="00660CA5">
        <w:trPr>
          <w:trHeight w:val="285"/>
        </w:trPr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5E1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7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5E03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35C3" w14:textId="77777777" w:rsidR="00660CA5" w:rsidRPr="00660CA5" w:rsidRDefault="00660CA5" w:rsidP="0066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5D4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DFB5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Žižkovu 7, 196 00 Prague 9, CZ</w:t>
            </w:r>
          </w:p>
        </w:tc>
      </w:tr>
      <w:tr w:rsidR="00660CA5" w:rsidRPr="00660CA5" w14:paraId="147E1AFB" w14:textId="77777777" w:rsidTr="00660CA5">
        <w:trPr>
          <w:trHeight w:val="133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FE7F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50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A91E" w14:textId="77777777" w:rsidR="00660CA5" w:rsidRPr="00660CA5" w:rsidRDefault="00660CA5" w:rsidP="0066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A80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32D7" w14:textId="69609D90" w:rsidR="00660CA5" w:rsidRPr="00660CA5" w:rsidRDefault="00660CA5" w:rsidP="00BB7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+</w:t>
            </w:r>
            <w:proofErr w:type="spellStart"/>
            <w:r w:rsidR="00BB77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4AF82D49" w14:textId="77777777" w:rsidTr="00660CA5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BD7D" w14:textId="77777777" w:rsidR="00660CA5" w:rsidRPr="00660CA5" w:rsidRDefault="00660CA5" w:rsidP="0066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B47FE" w14:textId="77777777" w:rsidR="00660CA5" w:rsidRPr="00660CA5" w:rsidRDefault="00660CA5" w:rsidP="0066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9E1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72E8" w14:textId="3FF876DE" w:rsidR="00660CA5" w:rsidRPr="00660CA5" w:rsidRDefault="00660CA5" w:rsidP="00BB7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+</w:t>
            </w:r>
            <w:proofErr w:type="spellStart"/>
            <w:r w:rsidR="00BB77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68F45008" w14:textId="77777777" w:rsidTr="00660CA5">
        <w:trPr>
          <w:trHeight w:val="28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1EC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FF9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01.10.2020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00C8" w14:textId="77777777" w:rsidR="00660CA5" w:rsidRPr="00660CA5" w:rsidRDefault="00660CA5" w:rsidP="00660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B00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DF4D" w14:textId="77777777" w:rsidR="00660CA5" w:rsidRPr="00660CA5" w:rsidRDefault="00BB77CD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9" w:history="1">
              <w:r w:rsidR="00660CA5" w:rsidRPr="00660CA5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info@artexartservices.cz</w:t>
              </w:r>
            </w:hyperlink>
          </w:p>
        </w:tc>
      </w:tr>
      <w:tr w:rsidR="00660CA5" w:rsidRPr="00660CA5" w14:paraId="0FEDFA85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328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176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6801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0E4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B9C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89DB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69B6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251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AD59653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80AE" w14:textId="5B8C6136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F4CF1C" wp14:editId="7B907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6238875" cy="1638300"/>
                      <wp:effectExtent l="0" t="0" r="9525" b="0"/>
                      <wp:wrapNone/>
                      <wp:docPr id="12" name="Textové po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6C95FA-963C-4E44-BD3B-79021CC4B9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8842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5CF5F" w14:textId="237375C5" w:rsidR="00BB77CD" w:rsidRPr="00660CA5" w:rsidRDefault="00BB77CD" w:rsidP="00660CA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0C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Výstava: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62212502" w14:textId="42275239" w:rsidR="00BB77CD" w:rsidRPr="00660CA5" w:rsidRDefault="00BB77CD" w:rsidP="00660CA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0C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Termín: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14:paraId="2C95B217" w14:textId="7ACDAA45" w:rsidR="00BB77CD" w:rsidRPr="00660CA5" w:rsidRDefault="00BB77CD" w:rsidP="00660CA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0CA5"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Vážený pane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proofErr w:type="spellEnd"/>
                                </w:p>
                                <w:p w14:paraId="1EAF1508" w14:textId="3A59067E" w:rsidR="00EC4BD0" w:rsidRDefault="00BB77CD" w:rsidP="00660CA5">
                                  <w:pPr>
                                    <w:spacing w:line="200" w:lineRule="exact"/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660CA5"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děkujeme za poptávku transportu výše uvedené výstavy z</w:t>
                                  </w:r>
                                  <w:r w:rsidR="00EC4BD0"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05DDF992" w14:textId="3DC6A880" w:rsidR="00BB77CD" w:rsidRPr="00660CA5" w:rsidRDefault="00BB77CD" w:rsidP="00660CA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0CA5"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. Nabídka je včetně balení, vybalování a pojištění transportu. </w:t>
                                  </w:r>
                                </w:p>
                                <w:p w14:paraId="2FBC0804" w14:textId="77777777" w:rsidR="00BB77CD" w:rsidRPr="00660CA5" w:rsidRDefault="00BB77CD" w:rsidP="00660CA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0CA5">
                                    <w:rPr>
                                      <w:rFonts w:ascii="Arial" w:hAnsi="Arial" w:cs="Arial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Dle obdržených informací zasíláme tuto nabídku: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2" o:spid="_x0000_s1026" type="#_x0000_t202" style="position:absolute;margin-left:0;margin-top:3pt;width:491.2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" fillcolor="white [3201]" stroked="f">
                      <v:textbox>
                        <w:txbxContent>
                          <w:p w14:paraId="25F5CF5F" w14:textId="237375C5" w:rsidR="00BB77CD" w:rsidRPr="00660CA5" w:rsidRDefault="00BB77CD" w:rsidP="00660CA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60C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Výstava: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xxx</w:t>
                            </w:r>
                            <w:proofErr w:type="spellEnd"/>
                          </w:p>
                          <w:p w14:paraId="62212502" w14:textId="42275239" w:rsidR="00BB77CD" w:rsidRPr="00660CA5" w:rsidRDefault="00BB77CD" w:rsidP="00660CA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60C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Termín: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14:paraId="2C95B217" w14:textId="7ACDAA45" w:rsidR="00BB77CD" w:rsidRPr="00660CA5" w:rsidRDefault="00BB77CD" w:rsidP="00660CA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60CA5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Vážený pane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xx</w:t>
                            </w:r>
                            <w:proofErr w:type="spellEnd"/>
                          </w:p>
                          <w:p w14:paraId="1EAF1508" w14:textId="3A59067E" w:rsidR="00EC4BD0" w:rsidRDefault="00BB77CD" w:rsidP="00660CA5">
                            <w:pPr>
                              <w:spacing w:line="200" w:lineRule="exact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660CA5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děkujeme za poptávku transportu výše uvedené výstavy z</w:t>
                            </w:r>
                            <w:r w:rsidR="00EC4BD0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xxx</w:t>
                            </w:r>
                            <w:proofErr w:type="spellEnd"/>
                          </w:p>
                          <w:p w14:paraId="05DDF992" w14:textId="3DC6A880" w:rsidR="00BB77CD" w:rsidRPr="00660CA5" w:rsidRDefault="00BB77CD" w:rsidP="00660CA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60CA5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. Nabídka je včetně balení, vybalování a pojištění transportu. </w:t>
                            </w:r>
                          </w:p>
                          <w:p w14:paraId="2FBC0804" w14:textId="77777777" w:rsidR="00BB77CD" w:rsidRPr="00660CA5" w:rsidRDefault="00BB77CD" w:rsidP="00660CA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60CA5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Dle obdržených informací zasíláme tuto nabídku: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660CA5" w:rsidRPr="00660CA5" w14:paraId="47A07B74" w14:textId="77777777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456E2D" w14:textId="77777777" w:rsidR="00660CA5" w:rsidRPr="00660CA5" w:rsidRDefault="00660CA5" w:rsidP="00660C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60CA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72ACF97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37E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2FE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419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CA9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FE6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AF02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B616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4126F1EA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AE1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699B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FB2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92D7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914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B9F6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8AE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FF716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</w:t>
            </w:r>
          </w:p>
        </w:tc>
      </w:tr>
      <w:tr w:rsidR="00660CA5" w:rsidRPr="00660CA5" w14:paraId="519E96DF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7FA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840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DFE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AFE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F43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732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1C8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393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2E25AD0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C31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E967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FB9B5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4A7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99EC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D398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701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955E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FAAB0B8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9EC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106A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81B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35E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B26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672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AE7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CC62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37CC3AB" w14:textId="77777777" w:rsidTr="00660CA5">
        <w:trPr>
          <w:trHeight w:val="66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418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E61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C8D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599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3D6F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AAE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8D6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429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DA6A26B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B5A1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6F4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532A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392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B048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A735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631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244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60CA5" w:rsidRPr="00660CA5" w14:paraId="3B1A4B06" w14:textId="77777777" w:rsidTr="00660CA5">
        <w:trPr>
          <w:trHeight w:val="636"/>
        </w:trPr>
        <w:tc>
          <w:tcPr>
            <w:tcW w:w="5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1A88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C2695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sazba DPH 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0D12F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sazba DPH 21%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5D49B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Cena s DPH</w:t>
            </w:r>
          </w:p>
        </w:tc>
      </w:tr>
      <w:tr w:rsidR="00660CA5" w:rsidRPr="00660CA5" w14:paraId="3F1E302D" w14:textId="77777777" w:rsidTr="00660CA5">
        <w:trPr>
          <w:trHeight w:val="450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03D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Balení (2 pracovníci, 2 hodiny)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2C3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4F1F4" w14:textId="40BEC761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EB6B" w14:textId="2B111675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</w:tr>
      <w:tr w:rsidR="00660CA5" w:rsidRPr="00660CA5" w14:paraId="36DB4A64" w14:textId="77777777" w:rsidTr="00660CA5">
        <w:trPr>
          <w:trHeight w:val="342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130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Balicí materiál (hedvábný papír, </w:t>
            </w:r>
            <w:proofErr w:type="spellStart"/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bubl</w:t>
            </w:r>
            <w:proofErr w:type="spellEnd"/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folie, krabice, výstelka)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B85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64B5" w14:textId="446A84BF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51F0" w14:textId="744C9245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418CA50C" w14:textId="77777777" w:rsidTr="00660CA5">
        <w:trPr>
          <w:trHeight w:val="330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1AEE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(2 lidé, 2 hodiny)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B5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9B31" w14:textId="2FA3D42D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1934C" w14:textId="4982A591" w:rsidR="00660CA5" w:rsidRPr="00660CA5" w:rsidRDefault="00EC4BD0" w:rsidP="00EC4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60CA5" w:rsidRPr="00660CA5" w14:paraId="11B0BEB9" w14:textId="77777777" w:rsidTr="00660CA5">
        <w:trPr>
          <w:trHeight w:val="600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4A06A" w14:textId="3803438E" w:rsidR="00660CA5" w:rsidRPr="00660CA5" w:rsidRDefault="00BB77CD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AE14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1CB79" w14:textId="367B73B6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79088" w14:textId="22402E21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5F905DCA" w14:textId="77777777" w:rsidTr="00660CA5">
        <w:trPr>
          <w:trHeight w:val="330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88D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Nákladním, klimatizovaným vozem do 3,5t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C4EF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E3AE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6ED09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0,00 Kč</w:t>
            </w:r>
          </w:p>
        </w:tc>
      </w:tr>
      <w:tr w:rsidR="00660CA5" w:rsidRPr="00660CA5" w14:paraId="6324A8D8" w14:textId="77777777" w:rsidTr="00660CA5">
        <w:trPr>
          <w:trHeight w:val="342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015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Vykládka (2 lidé, 2 hodiny)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E990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8801" w14:textId="0D63F4BB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40A5" w14:textId="5456A24E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2614D5BB" w14:textId="77777777" w:rsidTr="00660CA5">
        <w:trPr>
          <w:trHeight w:val="342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E5B7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Vybalení, odvoz a likvidace obalového materiálu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6850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E68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E7D2" w14:textId="0922A515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12CB" w14:textId="3D75ED67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1A18BA90" w14:textId="77777777" w:rsidTr="00660CA5"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8349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Administrativa, komunikace a koordinace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532A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2A2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1E6C" w14:textId="4C8F0FDA" w:rsidR="00660CA5" w:rsidRPr="00660CA5" w:rsidRDefault="00EC4BD0" w:rsidP="00EC4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B933" w14:textId="22DD2FC9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32A46737" w14:textId="77777777" w:rsidTr="00660CA5">
        <w:trPr>
          <w:trHeight w:val="342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9E26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F7D2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3FE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53D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220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6FB4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BEB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0F23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0,00 Kč</w:t>
            </w:r>
          </w:p>
        </w:tc>
      </w:tr>
      <w:tr w:rsidR="00660CA5" w:rsidRPr="00660CA5" w14:paraId="05FED15B" w14:textId="77777777" w:rsidTr="00660CA5"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88559" w14:textId="652B6BF9" w:rsidR="00660CA5" w:rsidRPr="00660CA5" w:rsidRDefault="00660CA5" w:rsidP="00BB7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Pojištění transportu (hodnota: </w:t>
            </w:r>
            <w:proofErr w:type="spellStart"/>
            <w:r w:rsidR="00BB77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,- Kč)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879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7B88" w14:textId="501665C5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070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112E6" w14:textId="035F0358" w:rsidR="00660CA5" w:rsidRPr="00660CA5" w:rsidRDefault="00EC4BD0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</w:t>
            </w:r>
            <w:proofErr w:type="spellEnd"/>
          </w:p>
        </w:tc>
      </w:tr>
      <w:tr w:rsidR="00660CA5" w:rsidRPr="00660CA5" w14:paraId="0D23CF2E" w14:textId="77777777" w:rsidTr="00660CA5">
        <w:trPr>
          <w:trHeight w:val="10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54B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F2D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B716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53B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380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F06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D41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F8DE7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0,00 Kč</w:t>
            </w:r>
          </w:p>
        </w:tc>
      </w:tr>
      <w:tr w:rsidR="00660CA5" w:rsidRPr="00660CA5" w14:paraId="061684BD" w14:textId="77777777" w:rsidTr="00660CA5">
        <w:trPr>
          <w:trHeight w:val="8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DFB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5EA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ADB9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8B1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042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BAC8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5E2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51D6C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0,00 Kč</w:t>
            </w:r>
          </w:p>
        </w:tc>
      </w:tr>
      <w:tr w:rsidR="00660CA5" w:rsidRPr="00660CA5" w14:paraId="585C5EFD" w14:textId="77777777" w:rsidTr="00660CA5">
        <w:trPr>
          <w:trHeight w:val="113"/>
        </w:trPr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F0B99" w14:textId="16DB1A69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" w:name="_GoBack" w:colFirst="3" w:colLast="3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CA44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29E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175AE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0,00 Kč</w:t>
            </w:r>
          </w:p>
        </w:tc>
      </w:tr>
      <w:bookmarkEnd w:id="1"/>
      <w:tr w:rsidR="00660CA5" w:rsidRPr="00660CA5" w14:paraId="2A80CC8D" w14:textId="77777777" w:rsidTr="00660CA5">
        <w:trPr>
          <w:trHeight w:val="22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A39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BB5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9AA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D78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2E3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9C9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F5E0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DE7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60CA5" w:rsidRPr="00660CA5" w14:paraId="743D5D94" w14:textId="77777777" w:rsidTr="00660CA5">
        <w:trPr>
          <w:trHeight w:val="25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10D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FD3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D2383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 Narrow" w:eastAsia="Times New Roman" w:hAnsi="Arial Narrow" w:cs="Arial"/>
                <w:color w:val="FFFFFF"/>
                <w:sz w:val="18"/>
                <w:szCs w:val="18"/>
                <w:lang w:eastAsia="cs-CZ"/>
              </w:rPr>
              <w:t>Sazba DPH 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82E16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CBF22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bez DPH</w:t>
            </w:r>
          </w:p>
        </w:tc>
      </w:tr>
      <w:tr w:rsidR="00660CA5" w:rsidRPr="00660CA5" w14:paraId="1324FA04" w14:textId="77777777" w:rsidTr="00660CA5">
        <w:trPr>
          <w:trHeight w:val="27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FB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F14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A0414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22 740,00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B7FAE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6 363,00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E1F55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53 040,00 Kč</w:t>
            </w:r>
          </w:p>
        </w:tc>
      </w:tr>
      <w:tr w:rsidR="00660CA5" w:rsidRPr="00660CA5" w14:paraId="00A5D39A" w14:textId="77777777" w:rsidTr="00660CA5">
        <w:trPr>
          <w:trHeight w:val="25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21E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5CF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175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4E5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8F7C3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59 403,00 Kč</w:t>
            </w:r>
          </w:p>
        </w:tc>
      </w:tr>
      <w:tr w:rsidR="00660CA5" w:rsidRPr="00660CA5" w14:paraId="637FA3ED" w14:textId="77777777" w:rsidTr="00660CA5">
        <w:trPr>
          <w:trHeight w:val="34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73A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2DD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FB8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F5DF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57FD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09A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AAA6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9188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1AB6686" w14:textId="77777777" w:rsidTr="00660CA5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989C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položek uvedených v nulové sazbě DPH se jedná o plnění osvobozené od daně podle §69 ZDPH</w:t>
            </w:r>
          </w:p>
        </w:tc>
      </w:tr>
      <w:tr w:rsidR="00660CA5" w:rsidRPr="00660CA5" w14:paraId="7A543A92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8F1F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6FE3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3AFB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8E59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D5B4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28E5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AEB7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7B12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060B1D6C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FA9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169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B7B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899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E98A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219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FB6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15F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48A40585" w14:textId="77777777" w:rsidTr="00660CA5">
        <w:trPr>
          <w:trHeight w:val="22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371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93E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705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88C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FA5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5A8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2B2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6A8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F70E8C5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A8A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76A6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F4A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535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295B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38A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5DD1F" w14:textId="140D5E1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69D23BF3" wp14:editId="084D2EE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28575</wp:posOffset>
                  </wp:positionV>
                  <wp:extent cx="1638300" cy="495300"/>
                  <wp:effectExtent l="0" t="0" r="0" b="0"/>
                  <wp:wrapNone/>
                  <wp:docPr id="1853" name="Obrázek 1853" descr="ARTEX_AS_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F0B79B-A6C6-4E39-B457-0E9D53FF98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Picture 17" descr="ARTEX_AS_K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F0B79B-A6C6-4E39-B457-0E9D53FF988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0CA5" w:rsidRPr="00660CA5" w14:paraId="0618EECF" w14:textId="77777777" w:rsidTr="00660CA5">
        <w:trPr>
          <w:trHeight w:val="255"/>
        </w:trPr>
        <w:tc>
          <w:tcPr>
            <w:tcW w:w="54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A6BC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specifikace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339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C0C8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CA5" w:rsidRPr="00660CA5" w14:paraId="220FECA2" w14:textId="77777777" w:rsidTr="00660CA5">
        <w:trPr>
          <w:trHeight w:val="255"/>
        </w:trPr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E4049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F62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3200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CA5" w:rsidRPr="00660CA5" w14:paraId="21E52187" w14:textId="77777777" w:rsidTr="00660CA5">
        <w:trPr>
          <w:trHeight w:val="255"/>
        </w:trPr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B8A6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A22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F8B7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CA5" w:rsidRPr="00660CA5" w14:paraId="6A7C140B" w14:textId="77777777" w:rsidTr="00660CA5">
        <w:trPr>
          <w:trHeight w:val="18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409B6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8ADF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D5B4F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4DEC9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8CE1" w14:textId="77777777" w:rsidR="00660CA5" w:rsidRPr="00660CA5" w:rsidRDefault="00660CA5" w:rsidP="00660CA5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660CA5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4EA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6DD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1C3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43124231" w14:textId="77777777" w:rsidTr="00660CA5">
        <w:trPr>
          <w:trHeight w:val="25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99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Projekt: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4E9" w14:textId="0F966B34" w:rsidR="00660CA5" w:rsidRPr="00660CA5" w:rsidRDefault="00660CA5" w:rsidP="00BB7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Transport výstavy "</w:t>
            </w:r>
            <w:proofErr w:type="spellStart"/>
            <w:r w:rsidR="00BB77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675334FD" w14:textId="77777777" w:rsidTr="00660CA5">
        <w:trPr>
          <w:trHeight w:val="25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99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Transport tam: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36B" w14:textId="4FA9F665" w:rsidR="00660CA5" w:rsidRPr="00660CA5" w:rsidRDefault="00BB77CD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660CA5" w:rsidRPr="00660CA5" w14:paraId="291DCF88" w14:textId="77777777" w:rsidTr="00660CA5">
        <w:trPr>
          <w:trHeight w:val="25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B4E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Transport zpět: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BA9" w14:textId="0B955F22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Nepožadován</w:t>
            </w:r>
          </w:p>
        </w:tc>
      </w:tr>
      <w:tr w:rsidR="00660CA5" w:rsidRPr="00660CA5" w14:paraId="21E2E1C5" w14:textId="77777777" w:rsidTr="00660CA5">
        <w:trPr>
          <w:trHeight w:val="25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5C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Druh auta: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72D" w14:textId="20CCDBCC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Skříňové, nákladní, klimatizované, 16 </w:t>
            </w:r>
            <w:proofErr w:type="spellStart"/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cbm</w:t>
            </w:r>
            <w:proofErr w:type="spellEnd"/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(2 x 2 x 4 m) </w:t>
            </w:r>
          </w:p>
        </w:tc>
      </w:tr>
      <w:tr w:rsidR="00660CA5" w:rsidRPr="00660CA5" w14:paraId="2B54983F" w14:textId="77777777" w:rsidTr="00660CA5">
        <w:trPr>
          <w:trHeight w:val="25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3C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Rozsah pojištění: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0253" w14:textId="20630A8C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Transport "všechna rizika"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111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Pojistná hodnota: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0251" w14:textId="76440BFE" w:rsidR="00660CA5" w:rsidRPr="00660CA5" w:rsidRDefault="00BB77CD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</w:p>
        </w:tc>
      </w:tr>
      <w:tr w:rsidR="00660CA5" w:rsidRPr="00660CA5" w14:paraId="1E76F233" w14:textId="77777777" w:rsidTr="00660CA5">
        <w:trPr>
          <w:trHeight w:val="25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172E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Detaily balení: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688" w14:textId="7C7FDCB3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52BDC2" wp14:editId="29E5F37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4848225" cy="609600"/>
                      <wp:effectExtent l="0" t="0" r="9525" b="0"/>
                      <wp:wrapNone/>
                      <wp:docPr id="1116" name="Textové pole 1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DE21DC-1137-450C-AE10-2A4E1DA9A0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12A48" w14:textId="77777777" w:rsidR="00BB77CD" w:rsidRDefault="00BB77CD" w:rsidP="00660C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Měkké balení: hedvábný papír, bublinková fólie, krabice, výplň.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116" o:spid="_x0000_s1027" type="#_x0000_t202" style="position:absolute;margin-left:3pt;margin-top:1.5pt;width:381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" stroked="f">
                      <v:textbox>
                        <w:txbxContent>
                          <w:p w14:paraId="3BC12A48" w14:textId="77777777" w:rsidR="00BB77CD" w:rsidRDefault="00BB77CD" w:rsidP="00660C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Měkké balení: hedvábný papír, bublinková fólie, krabice, výplň.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60CA5" w:rsidRPr="00660CA5" w14:paraId="489DFE73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43BFC" w14:textId="77777777" w:rsidR="00660CA5" w:rsidRPr="00660CA5" w:rsidRDefault="00660CA5" w:rsidP="00660C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60CA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70375BB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56DF2" w14:textId="36245C05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8BE5" w14:textId="0A87B830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EA5C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9EDF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616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0E62236D" w14:textId="77777777" w:rsidTr="00660CA5">
        <w:trPr>
          <w:trHeight w:val="255"/>
        </w:trPr>
        <w:tc>
          <w:tcPr>
            <w:tcW w:w="1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633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58B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5A3A" w14:textId="15863EEF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1773" w14:textId="37032ADF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348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937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CEC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8EEAB5A" w14:textId="77777777" w:rsidTr="00660CA5">
        <w:trPr>
          <w:trHeight w:val="255"/>
        </w:trPr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C77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2FDC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55F8" w14:textId="0F8A7E7D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D80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10CB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29A5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896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45E66AC" w14:textId="77777777" w:rsidTr="00660CA5">
        <w:trPr>
          <w:trHeight w:val="255"/>
        </w:trPr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765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790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873D" w14:textId="7C090963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018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7A39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C40C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146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8F22A01" w14:textId="77777777" w:rsidTr="00660CA5">
        <w:trPr>
          <w:trHeight w:val="255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9141" w14:textId="770D527B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60CA5" w:rsidRPr="00660CA5" w14:paraId="143B914A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3578" w14:textId="25975EB2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660CA5" w:rsidRPr="00660CA5" w14:paraId="67C49A4A" w14:textId="77777777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09EC8D" w14:textId="77777777" w:rsidR="00660CA5" w:rsidRPr="00660CA5" w:rsidRDefault="00660CA5" w:rsidP="00660CA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660CA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7C5FE424" w14:textId="00CDCF3B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0426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012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04EF" w14:textId="053442A0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B3CA3" w14:textId="7C6F6348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468535" wp14:editId="496DC52A">
                      <wp:simplePos x="0" y="0"/>
                      <wp:positionH relativeFrom="column">
                        <wp:posOffset>-3321685</wp:posOffset>
                      </wp:positionH>
                      <wp:positionV relativeFrom="paragraph">
                        <wp:posOffset>93980</wp:posOffset>
                      </wp:positionV>
                      <wp:extent cx="6339840" cy="3028950"/>
                      <wp:effectExtent l="0" t="0" r="3810" b="0"/>
                      <wp:wrapNone/>
                      <wp:docPr id="13" name="Textové pol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D46009-FDE7-4BEC-A375-41A795CF6A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9840" cy="302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A55D7" w14:textId="77777777" w:rsidR="00BB77CD" w:rsidRDefault="00BB77CD" w:rsidP="00660C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Podklad kalkulace:</w:t>
                                  </w:r>
                                </w:p>
                                <w:p w14:paraId="6A5BC277" w14:textId="77777777" w:rsidR="00BB77CD" w:rsidRDefault="00BB77CD" w:rsidP="00660CA5"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- seznam exponátů ze dne 30.9.2020</w:t>
                                  </w:r>
                                </w:p>
                                <w:p w14:paraId="5D403342" w14:textId="77777777" w:rsidR="00BB77CD" w:rsidRDefault="00BB77CD" w:rsidP="00660CA5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Kalkulace je vypracována v souladu s následujícími podmínkami: </w:t>
                                  </w:r>
                                </w:p>
                                <w:p w14:paraId="02FB6317" w14:textId="77777777" w:rsidR="00BB77CD" w:rsidRDefault="00BB77CD" w:rsidP="00660CA5"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Uvedené ceny jsou kalkulovány na základě údajů poskytnutých v poptávce a v rámci našich obvyklých postupů realizace obdobných zakázek. Všechny speciální požadavky zapůjčitele na balení, případně jiné požadavky nespecifikované v poptávce budou fakturovány zvlášť.</w:t>
                                  </w:r>
                                </w:p>
                                <w:p w14:paraId="0115235B" w14:textId="77777777" w:rsidR="00BB77CD" w:rsidRDefault="00BB77CD" w:rsidP="00660CA5"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Uvedené ceny jsou kalkulovány dle dnešních tarifů a směnných kurzů a budou fakturovány v cenách aktuálních v termínu realizace zakázky.</w:t>
                                  </w:r>
                                </w:p>
                                <w:p w14:paraId="22F9FDCE" w14:textId="77777777" w:rsidR="00BB77CD" w:rsidRDefault="00BB77CD" w:rsidP="00660CA5"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V případě jakýchkoliv dotazů nás prosím neváhejte kontaktovat.</w:t>
                                  </w:r>
                                </w:p>
                                <w:p w14:paraId="6B8A8498" w14:textId="77777777" w:rsidR="00BB77CD" w:rsidRDefault="00BB77CD" w:rsidP="00660CA5"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S pozdravem</w:t>
                                  </w:r>
                                </w:p>
                                <w:p w14:paraId="74C68C7F" w14:textId="76767C56" w:rsidR="00BB77CD" w:rsidRDefault="00BB77CD" w:rsidP="00660CA5"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3" o:spid="_x0000_s1028" type="#_x0000_t202" style="position:absolute;margin-left:-261.55pt;margin-top:7.4pt;width:499.2pt;height:2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" fillcolor="white [3201]" stroked="f">
                      <v:textbox>
                        <w:txbxContent>
                          <w:p w14:paraId="011A55D7" w14:textId="77777777" w:rsidR="00BB77CD" w:rsidRDefault="00BB77CD" w:rsidP="00660C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Podklad kalkulace:</w:t>
                            </w:r>
                          </w:p>
                          <w:p w14:paraId="6A5BC277" w14:textId="77777777" w:rsidR="00BB77CD" w:rsidRDefault="00BB77CD" w:rsidP="00660CA5"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- seznam exponátů ze dne 30.9.2020</w:t>
                            </w:r>
                          </w:p>
                          <w:p w14:paraId="5D403342" w14:textId="77777777" w:rsidR="00BB77CD" w:rsidRDefault="00BB77CD" w:rsidP="00660CA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Kalkulace je vypracována v souladu s následujícími podmínkami: </w:t>
                            </w:r>
                          </w:p>
                          <w:p w14:paraId="02FB6317" w14:textId="77777777" w:rsidR="00BB77CD" w:rsidRDefault="00BB77CD" w:rsidP="00660CA5"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Uvedené ceny jsou kalkulovány na základě údajů poskytnutých v poptávce a v rámci našich obvyklých postupů realizace obdobných zakázek. Všechny speciální požadavky zapůjčitele na balení, případně jiné požadavky nespecifikované v poptávce budou fakturovány zvlášť.</w:t>
                            </w:r>
                          </w:p>
                          <w:p w14:paraId="0115235B" w14:textId="77777777" w:rsidR="00BB77CD" w:rsidRDefault="00BB77CD" w:rsidP="00660CA5"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Uvedené ceny jsou kalkulovány dle dnešních tarifů a směnných kurzů a budou fakturovány v cenách aktuálních v termínu realizace zakázky.</w:t>
                            </w:r>
                          </w:p>
                          <w:p w14:paraId="22F9FDCE" w14:textId="77777777" w:rsidR="00BB77CD" w:rsidRDefault="00BB77CD" w:rsidP="00660CA5"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V případě jakýchkoliv dotazů nás prosím neváhejte kontaktovat.</w:t>
                            </w:r>
                          </w:p>
                          <w:p w14:paraId="6B8A8498" w14:textId="77777777" w:rsidR="00BB77CD" w:rsidRDefault="00BB77CD" w:rsidP="00660CA5"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S pozdravem</w:t>
                            </w:r>
                          </w:p>
                          <w:p w14:paraId="74C68C7F" w14:textId="76767C56" w:rsidR="00BB77CD" w:rsidRDefault="00BB77CD" w:rsidP="00660CA5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1FDC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767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5FE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058B9C82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1925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A78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318B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3964" w14:textId="70A2CEA4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BA1A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51B7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A7D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F884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5867EAB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C7B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BDC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81D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DDD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6F4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7E5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3BCD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A480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644F5EB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3A7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EBB7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310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CC9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169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8CB0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283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507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0CE4FC78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088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A3F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65B60" w14:textId="77777777" w:rsidR="00660CA5" w:rsidRPr="00660CA5" w:rsidRDefault="00660CA5" w:rsidP="00660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5C8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5603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7C21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CDB9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32C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6A8B1269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3FB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2B3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DD3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DF85" w14:textId="2B4186AE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EF4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10F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D67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FDF0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AB67876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397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2C3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158B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004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8C8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87C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A1B4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981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7E36EEE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1E3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B5B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359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BF07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124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88A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84D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6CC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44DC8B1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3695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0AE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F10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F94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2012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3A97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E6D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501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784997C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009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CBD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2BE2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6DFD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77D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88C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442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BB2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4B26AD5F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1023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AFF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F178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C29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64E0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D41F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29C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502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F665470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5F5D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361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E90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679F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1E4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603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D57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D5A1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7EBB7A6F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20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244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4DBF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453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D29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6CE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EFF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032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0F992A6E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4F12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56A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589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A14C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B709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B62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2FA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432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1FAB2A8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D69C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748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1CF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151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EA3C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8DA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BAC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4B9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051E82C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7F9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EC1C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CE2E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C28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8DCF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7F0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2AF7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617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3964DACF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C6E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0AEB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9D7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682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6C4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681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207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D88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916BD9D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B054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329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5EF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10D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92D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F5B2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8D15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DF3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87D64C8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22C5" w14:textId="4168796A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BB8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18D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637C77" w14:textId="131A6530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AE04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12E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4BA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A7B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7D66F89A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412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F9C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CAA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DDBC45" w14:textId="76A894F0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C6BC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5F9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52E1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52DB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5D7DA99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1E5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5975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C08C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396CCB" w14:textId="3C66A55D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91E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CCF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35D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3FB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4EC8D5E8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0E7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319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59F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6383B1" w14:textId="48E2A319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FCAA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7E9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791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16D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5F5DF02E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2F2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06EE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BCE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1D2B9F" w14:textId="77777777" w:rsid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28EAE5D" w14:textId="5938DA5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3C63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91D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A04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B6B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759AC6B8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3F7E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B8B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DA6E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2935B3" w14:textId="0EA352D5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DF3F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4104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838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CFAB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7D5EBFEA" w14:textId="77777777" w:rsidTr="00660CA5">
        <w:trPr>
          <w:trHeight w:val="8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804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BC6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784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0E68B3" w14:textId="2AAD810F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640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0776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23C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764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2D60110E" w14:textId="77777777" w:rsidTr="00660CA5">
        <w:trPr>
          <w:trHeight w:val="8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560B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AEF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FD9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09A5FB" w14:textId="5D3CE175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3CD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CA5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7669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7EE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4FCD04D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B207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8B7D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27C3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334A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79DD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F43A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2615D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DF99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1F576365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FE78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D97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B51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1D6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912FF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8FE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FBE3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9615" w14:textId="45232E6B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776" behindDoc="0" locked="0" layoutInCell="1" allowOverlap="1" wp14:anchorId="127111E8" wp14:editId="04B59509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571500" cy="352425"/>
                  <wp:effectExtent l="0" t="0" r="0" b="9525"/>
                  <wp:wrapNone/>
                  <wp:docPr id="1858" name="Obrázek 1858" descr="icefat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EF5BAB-3D3C-4581-B1A0-D292B02334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Picture 20" descr="icefatlogo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EF5BAB-3D3C-4581-B1A0-D292B023348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0CA5" w:rsidRPr="00660CA5" w14:paraId="39503CA3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345" w14:textId="5F409D08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C8A7FB" wp14:editId="70F381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5019675" cy="647700"/>
                      <wp:effectExtent l="0" t="0" r="9525" b="0"/>
                      <wp:wrapNone/>
                      <wp:docPr id="11" name="Textové po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C78A0F-6CC1-4452-8953-4D7290F4DE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8A36B" w14:textId="77777777" w:rsidR="00BB77CD" w:rsidRDefault="00BB77CD" w:rsidP="00660CA5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ARTEX ART SERVICES s.r.o.  |  Bělomlýnská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57  |  196 00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Praha 9  I  Czech Republic</w:t>
                                  </w:r>
                                </w:p>
                                <w:p w14:paraId="51B22E17" w14:textId="77777777" w:rsidR="00BB77CD" w:rsidRDefault="00BB77CD" w:rsidP="00660CA5">
                                  <w:pPr>
                                    <w:bidi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T +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420 246 024 191  |  F +420 246 024 762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|  www.artexartservices.cz  |  info@artexartservices.cz</w:t>
                                  </w:r>
                                </w:p>
                                <w:p w14:paraId="3B9F099D" w14:textId="77777777" w:rsidR="00BB77CD" w:rsidRDefault="00BB77CD" w:rsidP="00660CA5">
                                  <w:pPr>
                                    <w:bidi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Jan Černý +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420 608 729 542  I  René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Rohan +420 777 215 520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1" o:spid="_x0000_s1029" type="#_x0000_t202" style="position:absolute;margin-left:-.5pt;margin-top:.4pt;width:395.2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" stroked="f">
                      <v:textbox>
                        <w:txbxContent>
                          <w:p w14:paraId="6448A36B" w14:textId="77777777" w:rsidR="00BB77CD" w:rsidRDefault="00BB77CD" w:rsidP="00660CA5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ARTEX ART SERVICES s.r.o.  |  Bělomlýnská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57  |  196 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Praha 9  I  Czech Republic</w:t>
                            </w:r>
                          </w:p>
                          <w:p w14:paraId="51B22E17" w14:textId="77777777" w:rsidR="00BB77CD" w:rsidRDefault="00BB77CD" w:rsidP="00660CA5">
                            <w:pPr>
                              <w:bidi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 +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420 246 024 191  |  F +420 246 024 762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|  www.artexartservices.cz  |  info@artexartservices.cz</w:t>
                            </w:r>
                          </w:p>
                          <w:p w14:paraId="3B9F099D" w14:textId="77777777" w:rsidR="00BB77CD" w:rsidRDefault="00BB77CD" w:rsidP="00660CA5">
                            <w:pPr>
                              <w:bidi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Jan Černý +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420 608 729 542  I  René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Rohan +420 777 215 520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660CA5" w:rsidRPr="00660CA5" w14:paraId="5B136874" w14:textId="77777777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F7B625" w14:textId="77777777" w:rsidR="00660CA5" w:rsidRPr="00660CA5" w:rsidRDefault="00660CA5" w:rsidP="00660C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660CA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129B212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B38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E36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7466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CE2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A2F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57D8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3B91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0CA5" w:rsidRPr="00660CA5" w14:paraId="299385FF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032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D6D2C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280B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71FF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04C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E2B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E741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7B33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0CA5" w:rsidRPr="00660CA5" w14:paraId="690DEBDA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5DE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5D33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4CE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D6940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9797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3F71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A5BE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4661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60CA5" w:rsidRPr="00660CA5" w14:paraId="5BEFCB49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066D" w14:textId="7B1F61CD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6394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E18C2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84D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3F6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A365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2406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DB4DA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0C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CA5" w:rsidRPr="00660CA5" w14:paraId="447B1C04" w14:textId="77777777" w:rsidTr="00660CA5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A349" w14:textId="77777777" w:rsidR="00660CA5" w:rsidRPr="00660CA5" w:rsidRDefault="00660CA5" w:rsidP="00660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F359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7046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308D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8CA2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C9E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B53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97CA" w14:textId="77777777" w:rsidR="00660CA5" w:rsidRPr="00660CA5" w:rsidRDefault="00660CA5" w:rsidP="006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680DC34" w14:textId="77777777" w:rsidR="00660CA5" w:rsidRDefault="00660CA5" w:rsidP="00660CA5"/>
    <w:sectPr w:rsidR="00660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C13B" w14:textId="77777777" w:rsidR="00BC5893" w:rsidRDefault="00BC5893" w:rsidP="00660CA5">
      <w:pPr>
        <w:spacing w:after="0" w:line="240" w:lineRule="auto"/>
      </w:pPr>
      <w:r>
        <w:separator/>
      </w:r>
    </w:p>
  </w:endnote>
  <w:endnote w:type="continuationSeparator" w:id="0">
    <w:p w14:paraId="21671078" w14:textId="77777777" w:rsidR="00BC5893" w:rsidRDefault="00BC5893" w:rsidP="0066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4C9E8" w14:textId="77777777" w:rsidR="00BC5893" w:rsidRDefault="00BC5893" w:rsidP="00660CA5">
      <w:pPr>
        <w:spacing w:after="0" w:line="240" w:lineRule="auto"/>
      </w:pPr>
      <w:r>
        <w:separator/>
      </w:r>
    </w:p>
  </w:footnote>
  <w:footnote w:type="continuationSeparator" w:id="0">
    <w:p w14:paraId="26D53094" w14:textId="77777777" w:rsidR="00BC5893" w:rsidRDefault="00BC5893" w:rsidP="00660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A5"/>
    <w:rsid w:val="00660CA5"/>
    <w:rsid w:val="00BB77CD"/>
    <w:rsid w:val="00BC5893"/>
    <w:rsid w:val="00EC4BD0"/>
    <w:rsid w:val="00E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CA5"/>
  </w:style>
  <w:style w:type="paragraph" w:styleId="Zpat">
    <w:name w:val="footer"/>
    <w:basedOn w:val="Normln"/>
    <w:link w:val="ZpatChar"/>
    <w:uiPriority w:val="99"/>
    <w:unhideWhenUsed/>
    <w:rsid w:val="0066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CA5"/>
  </w:style>
  <w:style w:type="paragraph" w:styleId="Zpat">
    <w:name w:val="footer"/>
    <w:basedOn w:val="Normln"/>
    <w:link w:val="ZpatChar"/>
    <w:uiPriority w:val="99"/>
    <w:unhideWhenUsed/>
    <w:rsid w:val="0066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artexartservic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DDA5-A8F0-4403-AE0D-4698D012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Černý</dc:creator>
  <cp:keywords/>
  <dc:description/>
  <cp:lastModifiedBy>Blahová Jana</cp:lastModifiedBy>
  <cp:revision>2</cp:revision>
  <dcterms:created xsi:type="dcterms:W3CDTF">2020-10-08T08:39:00Z</dcterms:created>
  <dcterms:modified xsi:type="dcterms:W3CDTF">2020-10-08T13:30:00Z</dcterms:modified>
</cp:coreProperties>
</file>