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91207D" w14:textId="77777777" w:rsidR="004B1757" w:rsidRDefault="004B1757" w:rsidP="004B1757">
      <w:pPr>
        <w:pStyle w:val="Nadpis2"/>
        <w:jc w:val="left"/>
        <w:rPr>
          <w:b/>
          <w:sz w:val="28"/>
        </w:rPr>
      </w:pPr>
      <w:bookmarkStart w:id="0" w:name="_GoBack"/>
      <w:bookmarkEnd w:id="0"/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>IČ: 712 17 975, DIČ : CZ 71217975</w:t>
      </w:r>
    </w:p>
    <w:p w14:paraId="37125179" w14:textId="77777777" w:rsidR="00B407C6" w:rsidRDefault="00B407C6">
      <w:r>
        <w:t>Bankovní spojení :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38605C33" w:rsidR="00B407C6" w:rsidRPr="006417BB" w:rsidRDefault="00397B17">
      <w:pPr>
        <w:rPr>
          <w:b/>
        </w:rPr>
      </w:pPr>
      <w:r>
        <w:rPr>
          <w:b/>
        </w:rPr>
        <w:t>Hokejový klub HC Příbram, z.s.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77777777" w:rsidR="00397B17" w:rsidRDefault="00B407C6" w:rsidP="00BA3858">
      <w:r>
        <w:t>zastoupené</w:t>
      </w:r>
      <w:r w:rsidR="00397B17">
        <w:t xml:space="preserve"> Petrem Vinšem, prezidentem klubu a </w:t>
      </w:r>
    </w:p>
    <w:p w14:paraId="71191132" w14:textId="7F14E24A" w:rsidR="00397B17" w:rsidRDefault="00397B17" w:rsidP="00BA3858">
      <w:r>
        <w:t>Romanem Kantorem, členem správní rady</w:t>
      </w:r>
    </w:p>
    <w:p w14:paraId="7A2BBF08" w14:textId="78D72924" w:rsidR="00B407C6" w:rsidRDefault="00B407C6">
      <w:r>
        <w:t xml:space="preserve">IČO :  </w:t>
      </w:r>
      <w:r w:rsidR="00397B17">
        <w:t>470 727 41</w:t>
      </w:r>
      <w:r>
        <w:t xml:space="preserve"> ,  DIČ : CZ </w:t>
      </w:r>
      <w:r w:rsidR="00397B17">
        <w:t>470 72 741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parc. č. 1801 v k.ú. Březové Hory a obci Příbram</w:t>
      </w:r>
      <w:r w:rsidR="00397B17">
        <w:t xml:space="preserve"> (Zimní stadion), dále domu sestávajícího z budovy na st. parc. č. 1798 a další (zřizovací listina)  v k.ú.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4A7AD82A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342FDB">
        <w:t>7</w:t>
      </w:r>
      <w:r w:rsidR="00397B17">
        <w:t xml:space="preserve"> (</w:t>
      </w:r>
      <w:r w:rsidR="00342FDB">
        <w:t>slovy: sedmi</w:t>
      </w:r>
      <w:r w:rsidR="00397B17">
        <w:t>) dvoulůžkových pokojů</w:t>
      </w:r>
      <w:r w:rsidR="00342FDB">
        <w:t xml:space="preserve"> v budově Plaveckého bazénu (ubytovna PB) na dobu určitou, a to od 01.10.2020 do 31.03.2021.</w:t>
      </w:r>
    </w:p>
    <w:p w14:paraId="7E5D2179" w14:textId="77777777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 jsou plně funkční pro ubytování.</w:t>
      </w:r>
    </w:p>
    <w:p w14:paraId="0BE8D1F3" w14:textId="321BB81C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po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lastRenderedPageBreak/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2AFF1753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PB </w:t>
      </w:r>
      <w:r w:rsidR="00BE0772">
        <w:t>činí</w:t>
      </w:r>
      <w:r w:rsidR="00342FDB">
        <w:t xml:space="preserve"> celkem: </w:t>
      </w:r>
      <w:r w:rsidR="00342FDB" w:rsidRPr="008F38D6">
        <w:rPr>
          <w:b/>
          <w:bCs/>
        </w:rPr>
        <w:t>105.000,- bez DPH</w:t>
      </w:r>
      <w:r w:rsidR="006A4CB3">
        <w:t>, tzn.:</w:t>
      </w:r>
      <w:r w:rsidR="00342FDB">
        <w:t xml:space="preserve"> </w:t>
      </w:r>
    </w:p>
    <w:p w14:paraId="1C1A024F" w14:textId="573E2798" w:rsidR="006656E2" w:rsidRDefault="006A4CB3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 xml:space="preserve">Cena za </w:t>
      </w:r>
      <w:r w:rsidR="00342FDB">
        <w:t>1x dvou-lůžkový pokoj:</w:t>
      </w:r>
      <w:r w:rsidR="00342FDB">
        <w:tab/>
        <w:t>2.500,-/1 měsíc</w:t>
      </w:r>
    </w:p>
    <w:p w14:paraId="1F99CC59" w14:textId="383DF756" w:rsidR="00342FDB" w:rsidRPr="006A3FE6" w:rsidRDefault="006A4CB3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 xml:space="preserve">Cena za </w:t>
      </w:r>
      <w:r w:rsidR="00342FDB">
        <w:t>7x dvou-lůžkový pokoj:</w:t>
      </w:r>
      <w:r w:rsidR="00342FDB">
        <w:tab/>
        <w:t>17.500,-/1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290132FE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>
        <w:t>) za dané období</w:t>
      </w:r>
      <w:r w:rsidR="008F38D6">
        <w:t>, tedy za 6 kalendářních měsíců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7DC85BC7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 6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14-ti denní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5.000,-Kč.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2D98A0CC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EC5A66" w:rsidRPr="00ED2E89">
        <w:rPr>
          <w:b/>
          <w:bCs/>
        </w:rPr>
        <w:t>10</w:t>
      </w:r>
      <w:r w:rsidRPr="00ED2E89">
        <w:rPr>
          <w:b/>
          <w:bCs/>
        </w:rPr>
        <w:t>.2020 do 31.0</w:t>
      </w:r>
      <w:r w:rsidR="00EC5A66" w:rsidRPr="00ED2E89">
        <w:rPr>
          <w:b/>
          <w:bCs/>
        </w:rPr>
        <w:t>3</w:t>
      </w:r>
      <w:r w:rsidRPr="00ED2E89">
        <w:rPr>
          <w:b/>
          <w:bCs/>
        </w:rPr>
        <w:t>.202</w:t>
      </w:r>
      <w:r w:rsidR="00EC5A66" w:rsidRPr="00ED2E89">
        <w:rPr>
          <w:b/>
          <w:bCs/>
        </w:rPr>
        <w:t>1</w:t>
      </w:r>
      <w:r>
        <w:t>.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 xml:space="preserve">, a účinnosti dnem zveřejnění v registru smluv.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2B269D6" w14:textId="77777777" w:rsidR="00F533AC" w:rsidRDefault="00F533A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lastRenderedPageBreak/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apod..</w:t>
      </w:r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0DD226BD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ED2E89" w:rsidRPr="005C7207">
        <w:t>kozohorsky@pb.cz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3-</w:t>
      </w:r>
      <w:r w:rsidR="00305928">
        <w:t>denní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4D2F38BC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01.10.2020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032BC34F" w14:textId="46DB843D" w:rsidR="003663FB" w:rsidRDefault="0072720E" w:rsidP="009475E8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5C7207">
        <w:t>10</w:t>
      </w:r>
      <w:r w:rsidR="00576E8B">
        <w:t>.2020</w:t>
      </w:r>
    </w:p>
    <w:p w14:paraId="40F064D9" w14:textId="77777777" w:rsidR="003663FB" w:rsidRDefault="003663FB" w:rsidP="0072720E">
      <w:pPr>
        <w:autoSpaceDE w:val="0"/>
        <w:autoSpaceDN w:val="0"/>
        <w:adjustRightInd w:val="0"/>
      </w:pPr>
    </w:p>
    <w:p w14:paraId="6159A6AF" w14:textId="77777777" w:rsidR="0072720E" w:rsidRDefault="0072720E" w:rsidP="0072720E">
      <w:pPr>
        <w:autoSpaceDE w:val="0"/>
        <w:autoSpaceDN w:val="0"/>
        <w:adjustRightInd w:val="0"/>
      </w:pP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424D2B86" w:rsidR="005C7207" w:rsidRDefault="005C7207" w:rsidP="00E47EC8">
      <w:pPr>
        <w:autoSpaceDE w:val="0"/>
        <w:autoSpaceDN w:val="0"/>
        <w:adjustRightInd w:val="0"/>
      </w:pPr>
      <w:r>
        <w:t xml:space="preserve">       Jan Slaba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Roman Kantor </w:t>
      </w:r>
    </w:p>
    <w:p w14:paraId="2C7D237E" w14:textId="00BC69DD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>SZM Příbram, p.o.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6656E2">
        <w:t xml:space="preserve">     </w:t>
      </w:r>
      <w:r w:rsidR="005C7207">
        <w:t>HC Příbram, z.s.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5E8F2" w14:textId="77777777" w:rsidR="00557271" w:rsidRDefault="00557271">
      <w:r>
        <w:separator/>
      </w:r>
    </w:p>
  </w:endnote>
  <w:endnote w:type="continuationSeparator" w:id="0">
    <w:p w14:paraId="55598695" w14:textId="77777777" w:rsidR="00557271" w:rsidRDefault="00557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="009254B2" w:rsidRPr="009254B2">
      <w:rPr>
        <w:rFonts w:ascii="Calibri Light" w:hAnsi="Calibri Light"/>
        <w:noProof/>
        <w:color w:val="4472C4"/>
        <w:sz w:val="20"/>
        <w:szCs w:val="20"/>
      </w:rPr>
      <w:t>2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9F6B8" w14:textId="77777777" w:rsidR="00557271" w:rsidRDefault="00557271">
      <w:r>
        <w:separator/>
      </w:r>
    </w:p>
  </w:footnote>
  <w:footnote w:type="continuationSeparator" w:id="0">
    <w:p w14:paraId="57F2161D" w14:textId="77777777" w:rsidR="00557271" w:rsidRDefault="00557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22"/>
  </w:num>
  <w:num w:numId="5">
    <w:abstractNumId w:val="23"/>
  </w:num>
  <w:num w:numId="6">
    <w:abstractNumId w:val="24"/>
  </w:num>
  <w:num w:numId="7">
    <w:abstractNumId w:val="19"/>
  </w:num>
  <w:num w:numId="8">
    <w:abstractNumId w:val="11"/>
  </w:num>
  <w:num w:numId="9">
    <w:abstractNumId w:val="9"/>
  </w:num>
  <w:num w:numId="10">
    <w:abstractNumId w:val="6"/>
  </w:num>
  <w:num w:numId="11">
    <w:abstractNumId w:val="18"/>
  </w:num>
  <w:num w:numId="12">
    <w:abstractNumId w:val="5"/>
  </w:num>
  <w:num w:numId="13">
    <w:abstractNumId w:val="14"/>
  </w:num>
  <w:num w:numId="14">
    <w:abstractNumId w:val="17"/>
  </w:num>
  <w:num w:numId="15">
    <w:abstractNumId w:val="8"/>
  </w:num>
  <w:num w:numId="16">
    <w:abstractNumId w:val="16"/>
  </w:num>
  <w:num w:numId="17">
    <w:abstractNumId w:val="12"/>
  </w:num>
  <w:num w:numId="18">
    <w:abstractNumId w:val="2"/>
  </w:num>
  <w:num w:numId="19">
    <w:abstractNumId w:val="4"/>
  </w:num>
  <w:num w:numId="20">
    <w:abstractNumId w:val="3"/>
  </w:num>
  <w:num w:numId="21">
    <w:abstractNumId w:val="1"/>
  </w:num>
  <w:num w:numId="22">
    <w:abstractNumId w:val="20"/>
  </w:num>
  <w:num w:numId="23">
    <w:abstractNumId w:val="21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7BB"/>
    <w:rsid w:val="00007B5E"/>
    <w:rsid w:val="00053505"/>
    <w:rsid w:val="00081A0D"/>
    <w:rsid w:val="00090923"/>
    <w:rsid w:val="000A3F4F"/>
    <w:rsid w:val="000B0A3B"/>
    <w:rsid w:val="00117484"/>
    <w:rsid w:val="00137470"/>
    <w:rsid w:val="001471C9"/>
    <w:rsid w:val="00196005"/>
    <w:rsid w:val="001C6A67"/>
    <w:rsid w:val="002137BE"/>
    <w:rsid w:val="00224304"/>
    <w:rsid w:val="00233A7D"/>
    <w:rsid w:val="00266BE9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D38A3"/>
    <w:rsid w:val="003F2D59"/>
    <w:rsid w:val="00430C45"/>
    <w:rsid w:val="004424B0"/>
    <w:rsid w:val="004604EC"/>
    <w:rsid w:val="004925EB"/>
    <w:rsid w:val="004B1757"/>
    <w:rsid w:val="00510193"/>
    <w:rsid w:val="0051212E"/>
    <w:rsid w:val="00557271"/>
    <w:rsid w:val="00576E8B"/>
    <w:rsid w:val="005C7207"/>
    <w:rsid w:val="005F5D90"/>
    <w:rsid w:val="00636DCE"/>
    <w:rsid w:val="006417BB"/>
    <w:rsid w:val="006445A3"/>
    <w:rsid w:val="006618FA"/>
    <w:rsid w:val="006656E2"/>
    <w:rsid w:val="006666FD"/>
    <w:rsid w:val="00675C9B"/>
    <w:rsid w:val="006A3FE6"/>
    <w:rsid w:val="006A4CB3"/>
    <w:rsid w:val="006B7684"/>
    <w:rsid w:val="00727162"/>
    <w:rsid w:val="0072720E"/>
    <w:rsid w:val="007B2B10"/>
    <w:rsid w:val="007C2CBF"/>
    <w:rsid w:val="007F2658"/>
    <w:rsid w:val="008A4671"/>
    <w:rsid w:val="008F38D6"/>
    <w:rsid w:val="009254B2"/>
    <w:rsid w:val="00942CD9"/>
    <w:rsid w:val="009475E8"/>
    <w:rsid w:val="00954817"/>
    <w:rsid w:val="009A1BB4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E63C2"/>
    <w:rsid w:val="00D16628"/>
    <w:rsid w:val="00D25E77"/>
    <w:rsid w:val="00D47E3A"/>
    <w:rsid w:val="00D66277"/>
    <w:rsid w:val="00D808D7"/>
    <w:rsid w:val="00DE1E7D"/>
    <w:rsid w:val="00DF60C6"/>
    <w:rsid w:val="00E44EBA"/>
    <w:rsid w:val="00E47EC8"/>
    <w:rsid w:val="00E751F5"/>
    <w:rsid w:val="00EC5A66"/>
    <w:rsid w:val="00ED0F98"/>
    <w:rsid w:val="00ED1C2C"/>
    <w:rsid w:val="00ED2E89"/>
    <w:rsid w:val="00F34911"/>
    <w:rsid w:val="00F533AC"/>
    <w:rsid w:val="00FC6A75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9B287-29D9-43FE-8558-164C6ECE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951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Pelclová</cp:lastModifiedBy>
  <cp:revision>3</cp:revision>
  <cp:lastPrinted>2020-10-08T11:54:00Z</cp:lastPrinted>
  <dcterms:created xsi:type="dcterms:W3CDTF">2020-10-08T11:55:00Z</dcterms:created>
  <dcterms:modified xsi:type="dcterms:W3CDTF">2020-10-08T11:55:00Z</dcterms:modified>
</cp:coreProperties>
</file>