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2E02" w14:textId="77777777" w:rsidR="00745486" w:rsidRDefault="002461D2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E18A45E" wp14:editId="4266A016">
                <wp:simplePos x="0" y="0"/>
                <wp:positionH relativeFrom="page">
                  <wp:posOffset>4383405</wp:posOffset>
                </wp:positionH>
                <wp:positionV relativeFrom="paragraph">
                  <wp:posOffset>12700</wp:posOffset>
                </wp:positionV>
                <wp:extent cx="1496695" cy="2927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3EE8B4" w14:textId="77777777" w:rsidR="00745486" w:rsidRDefault="002461D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ZÁŘÍ/ŘÍJEN 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5.14999999999998pt;margin-top:1.pt;width:117.84999999999999pt;height:23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ZÁŘÍ/ŘÍJEN 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Harmonogram prací</w:t>
      </w:r>
    </w:p>
    <w:p w14:paraId="0E68AEA3" w14:textId="77777777" w:rsidR="00745486" w:rsidRDefault="002461D2">
      <w:pPr>
        <w:pStyle w:val="Zkladntext1"/>
        <w:shd w:val="clear" w:color="auto" w:fill="auto"/>
        <w:spacing w:after="680"/>
      </w:pPr>
      <w:r>
        <w:t xml:space="preserve">Výměna oken v areálu Náš svět </w:t>
      </w:r>
      <w:proofErr w:type="spellStart"/>
      <w:r>
        <w:t>p.o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2198"/>
        <w:gridCol w:w="2198"/>
        <w:gridCol w:w="2208"/>
        <w:gridCol w:w="2218"/>
        <w:gridCol w:w="2251"/>
      </w:tblGrid>
      <w:tr w:rsidR="00745486" w14:paraId="2991F27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679F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438BE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t>23.-24.9.2020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1C623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t>25.9.-12.10.2020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B02E2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t>13.-14.10.2020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A6D99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t>15.-28.10.2020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B43BA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t>29.-30.10.2020</w:t>
            </w:r>
          </w:p>
        </w:tc>
      </w:tr>
      <w:tr w:rsidR="00745486" w14:paraId="12FDBBC8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E918C" w14:textId="77777777" w:rsidR="00745486" w:rsidRDefault="002461D2">
            <w:pPr>
              <w:pStyle w:val="Jin0"/>
              <w:shd w:val="clear" w:color="auto" w:fill="auto"/>
              <w:ind w:left="0"/>
            </w:pPr>
            <w:r>
              <w:t>přípravné práce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4AA667"/>
            <w:vAlign w:val="bottom"/>
          </w:tcPr>
          <w:p w14:paraId="4CF2800D" w14:textId="77777777" w:rsidR="00745486" w:rsidRDefault="002461D2">
            <w:pPr>
              <w:pStyle w:val="Jin0"/>
              <w:shd w:val="clear" w:color="auto" w:fill="auto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513D"/>
                <w:sz w:val="16"/>
                <w:szCs w:val="16"/>
              </w:rPr>
              <w:t>X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7448C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D6FD3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B7A3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CB4B7" w14:textId="77777777" w:rsidR="00745486" w:rsidRDefault="00745486">
            <w:pPr>
              <w:rPr>
                <w:sz w:val="10"/>
                <w:szCs w:val="10"/>
              </w:rPr>
            </w:pPr>
          </w:p>
        </w:tc>
      </w:tr>
      <w:tr w:rsidR="00745486" w14:paraId="4C92D737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99F54" w14:textId="77777777" w:rsidR="00745486" w:rsidRDefault="002461D2">
            <w:pPr>
              <w:pStyle w:val="Jin0"/>
              <w:shd w:val="clear" w:color="auto" w:fill="auto"/>
              <w:spacing w:line="269" w:lineRule="auto"/>
              <w:ind w:left="0"/>
            </w:pPr>
            <w:r>
              <w:t>postupná výměna sestav střešních a fasádních oken včetně montáže rolet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231C9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4AA667"/>
            <w:vAlign w:val="bottom"/>
          </w:tcPr>
          <w:p w14:paraId="1C3C9E73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rPr>
                <w:color w:val="37513D"/>
              </w:rPr>
              <w:t>X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5E9E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5C01F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82E3D" w14:textId="77777777" w:rsidR="00745486" w:rsidRDefault="00745486">
            <w:pPr>
              <w:rPr>
                <w:sz w:val="10"/>
                <w:szCs w:val="10"/>
              </w:rPr>
            </w:pPr>
          </w:p>
        </w:tc>
      </w:tr>
      <w:tr w:rsidR="00745486" w14:paraId="31612B6C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738F7" w14:textId="77777777" w:rsidR="00745486" w:rsidRDefault="002461D2">
            <w:pPr>
              <w:pStyle w:val="Jin0"/>
              <w:shd w:val="clear" w:color="auto" w:fill="auto"/>
              <w:ind w:left="0"/>
            </w:pPr>
            <w:r>
              <w:t>dokončovací práce na výměně sestav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1295C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C68CA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4AA667"/>
            <w:vAlign w:val="bottom"/>
          </w:tcPr>
          <w:p w14:paraId="591CFA54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rPr>
                <w:color w:val="37513D"/>
              </w:rPr>
              <w:t>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C4667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7C0" w14:textId="77777777" w:rsidR="00745486" w:rsidRDefault="00745486">
            <w:pPr>
              <w:rPr>
                <w:sz w:val="10"/>
                <w:szCs w:val="10"/>
              </w:rPr>
            </w:pPr>
          </w:p>
        </w:tc>
      </w:tr>
      <w:tr w:rsidR="00745486" w14:paraId="780A347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B8A53" w14:textId="77777777" w:rsidR="00745486" w:rsidRDefault="002461D2">
            <w:pPr>
              <w:pStyle w:val="Jin0"/>
              <w:shd w:val="clear" w:color="auto" w:fill="auto"/>
              <w:spacing w:line="269" w:lineRule="auto"/>
              <w:ind w:left="0"/>
            </w:pPr>
            <w:r>
              <w:t>montáž jednotlivých střešních oken včetně rolet a žaluzií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685EA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5447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9DB59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4AA667"/>
            <w:vAlign w:val="bottom"/>
          </w:tcPr>
          <w:p w14:paraId="58F0979C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527F2" w14:textId="77777777" w:rsidR="00745486" w:rsidRDefault="00745486">
            <w:pPr>
              <w:rPr>
                <w:sz w:val="10"/>
                <w:szCs w:val="10"/>
              </w:rPr>
            </w:pPr>
          </w:p>
        </w:tc>
      </w:tr>
      <w:tr w:rsidR="00745486" w14:paraId="0222896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AE8D5" w14:textId="77777777" w:rsidR="00745486" w:rsidRDefault="002461D2">
            <w:pPr>
              <w:pStyle w:val="Jin0"/>
              <w:shd w:val="clear" w:color="auto" w:fill="auto"/>
              <w:ind w:left="0"/>
            </w:pPr>
            <w:r>
              <w:t>dokončovací práce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3111C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4684B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1C84F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E47FA" w14:textId="77777777" w:rsidR="00745486" w:rsidRDefault="0074548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667"/>
            <w:vAlign w:val="bottom"/>
          </w:tcPr>
          <w:p w14:paraId="706C3462" w14:textId="77777777" w:rsidR="00745486" w:rsidRDefault="002461D2">
            <w:pPr>
              <w:pStyle w:val="Jin0"/>
              <w:shd w:val="clear" w:color="auto" w:fill="auto"/>
              <w:ind w:left="0"/>
              <w:jc w:val="center"/>
            </w:pPr>
            <w:r>
              <w:rPr>
                <w:color w:val="37513D"/>
              </w:rPr>
              <w:t>X</w:t>
            </w:r>
          </w:p>
        </w:tc>
      </w:tr>
    </w:tbl>
    <w:p w14:paraId="01FD897D" w14:textId="77777777" w:rsidR="00745486" w:rsidRDefault="00745486">
      <w:pPr>
        <w:sectPr w:rsidR="00745486">
          <w:pgSz w:w="16840" w:h="11900" w:orient="landscape"/>
          <w:pgMar w:top="1112" w:right="1081" w:bottom="3754" w:left="1047" w:header="684" w:footer="3326" w:gutter="0"/>
          <w:pgNumType w:start="1"/>
          <w:cols w:space="720"/>
          <w:noEndnote/>
          <w:docGrid w:linePitch="360"/>
        </w:sectPr>
      </w:pPr>
    </w:p>
    <w:p w14:paraId="769030D0" w14:textId="77777777" w:rsidR="00745486" w:rsidRDefault="00745486">
      <w:pPr>
        <w:spacing w:line="240" w:lineRule="exact"/>
        <w:rPr>
          <w:sz w:val="19"/>
          <w:szCs w:val="19"/>
        </w:rPr>
      </w:pPr>
    </w:p>
    <w:p w14:paraId="14AD9971" w14:textId="77777777" w:rsidR="00745486" w:rsidRDefault="00745486">
      <w:pPr>
        <w:spacing w:line="240" w:lineRule="exact"/>
        <w:rPr>
          <w:sz w:val="19"/>
          <w:szCs w:val="19"/>
        </w:rPr>
      </w:pPr>
    </w:p>
    <w:p w14:paraId="62E43607" w14:textId="77777777" w:rsidR="00745486" w:rsidRDefault="00745486">
      <w:pPr>
        <w:spacing w:line="240" w:lineRule="exact"/>
        <w:rPr>
          <w:sz w:val="19"/>
          <w:szCs w:val="19"/>
        </w:rPr>
      </w:pPr>
    </w:p>
    <w:p w14:paraId="67F98A4D" w14:textId="77777777" w:rsidR="00745486" w:rsidRDefault="00745486">
      <w:pPr>
        <w:spacing w:line="240" w:lineRule="exact"/>
        <w:rPr>
          <w:sz w:val="19"/>
          <w:szCs w:val="19"/>
        </w:rPr>
      </w:pPr>
    </w:p>
    <w:p w14:paraId="6B3B8B0E" w14:textId="77777777" w:rsidR="00745486" w:rsidRDefault="00745486">
      <w:pPr>
        <w:spacing w:before="109" w:after="109" w:line="240" w:lineRule="exact"/>
        <w:rPr>
          <w:sz w:val="19"/>
          <w:szCs w:val="19"/>
        </w:rPr>
      </w:pPr>
    </w:p>
    <w:p w14:paraId="6652852E" w14:textId="77777777" w:rsidR="00745486" w:rsidRDefault="00745486">
      <w:pPr>
        <w:spacing w:line="1" w:lineRule="exact"/>
        <w:sectPr w:rsidR="00745486">
          <w:type w:val="continuous"/>
          <w:pgSz w:w="16840" w:h="11900" w:orient="landscape"/>
          <w:pgMar w:top="1112" w:right="0" w:bottom="1112" w:left="0" w:header="0" w:footer="3" w:gutter="0"/>
          <w:cols w:space="720"/>
          <w:noEndnote/>
          <w:docGrid w:linePitch="360"/>
        </w:sectPr>
      </w:pPr>
    </w:p>
    <w:p w14:paraId="06CC2189" w14:textId="77777777" w:rsidR="00745486" w:rsidRDefault="002461D2">
      <w:pPr>
        <w:pStyle w:val="Zkladntext20"/>
        <w:framePr w:w="922" w:h="283" w:wrap="none" w:vAnchor="text" w:hAnchor="page" w:x="1058" w:y="21"/>
        <w:shd w:val="clear" w:color="auto" w:fill="auto"/>
      </w:pPr>
      <w:r>
        <w:t>Zpracoval:</w:t>
      </w:r>
    </w:p>
    <w:p w14:paraId="602F46DB" w14:textId="6A5E14FE" w:rsidR="00745486" w:rsidRDefault="00FA53E6">
      <w:pPr>
        <w:pStyle w:val="Zkladntext20"/>
        <w:framePr w:w="1176" w:h="283" w:wrap="none" w:vAnchor="text" w:hAnchor="page" w:x="2954" w:y="21"/>
        <w:shd w:val="clear" w:color="auto" w:fill="auto"/>
      </w:pPr>
      <w:r>
        <w:t>XXXXXXXXXX</w:t>
      </w:r>
    </w:p>
    <w:p w14:paraId="10BE2158" w14:textId="77777777" w:rsidR="00745486" w:rsidRDefault="00745486">
      <w:pPr>
        <w:spacing w:after="287" w:line="1" w:lineRule="exact"/>
      </w:pPr>
    </w:p>
    <w:p w14:paraId="6911E204" w14:textId="77777777" w:rsidR="00745486" w:rsidRDefault="00745486">
      <w:pPr>
        <w:spacing w:line="1" w:lineRule="exact"/>
      </w:pPr>
    </w:p>
    <w:sectPr w:rsidR="00745486">
      <w:type w:val="continuous"/>
      <w:pgSz w:w="16840" w:h="11900" w:orient="landscape"/>
      <w:pgMar w:top="1112" w:right="1081" w:bottom="1112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9AA9" w14:textId="77777777" w:rsidR="002461D2" w:rsidRDefault="002461D2">
      <w:r>
        <w:separator/>
      </w:r>
    </w:p>
  </w:endnote>
  <w:endnote w:type="continuationSeparator" w:id="0">
    <w:p w14:paraId="6F428165" w14:textId="77777777" w:rsidR="002461D2" w:rsidRDefault="0024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26F75" w14:textId="77777777" w:rsidR="002461D2" w:rsidRDefault="002461D2"/>
  </w:footnote>
  <w:footnote w:type="continuationSeparator" w:id="0">
    <w:p w14:paraId="2467678F" w14:textId="77777777" w:rsidR="002461D2" w:rsidRDefault="002461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86"/>
    <w:rsid w:val="002461D2"/>
    <w:rsid w:val="00745486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D78F"/>
  <w15:docId w15:val="{20053299-30EA-45CF-8659-4F47CE3E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20"/>
    </w:pPr>
    <w:rPr>
      <w:rFonts w:ascii="Calibri" w:eastAsia="Calibri" w:hAnsi="Calibri" w:cs="Calibri"/>
      <w:sz w:val="34"/>
      <w:szCs w:val="34"/>
    </w:rPr>
  </w:style>
  <w:style w:type="paragraph" w:customStyle="1" w:styleId="Jin0">
    <w:name w:val="Jiné"/>
    <w:basedOn w:val="Normln"/>
    <w:link w:val="Jin"/>
    <w:pPr>
      <w:shd w:val="clear" w:color="auto" w:fill="FFFFFF"/>
      <w:ind w:left="38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MONT - nabÃ�dka.pdf</dc:title>
  <dc:subject/>
  <dc:creator>UÅ¾ivatel</dc:creator>
  <cp:keywords/>
  <cp:lastModifiedBy>Pavlína Guziurová</cp:lastModifiedBy>
  <cp:revision>2</cp:revision>
  <dcterms:created xsi:type="dcterms:W3CDTF">2020-10-07T13:46:00Z</dcterms:created>
  <dcterms:modified xsi:type="dcterms:W3CDTF">2020-10-07T13:46:00Z</dcterms:modified>
</cp:coreProperties>
</file>