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112"/>
        <w:gridCol w:w="984"/>
        <w:gridCol w:w="638"/>
        <w:gridCol w:w="941"/>
        <w:gridCol w:w="1238"/>
      </w:tblGrid>
      <w:tr w:rsidR="00970F37" w14:paraId="1A7DEBEC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9970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B50F8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Položkový </w:t>
            </w:r>
            <w:proofErr w:type="gramStart"/>
            <w:r>
              <w:rPr>
                <w:b/>
                <w:bCs/>
                <w:sz w:val="22"/>
                <w:szCs w:val="22"/>
              </w:rPr>
              <w:t>rozpočet - Výměna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oken v areálu Náš svět </w:t>
            </w:r>
            <w:proofErr w:type="spellStart"/>
            <w:r>
              <w:rPr>
                <w:b/>
                <w:bCs/>
                <w:sz w:val="22"/>
                <w:szCs w:val="22"/>
              </w:rPr>
              <w:t>p.o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70F37" w14:paraId="20DCB372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8E8E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9C4EA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0B11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95EA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0C71F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3A84F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17D3F7F5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CE099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132A9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spacing w:line="319" w:lineRule="auto"/>
            </w:pPr>
            <w:r>
              <w:t>Náš svět, příspěvková organizace Pržno 239 739 11, Pržno IČ:00847046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5883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4845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5F20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02338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2EC3A94A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38F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0FBB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2550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483B8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210F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6EFA0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31E90949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23F65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6D26B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TB MONT Morava s.r.o.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2CB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713CA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F05C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D4B28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27426BA8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017F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44604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Místo dodání: Pržno 239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F0256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72E2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398C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1637C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700A991A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8DD2E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číslo položky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9FCAF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FB0A6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8996F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31BF4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rPr>
                <w:b/>
                <w:bCs/>
              </w:rPr>
              <w:t>cena za 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374E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970F37" w14:paraId="13AFAAB8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center"/>
          </w:tcPr>
          <w:p w14:paraId="61A07E9E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65D1F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spacing w:line="319" w:lineRule="auto"/>
            </w:pPr>
            <w:r>
              <w:t xml:space="preserve">WDF R79 H N WD AL 7/14 výsuvně-kyvné, </w:t>
            </w:r>
            <w:proofErr w:type="spellStart"/>
            <w:proofErr w:type="gramStart"/>
            <w:r>
              <w:t>dřevěvé</w:t>
            </w:r>
            <w:proofErr w:type="spellEnd"/>
            <w:r>
              <w:t xml:space="preserve"> ,</w:t>
            </w:r>
            <w:proofErr w:type="gramEnd"/>
            <w:r>
              <w:t xml:space="preserve"> trojsklo, zateplené, límec parozábrany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F536B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FEB97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DD0C6" w14:textId="610FB72D" w:rsidR="00970F37" w:rsidRDefault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42BA" w14:textId="3FD9E904" w:rsidR="00970F37" w:rsidRDefault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t>XXXXXX</w:t>
            </w:r>
          </w:p>
        </w:tc>
      </w:tr>
      <w:tr w:rsidR="00214E90" w14:paraId="321CF104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center"/>
          </w:tcPr>
          <w:p w14:paraId="553523D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BF3FF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spacing w:line="326" w:lineRule="auto"/>
            </w:pPr>
            <w:r>
              <w:t>WFA R18 F H AL 7/6 fasádní okno pro napojení na střešní, dvojsklo, dřevo, sklopné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C6D2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36F9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D810" w14:textId="2DDB5C2A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6CB94" w14:textId="12FDB73D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5968F9B7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1B56F0DC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2E98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EDR R1 AL 7/6 venkovní oplechování fasádního okna, hliník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6F148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34B5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F4ADC" w14:textId="5EEF91AB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7C18B" w14:textId="748FCEE4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6FA5555F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center"/>
          </w:tcPr>
          <w:p w14:paraId="2B40C403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C7B7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spacing w:line="319" w:lineRule="auto"/>
            </w:pPr>
            <w:r>
              <w:t xml:space="preserve">EFA </w:t>
            </w:r>
            <w:proofErr w:type="spellStart"/>
            <w:r>
              <w:t>Rx</w:t>
            </w:r>
            <w:proofErr w:type="spellEnd"/>
            <w:r>
              <w:t xml:space="preserve"> WD </w:t>
            </w:r>
            <w:proofErr w:type="spellStart"/>
            <w:r>
              <w:t>lxl</w:t>
            </w:r>
            <w:proofErr w:type="spellEnd"/>
            <w:r>
              <w:t xml:space="preserve"> ZSD AL 7/14 lemování pro okna s fasádním napojením, hliník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92592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4,00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34BCB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FB151" w14:textId="485559DD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252F5" w14:textId="5A1929B0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6E773CA4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center"/>
          </w:tcPr>
          <w:p w14:paraId="34C90B9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E2687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spacing w:line="319" w:lineRule="auto"/>
            </w:pPr>
            <w:r>
              <w:t xml:space="preserve">EFA </w:t>
            </w:r>
            <w:proofErr w:type="spellStart"/>
            <w:r>
              <w:t>Rx</w:t>
            </w:r>
            <w:proofErr w:type="spellEnd"/>
            <w:r>
              <w:t xml:space="preserve"> WD 2x1 ZSD AL 7/14 kombi lemování pro okna s fasádním napojením, hliník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C2E3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4,00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960F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EB02" w14:textId="00F96590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6736F" w14:textId="360885E2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5325FBD1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center"/>
          </w:tcPr>
          <w:p w14:paraId="6F5E5F2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64E7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ZRO RT2 SF 7/14 AL venkovní lamelová roleta na solární pohon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BF9B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822A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5F81E" w14:textId="499BC54D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C917B" w14:textId="5C4EB60F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454FB7B4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733A5C8F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DDFC6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demontáž stávající sestavy střešního a fasádního okna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E724A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36608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495A" w14:textId="571FB0C1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0D2B2" w14:textId="0D948FFF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070F8172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1E474158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2955A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montáž sestavy střešního a fasádního okna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8630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AF7E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3667" w14:textId="48C0AB12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7C1B8" w14:textId="15DF180D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7E9B4A5F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78E5B57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D29A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pomocný materiál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F2A4D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682F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B4A60" w14:textId="33925CF1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0F607" w14:textId="6764FFBF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4228145B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26812B0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B8F0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zapravení SDK pro okno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A7B80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24,00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0985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04BD2" w14:textId="6FF889E9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97C73" w14:textId="22B6D735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60C421FA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3"/>
            <w:vAlign w:val="bottom"/>
          </w:tcPr>
          <w:p w14:paraId="16A1B2F7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B6148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montáž solární rolety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FDFCC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96A62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2D9D6" w14:textId="370164ED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BD557" w14:textId="2BCE1DA3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48A07C68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7BBBE"/>
            <w:vAlign w:val="center"/>
          </w:tcPr>
          <w:p w14:paraId="5F585694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E45A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spacing w:line="266" w:lineRule="auto"/>
            </w:pPr>
            <w:r>
              <w:t>montáž střešního okna WDF R79 K W WD AL 7/14, montážního límce z fólie, lemování pro profilovanou krytinu, včetně dodávky materiálu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3FCD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80C76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FFD4" w14:textId="7879E40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D569C" w14:textId="32F43FAC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4FFF5CE5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7BBBE"/>
            <w:vAlign w:val="bottom"/>
          </w:tcPr>
          <w:p w14:paraId="4FD1848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. 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6650B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montáž vnitřního ostění ZIN včetně dodávky materiálu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F38B4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F25D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516B" w14:textId="32455CE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F4539" w14:textId="0991542C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7D521A77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7BBBE"/>
            <w:vAlign w:val="center"/>
          </w:tcPr>
          <w:p w14:paraId="129B9815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t>14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61DC4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spacing w:line="276" w:lineRule="auto"/>
            </w:pPr>
            <w:r>
              <w:t>montáž venkovní protisluneční rolety ZAR M (R4/7) včetně dodávky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0D4A0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9D1AB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7B43" w14:textId="55098276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EB9FD" w14:textId="4913EB85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427B8F5B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7BBBE"/>
            <w:vAlign w:val="bottom"/>
          </w:tcPr>
          <w:p w14:paraId="51CE354D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9E5E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montáž vnitřní lamelové žaluzie bílé ZJA M (R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B5C5C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2F196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023A" w14:textId="489500BF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132ED" w14:textId="3FB0E57A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6A50AE">
              <w:t>XXXXXX</w:t>
            </w:r>
          </w:p>
        </w:tc>
      </w:tr>
      <w:tr w:rsidR="00214E90" w14:paraId="5F6193C2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670F" w14:textId="77777777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6B7C" w14:textId="77777777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D675D" w14:textId="77777777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233E" w14:textId="77777777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BCDCC" w14:textId="2B31B459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307DD" w14:textId="0A0CE173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214E90" w14:paraId="071663FD" w14:textId="77777777" w:rsidTr="006E1D1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E57A9" w14:textId="77777777" w:rsidR="00214E90" w:rsidRDefault="00214E90" w:rsidP="00214E90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D499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>doprava + přesun hmot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9C22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94FF1" w14:textId="77777777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center"/>
            </w:pPr>
            <w:proofErr w:type="spellStart"/>
            <w:r>
              <w:t>soub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B63A" w14:textId="13BA4555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842346">
              <w:t>XXXXXX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7BBA4" w14:textId="39BE73FC" w:rsidR="00214E90" w:rsidRDefault="00214E90" w:rsidP="00214E90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 w:rsidRPr="00842346">
              <w:t>XXXXXX</w:t>
            </w:r>
          </w:p>
        </w:tc>
      </w:tr>
      <w:tr w:rsidR="00970F37" w14:paraId="3874F9BD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6997C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tabs>
                <w:tab w:val="left" w:leader="underscore" w:pos="787"/>
              </w:tabs>
              <w:jc w:val="both"/>
            </w:pPr>
            <w:r>
              <w:tab/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E2D7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462B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D2EF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09A4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4CB38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</w:tr>
      <w:tr w:rsidR="00970F37" w14:paraId="3E3117F7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8BB1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502CF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 xml:space="preserve">Celkem bez </w:t>
            </w:r>
            <w:r>
              <w:t>DPH: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97C45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t>967 833,00</w:t>
            </w:r>
          </w:p>
        </w:tc>
      </w:tr>
      <w:tr w:rsidR="00970F37" w14:paraId="43499F30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141B5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BAEF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t xml:space="preserve">DPH </w:t>
            </w:r>
            <w:proofErr w:type="gramStart"/>
            <w:r>
              <w:t>15%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A382B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t>145 174,95</w:t>
            </w:r>
          </w:p>
        </w:tc>
      </w:tr>
      <w:tr w:rsidR="00970F37" w14:paraId="70274800" w14:textId="77777777" w:rsidTr="00214E9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CDEE8" w14:textId="77777777" w:rsidR="00970F37" w:rsidRDefault="00970F37">
            <w:pPr>
              <w:framePr w:w="9734" w:h="9494" w:wrap="none" w:hAnchor="page" w:x="1079" w:y="1"/>
              <w:rPr>
                <w:sz w:val="10"/>
                <w:szCs w:val="10"/>
              </w:rPr>
            </w:pP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EE3"/>
          </w:tcPr>
          <w:p w14:paraId="3DB06EC1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</w:pPr>
            <w:r>
              <w:rPr>
                <w:b/>
                <w:bCs/>
              </w:rPr>
              <w:t>Cena celkem včetně DPH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EE3"/>
          </w:tcPr>
          <w:p w14:paraId="3495C159" w14:textId="77777777" w:rsidR="00970F37" w:rsidRDefault="00DB75C7">
            <w:pPr>
              <w:pStyle w:val="Jin0"/>
              <w:framePr w:w="9734" w:h="9494" w:wrap="none" w:hAnchor="page" w:x="1079" w:y="1"/>
              <w:shd w:val="clear" w:color="auto" w:fill="auto"/>
              <w:jc w:val="right"/>
            </w:pPr>
            <w:r>
              <w:rPr>
                <w:b/>
                <w:bCs/>
              </w:rPr>
              <w:t>1 113 007,95</w:t>
            </w:r>
          </w:p>
        </w:tc>
      </w:tr>
    </w:tbl>
    <w:p w14:paraId="2E020B95" w14:textId="77777777" w:rsidR="00970F37" w:rsidRDefault="00970F37">
      <w:pPr>
        <w:framePr w:w="9734" w:h="9494" w:wrap="none" w:hAnchor="page" w:x="1079" w:y="1"/>
        <w:spacing w:line="1" w:lineRule="exact"/>
      </w:pPr>
    </w:p>
    <w:p w14:paraId="1F83160B" w14:textId="77777777" w:rsidR="00970F37" w:rsidRDefault="00DB75C7">
      <w:pPr>
        <w:pStyle w:val="Zkladntext1"/>
        <w:framePr w:w="696" w:h="235" w:wrap="none" w:hAnchor="page" w:x="11980" w:y="4527"/>
        <w:shd w:val="clear" w:color="auto" w:fill="auto"/>
        <w:spacing w:line="240" w:lineRule="auto"/>
        <w:jc w:val="left"/>
      </w:pPr>
      <w:r>
        <w:t>1. objekt</w:t>
      </w:r>
    </w:p>
    <w:p w14:paraId="02F15F58" w14:textId="77777777" w:rsidR="00970F37" w:rsidRDefault="00DB75C7">
      <w:pPr>
        <w:pStyle w:val="Zkladntext1"/>
        <w:framePr w:w="1368" w:h="883" w:wrap="none" w:hAnchor="page" w:x="11624" w:y="6913"/>
        <w:shd w:val="clear" w:color="auto" w:fill="auto"/>
      </w:pPr>
      <w:r>
        <w:t>Jednotlivá okna v</w:t>
      </w:r>
      <w:r>
        <w:br/>
        <w:t>různých menších</w:t>
      </w:r>
      <w:r>
        <w:br/>
        <w:t>objektech v</w:t>
      </w:r>
      <w:r>
        <w:br/>
        <w:t xml:space="preserve">areálu </w:t>
      </w:r>
      <w:proofErr w:type="spellStart"/>
      <w:r>
        <w:t>p.o</w:t>
      </w:r>
      <w:proofErr w:type="spellEnd"/>
      <w:r>
        <w:t>.</w:t>
      </w:r>
    </w:p>
    <w:p w14:paraId="00E3610E" w14:textId="77777777" w:rsidR="00970F37" w:rsidRDefault="00970F37">
      <w:pPr>
        <w:spacing w:line="360" w:lineRule="exact"/>
      </w:pPr>
    </w:p>
    <w:p w14:paraId="2E0EFE67" w14:textId="77777777" w:rsidR="00970F37" w:rsidRDefault="00970F37">
      <w:pPr>
        <w:spacing w:line="360" w:lineRule="exact"/>
      </w:pPr>
    </w:p>
    <w:p w14:paraId="10427541" w14:textId="77777777" w:rsidR="00970F37" w:rsidRDefault="00970F37">
      <w:pPr>
        <w:spacing w:line="360" w:lineRule="exact"/>
      </w:pPr>
    </w:p>
    <w:p w14:paraId="6098FC04" w14:textId="77777777" w:rsidR="00970F37" w:rsidRDefault="00970F37">
      <w:pPr>
        <w:spacing w:line="360" w:lineRule="exact"/>
      </w:pPr>
    </w:p>
    <w:p w14:paraId="68090CE4" w14:textId="77777777" w:rsidR="00970F37" w:rsidRDefault="00970F37">
      <w:pPr>
        <w:spacing w:line="360" w:lineRule="exact"/>
      </w:pPr>
    </w:p>
    <w:p w14:paraId="3E406A7C" w14:textId="77777777" w:rsidR="00970F37" w:rsidRDefault="00970F37">
      <w:pPr>
        <w:spacing w:line="360" w:lineRule="exact"/>
      </w:pPr>
    </w:p>
    <w:p w14:paraId="4841E0DA" w14:textId="77777777" w:rsidR="00970F37" w:rsidRDefault="00970F37">
      <w:pPr>
        <w:spacing w:line="360" w:lineRule="exact"/>
      </w:pPr>
    </w:p>
    <w:p w14:paraId="225BE1D1" w14:textId="77777777" w:rsidR="00970F37" w:rsidRDefault="00970F37">
      <w:pPr>
        <w:spacing w:line="360" w:lineRule="exact"/>
      </w:pPr>
    </w:p>
    <w:p w14:paraId="39F2C181" w14:textId="77777777" w:rsidR="00970F37" w:rsidRDefault="00970F37">
      <w:pPr>
        <w:spacing w:line="360" w:lineRule="exact"/>
      </w:pPr>
    </w:p>
    <w:p w14:paraId="30F63CA5" w14:textId="77777777" w:rsidR="00970F37" w:rsidRDefault="00970F37">
      <w:pPr>
        <w:spacing w:line="360" w:lineRule="exact"/>
      </w:pPr>
    </w:p>
    <w:p w14:paraId="7181440E" w14:textId="77777777" w:rsidR="00970F37" w:rsidRDefault="00970F37">
      <w:pPr>
        <w:spacing w:line="360" w:lineRule="exact"/>
      </w:pPr>
    </w:p>
    <w:p w14:paraId="071CBD2F" w14:textId="77777777" w:rsidR="00970F37" w:rsidRDefault="00970F37">
      <w:pPr>
        <w:spacing w:line="360" w:lineRule="exact"/>
      </w:pPr>
    </w:p>
    <w:p w14:paraId="74925D5B" w14:textId="77777777" w:rsidR="00970F37" w:rsidRDefault="00970F37">
      <w:pPr>
        <w:spacing w:line="360" w:lineRule="exact"/>
      </w:pPr>
    </w:p>
    <w:p w14:paraId="2E146F7C" w14:textId="77777777" w:rsidR="00970F37" w:rsidRDefault="00970F37">
      <w:pPr>
        <w:spacing w:line="360" w:lineRule="exact"/>
      </w:pPr>
    </w:p>
    <w:p w14:paraId="6105B299" w14:textId="77777777" w:rsidR="00970F37" w:rsidRDefault="00970F37">
      <w:pPr>
        <w:spacing w:line="360" w:lineRule="exact"/>
      </w:pPr>
    </w:p>
    <w:p w14:paraId="32A18D85" w14:textId="77777777" w:rsidR="00970F37" w:rsidRDefault="00970F37">
      <w:pPr>
        <w:spacing w:line="360" w:lineRule="exact"/>
      </w:pPr>
    </w:p>
    <w:p w14:paraId="7ABEFD68" w14:textId="77777777" w:rsidR="00970F37" w:rsidRDefault="00970F37">
      <w:pPr>
        <w:spacing w:line="360" w:lineRule="exact"/>
      </w:pPr>
    </w:p>
    <w:p w14:paraId="0C0C73AC" w14:textId="77777777" w:rsidR="00970F37" w:rsidRDefault="00970F37">
      <w:pPr>
        <w:spacing w:line="360" w:lineRule="exact"/>
      </w:pPr>
    </w:p>
    <w:p w14:paraId="54BE4EBF" w14:textId="77777777" w:rsidR="00970F37" w:rsidRDefault="00970F37">
      <w:pPr>
        <w:spacing w:line="360" w:lineRule="exact"/>
      </w:pPr>
    </w:p>
    <w:p w14:paraId="23DFD73F" w14:textId="77777777" w:rsidR="00970F37" w:rsidRDefault="00970F37">
      <w:pPr>
        <w:spacing w:line="360" w:lineRule="exact"/>
      </w:pPr>
    </w:p>
    <w:p w14:paraId="5D5147E7" w14:textId="77777777" w:rsidR="00970F37" w:rsidRDefault="00970F37">
      <w:pPr>
        <w:spacing w:line="360" w:lineRule="exact"/>
      </w:pPr>
    </w:p>
    <w:p w14:paraId="124055B8" w14:textId="77777777" w:rsidR="00970F37" w:rsidRDefault="00970F37">
      <w:pPr>
        <w:spacing w:line="360" w:lineRule="exact"/>
      </w:pPr>
    </w:p>
    <w:p w14:paraId="49251D6E" w14:textId="77777777" w:rsidR="00970F37" w:rsidRDefault="00970F37">
      <w:pPr>
        <w:spacing w:line="360" w:lineRule="exact"/>
      </w:pPr>
    </w:p>
    <w:p w14:paraId="2FE6D789" w14:textId="77777777" w:rsidR="00970F37" w:rsidRDefault="00970F37">
      <w:pPr>
        <w:spacing w:line="360" w:lineRule="exact"/>
      </w:pPr>
    </w:p>
    <w:p w14:paraId="45E75CB0" w14:textId="77777777" w:rsidR="00970F37" w:rsidRDefault="00970F37">
      <w:pPr>
        <w:spacing w:line="360" w:lineRule="exact"/>
      </w:pPr>
    </w:p>
    <w:p w14:paraId="57DBB56F" w14:textId="77777777" w:rsidR="00970F37" w:rsidRDefault="00970F37">
      <w:pPr>
        <w:spacing w:after="493" w:line="1" w:lineRule="exact"/>
      </w:pPr>
    </w:p>
    <w:p w14:paraId="22CC59F0" w14:textId="77777777" w:rsidR="00970F37" w:rsidRDefault="00970F37">
      <w:pPr>
        <w:spacing w:line="1" w:lineRule="exact"/>
      </w:pPr>
    </w:p>
    <w:sectPr w:rsidR="00970F37">
      <w:pgSz w:w="16840" w:h="11900" w:orient="landscape"/>
      <w:pgMar w:top="1086" w:right="3849" w:bottom="1086" w:left="1078" w:header="658" w:footer="6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3B4A" w14:textId="77777777" w:rsidR="00DB75C7" w:rsidRDefault="00DB75C7">
      <w:r>
        <w:separator/>
      </w:r>
    </w:p>
  </w:endnote>
  <w:endnote w:type="continuationSeparator" w:id="0">
    <w:p w14:paraId="1B13FB55" w14:textId="77777777" w:rsidR="00DB75C7" w:rsidRDefault="00D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B193" w14:textId="77777777" w:rsidR="00DB75C7" w:rsidRDefault="00DB75C7"/>
  </w:footnote>
  <w:footnote w:type="continuationSeparator" w:id="0">
    <w:p w14:paraId="5E576132" w14:textId="77777777" w:rsidR="00DB75C7" w:rsidRDefault="00DB7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37"/>
    <w:rsid w:val="00214E90"/>
    <w:rsid w:val="00970F37"/>
    <w:rsid w:val="00D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240"/>
  <w15:docId w15:val="{20053299-30EA-45CF-8659-4F47CE3E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MONT - nabÃ�dka.pdf</dc:title>
  <dc:subject/>
  <dc:creator>UÅ¾ivatel</dc:creator>
  <cp:keywords/>
  <cp:lastModifiedBy>Pavlína Guziurová</cp:lastModifiedBy>
  <cp:revision>2</cp:revision>
  <dcterms:created xsi:type="dcterms:W3CDTF">2020-10-07T13:40:00Z</dcterms:created>
  <dcterms:modified xsi:type="dcterms:W3CDTF">2020-10-07T13:41:00Z</dcterms:modified>
</cp:coreProperties>
</file>