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Pr="00257DFB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37087C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="0046638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466381">
        <w:rPr>
          <w:rFonts w:ascii="Helv" w:hAnsi="Helv" w:cs="Helv"/>
          <w:i/>
          <w:iCs/>
          <w:color w:val="000000"/>
          <w:sz w:val="20"/>
          <w:szCs w:val="20"/>
        </w:rPr>
        <w:t>09</w:t>
      </w:r>
      <w:r w:rsidR="008C39B8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0A5558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="00466381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0A5558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1712DE" w:rsidRDefault="001712DE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</w:t>
      </w:r>
      <w:proofErr w:type="spellStart"/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C4575F"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</w:p>
    <w:p w:rsidR="008A791B" w:rsidRDefault="00C4575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75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0210773     OPDIVO                  INF CNC 10MG/ML      </w:t>
      </w:r>
      <w:r w:rsidR="00466381">
        <w:rPr>
          <w:rFonts w:ascii="Courier New" w:hAnsi="Courier New" w:cs="Courier New"/>
          <w:i/>
          <w:iCs/>
          <w:color w:val="000000"/>
          <w:sz w:val="20"/>
          <w:szCs w:val="20"/>
        </w:rPr>
        <w:t>3</w:t>
      </w:r>
      <w:r w:rsidRPr="00C4575F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5A4370" w:rsidRDefault="005A437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024624" w:rsidRDefault="001712D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24624"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C4575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466381">
        <w:rPr>
          <w:rFonts w:ascii="Helv" w:hAnsi="Helv" w:cs="Helv"/>
          <w:i/>
          <w:iCs/>
          <w:color w:val="000000"/>
          <w:sz w:val="20"/>
          <w:szCs w:val="20"/>
        </w:rPr>
        <w:t>86793,25</w:t>
      </w:r>
      <w:r w:rsidR="008A791B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24624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FE6D43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Bristol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Myers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Squibb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spol. s.r.o.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Budějovická 778/3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 00 Praha 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CEE"/>
    <w:rsid w:val="0000651D"/>
    <w:rsid w:val="000230D1"/>
    <w:rsid w:val="00024624"/>
    <w:rsid w:val="00024F38"/>
    <w:rsid w:val="00026D1A"/>
    <w:rsid w:val="000402B7"/>
    <w:rsid w:val="00097C39"/>
    <w:rsid w:val="000A5558"/>
    <w:rsid w:val="001712DE"/>
    <w:rsid w:val="001F53F3"/>
    <w:rsid w:val="00257DFB"/>
    <w:rsid w:val="003079E0"/>
    <w:rsid w:val="003256E7"/>
    <w:rsid w:val="0037087C"/>
    <w:rsid w:val="00382F61"/>
    <w:rsid w:val="003A514C"/>
    <w:rsid w:val="003B34B4"/>
    <w:rsid w:val="003B3F3E"/>
    <w:rsid w:val="003C326B"/>
    <w:rsid w:val="003E4B34"/>
    <w:rsid w:val="00465C8B"/>
    <w:rsid w:val="00466381"/>
    <w:rsid w:val="00474C96"/>
    <w:rsid w:val="00535DD8"/>
    <w:rsid w:val="00542B1B"/>
    <w:rsid w:val="005A4370"/>
    <w:rsid w:val="005C2256"/>
    <w:rsid w:val="00662185"/>
    <w:rsid w:val="00670E69"/>
    <w:rsid w:val="00797DCD"/>
    <w:rsid w:val="007E69C1"/>
    <w:rsid w:val="00867B11"/>
    <w:rsid w:val="008A791B"/>
    <w:rsid w:val="008A7E89"/>
    <w:rsid w:val="008C39B8"/>
    <w:rsid w:val="009035BD"/>
    <w:rsid w:val="00931190"/>
    <w:rsid w:val="009C5962"/>
    <w:rsid w:val="00A4779E"/>
    <w:rsid w:val="00A55BE2"/>
    <w:rsid w:val="00A629B3"/>
    <w:rsid w:val="00AC25AF"/>
    <w:rsid w:val="00AC4065"/>
    <w:rsid w:val="00AC74E9"/>
    <w:rsid w:val="00AE5F9A"/>
    <w:rsid w:val="00B475B8"/>
    <w:rsid w:val="00B51240"/>
    <w:rsid w:val="00BA4B38"/>
    <w:rsid w:val="00BC32F7"/>
    <w:rsid w:val="00BF3098"/>
    <w:rsid w:val="00C4575F"/>
    <w:rsid w:val="00C67206"/>
    <w:rsid w:val="00C746BA"/>
    <w:rsid w:val="00C80AA9"/>
    <w:rsid w:val="00C90039"/>
    <w:rsid w:val="00C96D6B"/>
    <w:rsid w:val="00CC1739"/>
    <w:rsid w:val="00CE2429"/>
    <w:rsid w:val="00D0165E"/>
    <w:rsid w:val="00D167C9"/>
    <w:rsid w:val="00D94585"/>
    <w:rsid w:val="00DA4528"/>
    <w:rsid w:val="00DE6CC9"/>
    <w:rsid w:val="00E03D62"/>
    <w:rsid w:val="00E43ACB"/>
    <w:rsid w:val="00E6571D"/>
    <w:rsid w:val="00E9113C"/>
    <w:rsid w:val="00EB1BCC"/>
    <w:rsid w:val="00EE08C0"/>
    <w:rsid w:val="00F04A02"/>
    <w:rsid w:val="00F55803"/>
    <w:rsid w:val="00FE2B59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90</Words>
  <Characters>535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27</cp:revision>
  <cp:lastPrinted>2016-07-26T11:36:00Z</cp:lastPrinted>
  <dcterms:created xsi:type="dcterms:W3CDTF">2016-07-26T11:34:00Z</dcterms:created>
  <dcterms:modified xsi:type="dcterms:W3CDTF">2017-02-10T14:39:00Z</dcterms:modified>
</cp:coreProperties>
</file>