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2E7BE" w14:textId="5D72509B" w:rsidR="00903B05" w:rsidRDefault="00903B05" w:rsidP="00F1072A"/>
    <w:p w14:paraId="058B3CF4" w14:textId="49AE1822" w:rsidR="00F1072A" w:rsidRDefault="00F1072A" w:rsidP="00F1072A"/>
    <w:p w14:paraId="36E0B2BC" w14:textId="1850DEFA" w:rsidR="00F1072A" w:rsidRDefault="00F1072A" w:rsidP="00F1072A">
      <w:r>
        <w:t xml:space="preserve">                                                                                                   Domovy Na Třešňovce</w:t>
      </w:r>
    </w:p>
    <w:p w14:paraId="54CA81E2" w14:textId="2D3E9089" w:rsidR="00F1072A" w:rsidRDefault="00F1072A" w:rsidP="00F1072A">
      <w:r>
        <w:t xml:space="preserve">                                                                                                    Riegrova 837                                                                                               </w:t>
      </w:r>
    </w:p>
    <w:p w14:paraId="071033D7" w14:textId="0805FB12" w:rsidR="00F1072A" w:rsidRDefault="00F1072A" w:rsidP="00F1072A">
      <w:r>
        <w:t xml:space="preserve">                                                                                                    552 03 Česká Skalice  </w:t>
      </w:r>
    </w:p>
    <w:p w14:paraId="365071CC" w14:textId="77777777" w:rsidR="00F1072A" w:rsidRDefault="00F1072A" w:rsidP="00F1072A"/>
    <w:p w14:paraId="43D08F8D" w14:textId="77777777" w:rsidR="00F1072A" w:rsidRDefault="00F1072A" w:rsidP="00F1072A"/>
    <w:p w14:paraId="6CEB173D" w14:textId="77777777" w:rsidR="00F1072A" w:rsidRDefault="00F1072A" w:rsidP="00F1072A"/>
    <w:p w14:paraId="3C78DFC5" w14:textId="46FD9B1C" w:rsidR="00F1072A" w:rsidRDefault="00F1072A" w:rsidP="00F1072A">
      <w:r>
        <w:t xml:space="preserve">Vážená paní Holická, </w:t>
      </w:r>
    </w:p>
    <w:p w14:paraId="634B9C8B" w14:textId="0A345804" w:rsidR="00F1072A" w:rsidRDefault="00F1072A" w:rsidP="00F1072A">
      <w:r>
        <w:t>děkujeme za Vaši objednávku DO 2000170, kterou akceptujeme v plné výši</w:t>
      </w:r>
      <w:r w:rsidR="00701889">
        <w:t>.</w:t>
      </w:r>
      <w:r>
        <w:t xml:space="preserve"> </w:t>
      </w:r>
    </w:p>
    <w:p w14:paraId="26F7B5C6" w14:textId="77777777" w:rsidR="00F1072A" w:rsidRDefault="00F1072A" w:rsidP="00F1072A"/>
    <w:p w14:paraId="48B03C55" w14:textId="77777777" w:rsidR="00F1072A" w:rsidRDefault="00F1072A" w:rsidP="00F1072A"/>
    <w:p w14:paraId="30F30F12" w14:textId="77777777" w:rsidR="00F1072A" w:rsidRDefault="00F1072A" w:rsidP="00F1072A"/>
    <w:p w14:paraId="4EF1CF3D" w14:textId="77777777" w:rsidR="00F1072A" w:rsidRDefault="00F1072A" w:rsidP="00F1072A"/>
    <w:p w14:paraId="2AA00553" w14:textId="77777777" w:rsidR="00F1072A" w:rsidRDefault="00F1072A" w:rsidP="00F1072A"/>
    <w:p w14:paraId="0A2B9859" w14:textId="77777777" w:rsidR="00F1072A" w:rsidRDefault="00F1072A" w:rsidP="00F1072A"/>
    <w:p w14:paraId="74302757" w14:textId="50978C03" w:rsidR="00F1072A" w:rsidRPr="00F1072A" w:rsidRDefault="00F1072A" w:rsidP="00F1072A">
      <w:r>
        <w:t xml:space="preserve">v Červeném Kostelci 7.10.2020 </w:t>
      </w:r>
    </w:p>
    <w:sectPr w:rsidR="00F1072A" w:rsidRPr="00F10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72A"/>
    <w:rsid w:val="00701889"/>
    <w:rsid w:val="00903B05"/>
    <w:rsid w:val="00F1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819FD"/>
  <w15:chartTrackingRefBased/>
  <w15:docId w15:val="{31538844-D89D-4A75-83C4-C90EA5BC6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2A3C9D930806499D132C01D0F1F25D" ma:contentTypeVersion="0" ma:contentTypeDescription="Utwórz nowy dokument." ma:contentTypeScope="" ma:versionID="994d30be1c5c858917ef95ddd777df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6d98cc80c6058654eb74c565e091ed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310E27-C0CB-449C-B72F-3AC74E4633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472619-E11E-483C-84C5-FDE2C9BC7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BFF6DE-6ACA-4BD1-824D-88D071C39B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502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Martínková</dc:creator>
  <cp:keywords/>
  <dc:description/>
  <cp:lastModifiedBy>Zuzana Holická</cp:lastModifiedBy>
  <cp:revision>2</cp:revision>
  <cp:lastPrinted>2020-10-07T06:20:00Z</cp:lastPrinted>
  <dcterms:created xsi:type="dcterms:W3CDTF">2020-10-07T12:05:00Z</dcterms:created>
  <dcterms:modified xsi:type="dcterms:W3CDTF">2020-10-07T12:05:00Z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0x010100B12A3C9D930806499D132C01D0F1F25D</vt:lpwstr>
  </property>
</Properties>
</file>