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F02E0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BC3C8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BC3C8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104075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40751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E06" w:rsidRDefault="00BC3C8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2200943009</w:t>
                  </w:r>
                </w:p>
              </w:tc>
              <w:tc>
                <w:tcPr>
                  <w:tcW w:w="20" w:type="dxa"/>
                </w:tcPr>
                <w:p w:rsidR="00F02E06" w:rsidRDefault="00F02E06">
                  <w:pPr>
                    <w:pStyle w:val="EMPTYCELLSTYLE"/>
                  </w:pPr>
                </w:p>
              </w:tc>
            </w:tr>
          </w:tbl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BC3C8F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ind w:right="40"/>
              <w:jc w:val="right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BC3C8F">
            <w:pPr>
              <w:ind w:right="20"/>
              <w:jc w:val="right"/>
            </w:pPr>
            <w:r>
              <w:rPr>
                <w:sz w:val="16"/>
              </w:rPr>
              <w:t xml:space="preserve">2200943009 </w:t>
            </w: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BC3C8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1902837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2837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ind w:right="40"/>
              <w:jc w:val="right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ind w:right="40"/>
              <w:jc w:val="right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ind w:right="40"/>
              <w:jc w:val="right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bookmarkStart w:id="1" w:name="JR_PAGE_ANCHOR_0_1"/>
            <w:bookmarkEnd w:id="1"/>
          </w:p>
          <w:p w:rsidR="00F02E06" w:rsidRDefault="00BC3C8F">
            <w:r>
              <w:br w:type="page"/>
            </w:r>
          </w:p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BC3C8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r>
              <w:rPr>
                <w:b/>
              </w:rPr>
              <w:t>64576507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r>
              <w:rPr>
                <w:b/>
              </w:rPr>
              <w:t>CZ64576507</w:t>
            </w: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02E06" w:rsidRDefault="00F02E0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02E06" w:rsidRDefault="00F02E0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02E06" w:rsidRDefault="00F02E06">
                  <w:pPr>
                    <w:pStyle w:val="EMPTYCELLSTYLE"/>
                  </w:pPr>
                </w:p>
              </w:tc>
            </w:tr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02E06" w:rsidRDefault="00F02E0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E06" w:rsidRDefault="00BC3C8F">
                  <w:pPr>
                    <w:ind w:left="40"/>
                  </w:pPr>
                  <w:r>
                    <w:rPr>
                      <w:b/>
                      <w:sz w:val="24"/>
                    </w:rPr>
                    <w:t>QUENTIN, spol. s r.o.</w:t>
                  </w:r>
                  <w:r>
                    <w:rPr>
                      <w:b/>
                      <w:sz w:val="24"/>
                    </w:rPr>
                    <w:br/>
                    <w:t>Sokolovská 100/94 186 00 PRAHA 8-KARLÍN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02E06" w:rsidRDefault="00F02E06">
                  <w:pPr>
                    <w:pStyle w:val="EMPTYCELLSTYLE"/>
                  </w:pPr>
                </w:p>
              </w:tc>
            </w:tr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E06" w:rsidRDefault="00F02E0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02E06" w:rsidRDefault="00F02E06">
                  <w:pPr>
                    <w:pStyle w:val="EMPTYCELLSTYLE"/>
                  </w:pPr>
                </w:p>
              </w:tc>
            </w:tr>
          </w:tbl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02E06" w:rsidRDefault="00F02E0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02E06" w:rsidRDefault="00F02E0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02E06" w:rsidRDefault="00F02E0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02E06" w:rsidRDefault="00F02E06">
                  <w:pPr>
                    <w:pStyle w:val="EMPTYCELLSTYLE"/>
                  </w:pPr>
                </w:p>
              </w:tc>
            </w:tr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02E06" w:rsidRDefault="00F02E0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E06" w:rsidRDefault="00BC3C8F">
                  <w:pPr>
                    <w:ind w:left="60" w:right="60"/>
                  </w:pPr>
                  <w:r>
                    <w:rPr>
                      <w:b/>
                    </w:rPr>
                    <w:t>NS943 CP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02E06" w:rsidRDefault="00F02E0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02E06" w:rsidRDefault="00F02E0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E06" w:rsidRDefault="00F02E0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02E06" w:rsidRDefault="00F02E06">
                  <w:pPr>
                    <w:pStyle w:val="EMPTYCELLSTYLE"/>
                  </w:pPr>
                </w:p>
              </w:tc>
            </w:tr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E06" w:rsidRDefault="00BC3C8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HLADIŠOVÁ Viera</w:t>
                  </w:r>
                </w:p>
              </w:tc>
            </w:tr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E06" w:rsidRDefault="00BC3C8F">
                  <w:pPr>
                    <w:ind w:left="60" w:right="60"/>
                  </w:pPr>
                  <w:r>
                    <w:rPr>
                      <w:b/>
                    </w:rPr>
                    <w:t>Tel.: 234 244 303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viera.hladisova@famu.cz</w:t>
                  </w:r>
                </w:p>
              </w:tc>
            </w:tr>
          </w:tbl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ind w:left="40"/>
              <w:jc w:val="center"/>
            </w:pPr>
            <w:r>
              <w:rPr>
                <w:b/>
              </w:rPr>
              <w:t>10.10.2020</w:t>
            </w: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BC3C8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E06" w:rsidRDefault="00BC3C8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E06" w:rsidRDefault="00BC3C8F">
                  <w:r>
                    <w:rPr>
                      <w:b/>
                    </w:rPr>
                    <w:t>FAMU, Smetanovo nábř. 2, Praha 1</w:t>
                  </w:r>
                </w:p>
              </w:tc>
              <w:tc>
                <w:tcPr>
                  <w:tcW w:w="20" w:type="dxa"/>
                </w:tcPr>
                <w:p w:rsidR="00F02E06" w:rsidRDefault="00F02E06">
                  <w:pPr>
                    <w:pStyle w:val="EMPTYCELLSTYLE"/>
                  </w:pPr>
                </w:p>
              </w:tc>
            </w:tr>
          </w:tbl>
          <w:p w:rsidR="00F02E06" w:rsidRDefault="00F02E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E06" w:rsidRDefault="00BC3C8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E06" w:rsidRDefault="00F02E06"/>
              </w:tc>
              <w:tc>
                <w:tcPr>
                  <w:tcW w:w="20" w:type="dxa"/>
                </w:tcPr>
                <w:p w:rsidR="00F02E06" w:rsidRDefault="00F02E06">
                  <w:pPr>
                    <w:pStyle w:val="EMPTYCELLSTYLE"/>
                  </w:pPr>
                </w:p>
              </w:tc>
            </w:tr>
          </w:tbl>
          <w:p w:rsidR="00F02E06" w:rsidRDefault="00F02E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E06" w:rsidRDefault="00BC3C8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E06" w:rsidRDefault="00F02E06"/>
              </w:tc>
              <w:tc>
                <w:tcPr>
                  <w:tcW w:w="20" w:type="dxa"/>
                </w:tcPr>
                <w:p w:rsidR="00F02E06" w:rsidRDefault="00F02E06">
                  <w:pPr>
                    <w:pStyle w:val="EMPTYCELLSTYLE"/>
                  </w:pPr>
                </w:p>
              </w:tc>
            </w:tr>
          </w:tbl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02E06" w:rsidRDefault="00F02E0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02E06" w:rsidRDefault="00F02E0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E06" w:rsidRDefault="00F02E06">
                  <w:pPr>
                    <w:pStyle w:val="EMPTYCELLSTYLE"/>
                  </w:pPr>
                </w:p>
              </w:tc>
            </w:tr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E06" w:rsidRDefault="00F02E0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02E06" w:rsidRDefault="00F02E0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02E06" w:rsidRDefault="00F02E06">
                  <w:pPr>
                    <w:pStyle w:val="EMPTYCELLSTYLE"/>
                  </w:pPr>
                </w:p>
              </w:tc>
            </w:tr>
          </w:tbl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BC3C8F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/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E06" w:rsidRDefault="00BC3C8F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licence pro Katedry FAMU - realizační fáze 1 - dle cenové nabídky z 10.9.2020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E06" w:rsidRDefault="00F02E0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E06" w:rsidRDefault="00F02E06">
                  <w:pPr>
                    <w:ind w:right="40"/>
                    <w:jc w:val="right"/>
                  </w:pPr>
                </w:p>
              </w:tc>
            </w:tr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E06" w:rsidRDefault="00F02E06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F02E06" w:rsidRDefault="00F02E06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02E06" w:rsidRDefault="00F02E06">
                  <w:pPr>
                    <w:pStyle w:val="EMPTYCELLSTYLE"/>
                  </w:pPr>
                </w:p>
              </w:tc>
            </w:tr>
          </w:tbl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E06" w:rsidRDefault="00BC3C8F">
                  <w:pPr>
                    <w:ind w:left="40" w:right="40"/>
                  </w:pPr>
                  <w:r>
                    <w:rPr>
                      <w:sz w:val="18"/>
                    </w:rPr>
                    <w:t>Dohodnutá cena : dle CN - bez DPH 313 080,00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E06" w:rsidRDefault="00BC3C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378 827.00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E06" w:rsidRDefault="00BC3C8F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02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E06" w:rsidRDefault="00BC3C8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378 827.00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2E06" w:rsidRDefault="00BC3C8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E06" w:rsidRDefault="00BC3C8F">
            <w:pPr>
              <w:ind w:left="40"/>
            </w:pPr>
            <w:r>
              <w:rPr>
                <w:sz w:val="24"/>
              </w:rPr>
              <w:t>12.09.2020</w:t>
            </w: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BC3C8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ŠILLEROVÁ Hana</w:t>
            </w:r>
            <w:r>
              <w:rPr>
                <w:rFonts w:ascii="Times New Roman" w:eastAsia="Times New Roman" w:hAnsi="Times New Roman" w:cs="Times New Roman"/>
              </w:rPr>
              <w:br/>
              <w:t>Tel.: 234 244 518, E-mail: hana.sillerova@amu.cz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BC3C8F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>, že je subjektem dle ust. § 2</w:t>
            </w:r>
            <w:r>
              <w:rPr>
                <w:sz w:val="14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9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8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3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5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8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20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  <w:tr w:rsidR="00F02E0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96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2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E06" w:rsidRDefault="00BC3C8F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F02E06" w:rsidRDefault="00F02E06">
            <w:pPr>
              <w:pStyle w:val="EMPTYCELLSTYLE"/>
            </w:pPr>
          </w:p>
        </w:tc>
        <w:tc>
          <w:tcPr>
            <w:tcW w:w="420" w:type="dxa"/>
          </w:tcPr>
          <w:p w:rsidR="00F02E06" w:rsidRDefault="00F02E06">
            <w:pPr>
              <w:pStyle w:val="EMPTYCELLSTYLE"/>
            </w:pPr>
          </w:p>
        </w:tc>
      </w:tr>
    </w:tbl>
    <w:p w:rsidR="00BC3C8F" w:rsidRDefault="00BC3C8F"/>
    <w:sectPr w:rsidR="00BC3C8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06"/>
    <w:rsid w:val="009944AC"/>
    <w:rsid w:val="00BC3C8F"/>
    <w:rsid w:val="00F0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6F2A3-7662-49FF-B0F6-5EFFEAA2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2020-10-07T07:53:00Z</dcterms:created>
  <dcterms:modified xsi:type="dcterms:W3CDTF">2020-10-07T07:53:00Z</dcterms:modified>
</cp:coreProperties>
</file>