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ED59" w14:textId="77777777" w:rsidR="00A73242" w:rsidRDefault="00A73242" w:rsidP="00A73242">
      <w:pPr>
        <w:rPr>
          <w:rFonts w:ascii="Tahoma" w:hAnsi="Tahoma" w:cs="Tahoma"/>
          <w:lang w:eastAsia="cs-CZ"/>
        </w:rPr>
      </w:pPr>
    </w:p>
    <w:tbl>
      <w:tblPr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A73242" w14:paraId="5DAA61B5" w14:textId="77777777" w:rsidTr="00A73242">
        <w:tc>
          <w:tcPr>
            <w:tcW w:w="3000" w:type="dxa"/>
            <w:tcBorders>
              <w:top w:val="nil"/>
              <w:left w:val="nil"/>
              <w:bottom w:val="single" w:sz="8" w:space="0" w:color="0070BA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64113936" w14:textId="6C1DAAA7" w:rsidR="00A73242" w:rsidRDefault="00A73242">
            <w:pPr>
              <w:rPr>
                <w:rFonts w:ascii="Tahoma" w:hAnsi="Tahoma" w:cs="Tahoma"/>
                <w:color w:val="3B4908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noProof/>
                <w:color w:val="0000FF"/>
                <w:sz w:val="21"/>
                <w:szCs w:val="21"/>
                <w:lang w:eastAsia="cs-CZ"/>
              </w:rPr>
              <w:drawing>
                <wp:inline distT="0" distB="0" distL="0" distR="0" wp14:anchorId="11FFB556" wp14:editId="764FBD4A">
                  <wp:extent cx="1854200" cy="342900"/>
                  <wp:effectExtent l="0" t="0" r="0" b="0"/>
                  <wp:docPr id="4" name="Obrázek 4" descr="logo_signature_30-y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signature_30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70BA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14:paraId="03CCAA35" w14:textId="77777777" w:rsidR="00A73242" w:rsidRDefault="00A73242">
            <w:pPr>
              <w:rPr>
                <w:rFonts w:ascii="Tahoma" w:hAnsi="Tahoma" w:cs="Tahoma"/>
                <w:color w:val="3B4908"/>
                <w:sz w:val="21"/>
                <w:szCs w:val="21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 xml:space="preserve">Martin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Černoš</w:t>
            </w:r>
            <w:proofErr w:type="spellEnd"/>
            <w:r>
              <w:rPr>
                <w:rFonts w:ascii="Tahoma" w:hAnsi="Tahoma" w:cs="Tahoma"/>
                <w:color w:val="3B4908"/>
                <w:sz w:val="21"/>
                <w:szCs w:val="21"/>
                <w:lang w:eastAsia="cs-CZ"/>
              </w:rPr>
              <w:br/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t>Manažer pro klíčové zákazníky</w:t>
            </w:r>
          </w:p>
        </w:tc>
      </w:tr>
      <w:tr w:rsidR="00A73242" w14:paraId="2894CC63" w14:textId="77777777" w:rsidTr="00A73242">
        <w:tc>
          <w:tcPr>
            <w:tcW w:w="2500" w:type="pct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C734E45" w14:textId="77777777" w:rsidR="00A73242" w:rsidRDefault="00A73242">
            <w:pPr>
              <w:spacing w:line="270" w:lineRule="atLeast"/>
              <w:rPr>
                <w:rFonts w:ascii="Tahoma" w:hAnsi="Tahoma" w:cs="Tahoma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t>THERMONA, spol. s r.o.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br/>
              <w:t>Stará osada 258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br/>
              <w:t>664 84 Zastávka u Brna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1E8E8E07" w14:textId="18331B94" w:rsidR="00A73242" w:rsidRDefault="00A73242">
            <w:pPr>
              <w:spacing w:line="270" w:lineRule="atLeast"/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  <w:lang w:eastAsia="cs-CZ"/>
              </w:rPr>
              <w:drawing>
                <wp:inline distT="0" distB="0" distL="0" distR="0" wp14:anchorId="19DC5BD7" wp14:editId="2D8D1388">
                  <wp:extent cx="209550" cy="152400"/>
                  <wp:effectExtent l="0" t="0" r="0" b="0"/>
                  <wp:docPr id="3" name="Obrázek 3" descr="phone_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_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t>+420 544 500 543</w:t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br/>
            </w:r>
            <w:r>
              <w:rPr>
                <w:rFonts w:ascii="Tahoma" w:hAnsi="Tahoma" w:cs="Tahoma"/>
                <w:noProof/>
                <w:color w:val="333333"/>
                <w:sz w:val="20"/>
                <w:szCs w:val="20"/>
                <w:lang w:eastAsia="cs-CZ"/>
              </w:rPr>
              <w:drawing>
                <wp:inline distT="0" distB="0" distL="0" distR="0" wp14:anchorId="35BC1867" wp14:editId="5FFEECF1">
                  <wp:extent cx="209550" cy="152400"/>
                  <wp:effectExtent l="0" t="0" r="0" b="0"/>
                  <wp:docPr id="2" name="Obrázek 2" descr="mobile_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bile_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0"/>
                <w:szCs w:val="20"/>
                <w:lang w:eastAsia="cs-CZ"/>
              </w:rPr>
              <w:t>+420 606 724 164</w:t>
            </w:r>
          </w:p>
          <w:p w14:paraId="5DEB57D1" w14:textId="44406250" w:rsidR="00A73242" w:rsidRDefault="00A73242">
            <w:pPr>
              <w:spacing w:line="270" w:lineRule="atLeast"/>
              <w:rPr>
                <w:rFonts w:ascii="Tahoma" w:hAnsi="Tahoma" w:cs="Tahoma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  <w:lang w:eastAsia="cs-CZ"/>
              </w:rPr>
              <w:drawing>
                <wp:inline distT="0" distB="0" distL="0" distR="0" wp14:anchorId="0C010455" wp14:editId="29628977">
                  <wp:extent cx="209550" cy="152400"/>
                  <wp:effectExtent l="0" t="0" r="0" b="0"/>
                  <wp:docPr id="1" name="Obrázek 1" descr="email_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mail_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>
                <w:rPr>
                  <w:rStyle w:val="Hypertextovodkaz"/>
                  <w:rFonts w:ascii="Tahoma" w:hAnsi="Tahoma" w:cs="Tahoma"/>
                  <w:color w:val="333333"/>
                  <w:sz w:val="20"/>
                  <w:szCs w:val="20"/>
                  <w:lang w:eastAsia="cs-CZ"/>
                </w:rPr>
                <w:t>cernos@thermona.cz</w:t>
              </w:r>
            </w:hyperlink>
          </w:p>
        </w:tc>
      </w:tr>
    </w:tbl>
    <w:p w14:paraId="4F9C8266" w14:textId="6A90D564" w:rsidR="00E62470" w:rsidRDefault="00E62470"/>
    <w:p w14:paraId="51575823" w14:textId="16212D04" w:rsidR="00A73242" w:rsidRDefault="00A73242"/>
    <w:p w14:paraId="11C8AA47" w14:textId="5A3925A1" w:rsidR="00A73242" w:rsidRDefault="00A73242"/>
    <w:p w14:paraId="5D658866" w14:textId="77777777" w:rsidR="00A73242" w:rsidRDefault="00A73242"/>
    <w:p w14:paraId="20249C88" w14:textId="3795C0A8" w:rsidR="00A73242" w:rsidRDefault="00A73242"/>
    <w:p w14:paraId="070CD02A" w14:textId="2448C102" w:rsidR="00A73242" w:rsidRDefault="00A73242">
      <w:r>
        <w:t>9.7.2020</w:t>
      </w:r>
    </w:p>
    <w:p w14:paraId="732B9F67" w14:textId="6B8F2F19" w:rsidR="00A73242" w:rsidRDefault="00A73242"/>
    <w:p w14:paraId="6F0EB582" w14:textId="22563DEE" w:rsidR="00A73242" w:rsidRDefault="00A73242"/>
    <w:p w14:paraId="6192971F" w14:textId="4FBC5AED" w:rsidR="00A73242" w:rsidRDefault="00A73242"/>
    <w:p w14:paraId="07F907B3" w14:textId="77A90A15" w:rsidR="00A73242" w:rsidRDefault="00A73242"/>
    <w:p w14:paraId="2AF4C057" w14:textId="0A839510" w:rsidR="00A73242" w:rsidRDefault="00A73242"/>
    <w:p w14:paraId="74FA36EA" w14:textId="4C94606F" w:rsidR="00A73242" w:rsidRDefault="00A73242">
      <w:r>
        <w:t>Nabídka dodávky plynových kotlů :</w:t>
      </w:r>
    </w:p>
    <w:p w14:paraId="73446A52" w14:textId="22AFD07D" w:rsidR="00A73242" w:rsidRDefault="00A73242"/>
    <w:p w14:paraId="4DDE1943" w14:textId="5C7BEE9D" w:rsidR="00A73242" w:rsidRDefault="00A73242"/>
    <w:p w14:paraId="197DDD9F" w14:textId="4AE782EA" w:rsidR="00A73242" w:rsidRDefault="00A73242">
      <w:r>
        <w:t xml:space="preserve">Nabídková cena na dodávku </w:t>
      </w:r>
      <w:r>
        <w:t>15ti kotl</w:t>
      </w:r>
      <w:r>
        <w:t>ů</w:t>
      </w:r>
      <w:r>
        <w:t xml:space="preserve">, 25KDC -43%, tzn. z ceny 33900 bez </w:t>
      </w:r>
      <w:r>
        <w:t>DPH</w:t>
      </w:r>
      <w:r>
        <w:t xml:space="preserve"> je to po slevě 19323</w:t>
      </w:r>
      <w:r>
        <w:t>,00 Kč</w:t>
      </w:r>
      <w:r>
        <w:t xml:space="preserve"> bez DPH.</w:t>
      </w:r>
    </w:p>
    <w:p w14:paraId="2E962573" w14:textId="51276978" w:rsidR="00A73242" w:rsidRDefault="00A73242"/>
    <w:p w14:paraId="7005FF60" w14:textId="3122FD76" w:rsidR="00A73242" w:rsidRDefault="00A73242"/>
    <w:p w14:paraId="26626DD0" w14:textId="291B8527" w:rsidR="00A73242" w:rsidRDefault="00A73242"/>
    <w:p w14:paraId="1FCFF2AD" w14:textId="079D9198" w:rsidR="00A73242" w:rsidRDefault="00A73242"/>
    <w:p w14:paraId="42E73748" w14:textId="3B408E70" w:rsidR="00A73242" w:rsidRDefault="00A73242"/>
    <w:p w14:paraId="36A52AE4" w14:textId="796B3C40" w:rsidR="00A73242" w:rsidRDefault="00A73242"/>
    <w:p w14:paraId="21F351C5" w14:textId="0E94C969" w:rsidR="00A73242" w:rsidRDefault="00A73242"/>
    <w:p w14:paraId="7CFF889F" w14:textId="722946E7" w:rsidR="00A73242" w:rsidRDefault="00A73242"/>
    <w:p w14:paraId="3491F199" w14:textId="5DEE40CA" w:rsidR="00A73242" w:rsidRDefault="00A73242"/>
    <w:p w14:paraId="183866CB" w14:textId="46CC3251" w:rsidR="00A73242" w:rsidRDefault="00A73242"/>
    <w:p w14:paraId="22B32C96" w14:textId="4EC24431" w:rsidR="00A73242" w:rsidRDefault="00A73242"/>
    <w:p w14:paraId="0DBEF381" w14:textId="71905E52" w:rsidR="00A73242" w:rsidRDefault="00A73242"/>
    <w:p w14:paraId="4A7F7469" w14:textId="16A1CD78" w:rsidR="00A73242" w:rsidRDefault="00A73242"/>
    <w:p w14:paraId="58542898" w14:textId="2FA62B4F" w:rsidR="00A73242" w:rsidRDefault="00A73242">
      <w:r>
        <w:rPr>
          <w:rFonts w:ascii="Tahoma" w:hAnsi="Tahoma" w:cs="Tahoma"/>
          <w:b/>
          <w:bCs/>
          <w:color w:val="333333"/>
          <w:sz w:val="24"/>
          <w:szCs w:val="24"/>
          <w:lang w:eastAsia="cs-CZ"/>
        </w:rPr>
        <w:t xml:space="preserve">Martin </w:t>
      </w:r>
      <w:proofErr w:type="spellStart"/>
      <w:r>
        <w:rPr>
          <w:rFonts w:ascii="Tahoma" w:hAnsi="Tahoma" w:cs="Tahoma"/>
          <w:b/>
          <w:bCs/>
          <w:color w:val="333333"/>
          <w:sz w:val="24"/>
          <w:szCs w:val="24"/>
          <w:lang w:eastAsia="cs-CZ"/>
        </w:rPr>
        <w:t>Černoš</w:t>
      </w:r>
      <w:proofErr w:type="spellEnd"/>
      <w:r>
        <w:rPr>
          <w:rFonts w:ascii="Tahoma" w:hAnsi="Tahoma" w:cs="Tahoma"/>
          <w:color w:val="3B4908"/>
          <w:sz w:val="21"/>
          <w:szCs w:val="21"/>
          <w:lang w:eastAsia="cs-CZ"/>
        </w:rPr>
        <w:br/>
      </w:r>
      <w:r>
        <w:rPr>
          <w:rFonts w:ascii="Tahoma" w:hAnsi="Tahoma" w:cs="Tahoma"/>
          <w:color w:val="333333"/>
          <w:sz w:val="20"/>
          <w:szCs w:val="20"/>
          <w:lang w:eastAsia="cs-CZ"/>
        </w:rPr>
        <w:t>Manažer pro klíčové zákazníky</w:t>
      </w:r>
    </w:p>
    <w:sectPr w:rsidR="00A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4"/>
    <w:rsid w:val="00A73242"/>
    <w:rsid w:val="00D01BC4"/>
    <w:rsid w:val="00E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4D92"/>
  <w15:chartTrackingRefBased/>
  <w15:docId w15:val="{AA1D4F09-93D6-4AC6-8631-D2370774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2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32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55F1.CD22AF50" TargetMode="External"/><Relationship Id="rId13" Type="http://schemas.openxmlformats.org/officeDocument/2006/relationships/hyperlink" Target="mailto:cernos@thermon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image004.png@01D655F1.CD22A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55F1.CD22AF5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cid:image003.png@01D655F1.CD22AF50" TargetMode="External"/><Relationship Id="rId4" Type="http://schemas.openxmlformats.org/officeDocument/2006/relationships/hyperlink" Target="https://www.thermona.cz/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Sommer</dc:creator>
  <cp:keywords/>
  <dc:description/>
  <cp:lastModifiedBy>Miroslav Sommer</cp:lastModifiedBy>
  <cp:revision>2</cp:revision>
  <dcterms:created xsi:type="dcterms:W3CDTF">2020-10-07T06:16:00Z</dcterms:created>
  <dcterms:modified xsi:type="dcterms:W3CDTF">2020-10-07T06:20:00Z</dcterms:modified>
</cp:coreProperties>
</file>