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088" w:rsidRDefault="00BF2088" w:rsidP="00BF2088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7, 2020 7:10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Tekuté glycidové krmivo </w:t>
      </w:r>
      <w:proofErr w:type="gramStart"/>
      <w:r>
        <w:t>16t</w:t>
      </w:r>
      <w:proofErr w:type="gramEnd"/>
    </w:p>
    <w:p w:rsidR="00BF2088" w:rsidRDefault="00BF2088" w:rsidP="00BF2088"/>
    <w:p w:rsidR="00BF2088" w:rsidRDefault="00BF2088" w:rsidP="00BF2088">
      <w:pPr>
        <w:rPr>
          <w:color w:val="1F497D"/>
          <w:lang w:eastAsia="en-US"/>
        </w:rPr>
      </w:pPr>
      <w:r>
        <w:rPr>
          <w:color w:val="1F497D"/>
          <w:lang w:eastAsia="en-US"/>
        </w:rPr>
        <w:t>Dobrý den, objednávka byla přijatá.</w:t>
      </w:r>
    </w:p>
    <w:p w:rsidR="00BF2088" w:rsidRDefault="00BF2088" w:rsidP="00BF2088">
      <w:pPr>
        <w:rPr>
          <w:color w:val="1F497D"/>
          <w:lang w:eastAsia="en-US"/>
        </w:rPr>
      </w:pPr>
    </w:p>
    <w:p w:rsidR="00BF2088" w:rsidRDefault="00BF2088" w:rsidP="00BF2088">
      <w:pPr>
        <w:rPr>
          <w:color w:val="1F497D"/>
          <w:lang w:eastAsia="en-US"/>
        </w:rPr>
      </w:pPr>
      <w:r>
        <w:rPr>
          <w:color w:val="1F497D"/>
          <w:lang w:eastAsia="en-US"/>
        </w:rPr>
        <w:t>S pozdravem</w:t>
      </w:r>
    </w:p>
    <w:p w:rsidR="00BF2088" w:rsidRDefault="00BF2088" w:rsidP="00BF2088">
      <w:pPr>
        <w:rPr>
          <w:color w:val="1F497D"/>
          <w:lang w:eastAsia="en-US"/>
        </w:rPr>
      </w:pPr>
      <w:r>
        <w:rPr>
          <w:color w:val="1F497D"/>
          <w:lang w:eastAsia="en-US"/>
        </w:rPr>
        <w:t>VVS</w:t>
      </w:r>
    </w:p>
    <w:p w:rsidR="00BF2088" w:rsidRDefault="00BF2088" w:rsidP="00BF2088">
      <w:pPr>
        <w:rPr>
          <w:color w:val="1F497D"/>
          <w:lang w:eastAsia="en-US"/>
        </w:rPr>
      </w:pPr>
    </w:p>
    <w:p w:rsidR="00BF2088" w:rsidRDefault="00BF2088" w:rsidP="00BF2088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7, 2020 6:38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Tekuté glycidové krmivo </w:t>
      </w:r>
      <w:proofErr w:type="gramStart"/>
      <w:r>
        <w:t>16t</w:t>
      </w:r>
      <w:proofErr w:type="gramEnd"/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BF2088" w:rsidRDefault="00BF2088" w:rsidP="00BF2088"/>
    <w:p w:rsidR="00BF2088" w:rsidRDefault="00BF2088" w:rsidP="00BF2088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2923982</w:t>
      </w:r>
    </w:p>
    <w:p w:rsidR="00BF2088" w:rsidRDefault="00BF2088" w:rsidP="00BF2088"/>
    <w:p w:rsidR="00BF2088" w:rsidRDefault="00BF2088" w:rsidP="00BF2088"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 xml:space="preserve">Věc: Tekuté glycidové krmivo </w:t>
      </w:r>
      <w:proofErr w:type="gramStart"/>
      <w:r>
        <w:t>16t</w:t>
      </w:r>
      <w:proofErr w:type="gramEnd"/>
    </w:p>
    <w:p w:rsidR="00BF2088" w:rsidRDefault="00BF2088" w:rsidP="00BF2088"/>
    <w:p w:rsidR="00BF2088" w:rsidRDefault="00BF2088" w:rsidP="00BF2088">
      <w:r>
        <w:t>objednávka: 2923982</w:t>
      </w:r>
    </w:p>
    <w:p w:rsidR="00BF2088" w:rsidRDefault="00BF2088" w:rsidP="00BF2088">
      <w:r>
        <w:t>ze dne: 04.10.2020</w:t>
      </w:r>
    </w:p>
    <w:p w:rsidR="00BF2088" w:rsidRDefault="00BF2088" w:rsidP="00BF2088">
      <w:pPr>
        <w:spacing w:after="240"/>
      </w:pPr>
      <w:r>
        <w:t>předběžná cena vč. DPH: 180 000,00 Kč</w:t>
      </w:r>
    </w:p>
    <w:p w:rsidR="00BF2088" w:rsidRDefault="00BF2088" w:rsidP="00BF2088"/>
    <w:p w:rsidR="00BF2088" w:rsidRDefault="00BF2088" w:rsidP="00BF2088"/>
    <w:p w:rsidR="00BF2088" w:rsidRDefault="00BF2088" w:rsidP="00BF2088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BF2088" w:rsidRDefault="00BF2088" w:rsidP="00BF2088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BF2088" w:rsidRDefault="00BF2088" w:rsidP="00BF2088">
      <w:pPr>
        <w:rPr>
          <w:color w:val="000080"/>
        </w:rPr>
      </w:pPr>
      <w:bookmarkStart w:id="0" w:name="_GoBack"/>
      <w:bookmarkEnd w:id="0"/>
      <w:r>
        <w:rPr>
          <w:color w:val="000080"/>
        </w:rPr>
        <w:t> </w:t>
      </w:r>
    </w:p>
    <w:p w:rsidR="00BF2088" w:rsidRDefault="00BF2088" w:rsidP="00BF2088">
      <w:pPr>
        <w:rPr>
          <w:color w:val="1F497D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BF2088" w:rsidRDefault="00BF2088" w:rsidP="00BF2088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BF2088" w:rsidRDefault="00BF2088" w:rsidP="00BF2088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BF2088" w:rsidRDefault="00BF2088" w:rsidP="00BF2088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BF2088" w:rsidRDefault="00BF2088" w:rsidP="00BF2088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E373C4" w:rsidRDefault="00E373C4"/>
    <w:sectPr w:rsidR="00E37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088"/>
    <w:rsid w:val="00BF2088"/>
    <w:rsid w:val="00E3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837D7"/>
  <w15:chartTrackingRefBased/>
  <w15:docId w15:val="{57452702-6086-47D6-AB22-9725B9B81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F2088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F2088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BF208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9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Kateřina, Todorovová</dc:creator>
  <cp:keywords/>
  <dc:description/>
  <cp:lastModifiedBy>Kateřina, Todorovová</cp:lastModifiedBy>
  <cp:revision>1</cp:revision>
  <dcterms:created xsi:type="dcterms:W3CDTF">2020-10-07T05:37:00Z</dcterms:created>
  <dcterms:modified xsi:type="dcterms:W3CDTF">2020-10-07T05:41:00Z</dcterms:modified>
</cp:coreProperties>
</file>