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41041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8F7D00">
        <w:rPr>
          <w:b/>
          <w:sz w:val="24"/>
          <w:szCs w:val="24"/>
        </w:rPr>
        <w:t xml:space="preserve">BJEDNÁVKA </w:t>
      </w:r>
    </w:p>
    <w:tbl>
      <w:tblPr>
        <w:tblStyle w:val="Mkatabulky"/>
        <w:tblW w:w="963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A71562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A71562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D2678A">
            <w:pPr>
              <w:rPr>
                <w:sz w:val="24"/>
                <w:szCs w:val="24"/>
              </w:rPr>
            </w:pPr>
          </w:p>
        </w:tc>
      </w:tr>
      <w:tr w:rsidR="00D2678A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 w:rsidP="00AD72CC">
            <w:pPr>
              <w:rPr>
                <w:sz w:val="24"/>
                <w:szCs w:val="24"/>
              </w:rPr>
            </w:pPr>
          </w:p>
        </w:tc>
      </w:tr>
      <w:tr w:rsidR="006668A3" w:rsidTr="00A71562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6D03A3" w:rsidP="006D03A3">
            <w:pPr>
              <w:pStyle w:val="Prosttext"/>
            </w:pPr>
            <w:r>
              <w:t>JAST-CZ spol. s r.o.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6D03A3" w:rsidP="006D03A3">
            <w:pPr>
              <w:pStyle w:val="Prosttext"/>
            </w:pPr>
            <w:proofErr w:type="spellStart"/>
            <w:r>
              <w:t>Kvítkovická</w:t>
            </w:r>
            <w:proofErr w:type="spellEnd"/>
            <w:r>
              <w:t xml:space="preserve"> 1386, 763 61 Napajedla</w:t>
            </w:r>
          </w:p>
        </w:tc>
      </w:tr>
      <w:tr w:rsidR="00B74444" w:rsidTr="00A71562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6D03A3" w:rsidP="000C7BCB">
            <w:r>
              <w:t xml:space="preserve"> 63478757</w:t>
            </w:r>
          </w:p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 w:rsidP="00FF5451">
            <w:r>
              <w:t>z</w:t>
            </w:r>
            <w:r w:rsidR="006668A3" w:rsidRPr="000C7BCB">
              <w:t>ápis v </w:t>
            </w:r>
            <w:r w:rsidR="00FF5451">
              <w:t>ŽR</w:t>
            </w:r>
            <w:r w:rsidR="006668A3" w:rsidRPr="000C7BCB"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 w:rsidP="00841041"/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FF5451" w:rsidRDefault="006668A3"/>
        </w:tc>
      </w:tr>
      <w:tr w:rsidR="006668A3" w:rsidTr="00A71562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A7156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5E3B0F"/>
        </w:tc>
      </w:tr>
      <w:tr w:rsidR="00213FE6" w:rsidTr="00A71562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A71562" w:rsidRPr="00FF5451" w:rsidRDefault="006D03A3" w:rsidP="00841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r>
              <w:t>36 ks podvěsných kontejnerů MSK 02A, barevné provedení šedo- modrá RAL5012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AD72CC" w:rsidP="006D03A3">
            <w:r>
              <w:t>cena vč. DPH (</w:t>
            </w:r>
            <w:r w:rsidR="006D03A3">
              <w:t>21</w:t>
            </w:r>
            <w:r>
              <w:t>%):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582F73" w:rsidRDefault="006D03A3" w:rsidP="00AD72CC">
            <w:r>
              <w:t>69 719</w:t>
            </w:r>
            <w:r w:rsidR="00582F73">
              <w:t>,00</w:t>
            </w:r>
            <w:r w:rsidR="004B2C85" w:rsidRPr="00582F73">
              <w:t xml:space="preserve"> Kč</w:t>
            </w:r>
          </w:p>
          <w:p w:rsidR="00AD72CC" w:rsidRPr="00582F73" w:rsidRDefault="006D03A3" w:rsidP="00582F73">
            <w:pPr>
              <w:rPr>
                <w:b/>
              </w:rPr>
            </w:pPr>
            <w:r>
              <w:t>84 360</w:t>
            </w:r>
            <w:r w:rsidR="00841041" w:rsidRPr="00582F73">
              <w:t>,00</w:t>
            </w:r>
            <w:r w:rsidR="00AD72CC" w:rsidRPr="00582F73">
              <w:t xml:space="preserve"> Kč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6D03A3" w:rsidP="006D03A3">
            <w:r>
              <w:t xml:space="preserve">Do </w:t>
            </w:r>
            <w:proofErr w:type="gramStart"/>
            <w:r>
              <w:t>31.3.</w:t>
            </w:r>
            <w:r w:rsidR="00132B07">
              <w:t xml:space="preserve"> 2017</w:t>
            </w:r>
            <w:proofErr w:type="gramEnd"/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FF5451">
            <w:r>
              <w:t xml:space="preserve">faktura se splatností </w:t>
            </w:r>
            <w:r w:rsidR="00FF5451">
              <w:t>14</w:t>
            </w:r>
            <w:r>
              <w:t xml:space="preserve"> dní</w:t>
            </w:r>
            <w:r w:rsidR="00132B07">
              <w:t>, bezhotovostní převod, záloha ano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A7156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6D03A3" w:rsidP="006D03A3">
            <w:r>
              <w:t>20</w:t>
            </w:r>
            <w:r w:rsidR="004A7D64">
              <w:t>.</w:t>
            </w:r>
            <w:r>
              <w:t>2</w:t>
            </w:r>
            <w:bookmarkStart w:id="0" w:name="_GoBack"/>
            <w:bookmarkEnd w:id="0"/>
            <w:r w:rsidR="004A7D64">
              <w:t>.201</w:t>
            </w:r>
            <w:r w:rsidR="00D63B00">
              <w:t>7</w:t>
            </w:r>
          </w:p>
        </w:tc>
      </w:tr>
      <w:tr w:rsidR="00366373" w:rsidTr="00A71562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2A" w:rsidRDefault="00B3302A" w:rsidP="00D2678A">
      <w:pPr>
        <w:spacing w:after="0" w:line="240" w:lineRule="auto"/>
      </w:pPr>
      <w:r>
        <w:separator/>
      </w:r>
    </w:p>
  </w:endnote>
  <w:endnote w:type="continuationSeparator" w:id="0">
    <w:p w:rsidR="00B3302A" w:rsidRDefault="00B3302A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2A" w:rsidRDefault="00B3302A" w:rsidP="00D2678A">
      <w:pPr>
        <w:spacing w:after="0" w:line="240" w:lineRule="auto"/>
      </w:pPr>
      <w:r>
        <w:separator/>
      </w:r>
    </w:p>
  </w:footnote>
  <w:footnote w:type="continuationSeparator" w:id="0">
    <w:p w:rsidR="00B3302A" w:rsidRDefault="00B3302A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741E"/>
    <w:rsid w:val="00024A72"/>
    <w:rsid w:val="0006409A"/>
    <w:rsid w:val="000722B1"/>
    <w:rsid w:val="00095E41"/>
    <w:rsid w:val="000A32E2"/>
    <w:rsid w:val="000C415E"/>
    <w:rsid w:val="000C7BCB"/>
    <w:rsid w:val="000E16FF"/>
    <w:rsid w:val="000F0D23"/>
    <w:rsid w:val="00111127"/>
    <w:rsid w:val="00132B07"/>
    <w:rsid w:val="00144FC5"/>
    <w:rsid w:val="00153441"/>
    <w:rsid w:val="001C1D89"/>
    <w:rsid w:val="001F3100"/>
    <w:rsid w:val="00213FE6"/>
    <w:rsid w:val="00232D0C"/>
    <w:rsid w:val="002C3FB9"/>
    <w:rsid w:val="002C452E"/>
    <w:rsid w:val="002E62C2"/>
    <w:rsid w:val="00366373"/>
    <w:rsid w:val="003E5B79"/>
    <w:rsid w:val="00431C6F"/>
    <w:rsid w:val="00472926"/>
    <w:rsid w:val="004A47E1"/>
    <w:rsid w:val="004A7D64"/>
    <w:rsid w:val="004B2C85"/>
    <w:rsid w:val="004C6E0F"/>
    <w:rsid w:val="00506D82"/>
    <w:rsid w:val="005660B2"/>
    <w:rsid w:val="00582F73"/>
    <w:rsid w:val="005A531E"/>
    <w:rsid w:val="005E3B0F"/>
    <w:rsid w:val="0064395E"/>
    <w:rsid w:val="006668A3"/>
    <w:rsid w:val="006D03A3"/>
    <w:rsid w:val="00722F25"/>
    <w:rsid w:val="007302D5"/>
    <w:rsid w:val="007774FB"/>
    <w:rsid w:val="0079797D"/>
    <w:rsid w:val="00815669"/>
    <w:rsid w:val="00840465"/>
    <w:rsid w:val="00841041"/>
    <w:rsid w:val="00873730"/>
    <w:rsid w:val="008758F6"/>
    <w:rsid w:val="00886306"/>
    <w:rsid w:val="008B3E7E"/>
    <w:rsid w:val="008C2504"/>
    <w:rsid w:val="008F5428"/>
    <w:rsid w:val="008F7D00"/>
    <w:rsid w:val="00903DAC"/>
    <w:rsid w:val="00957069"/>
    <w:rsid w:val="009B4E1E"/>
    <w:rsid w:val="009C3013"/>
    <w:rsid w:val="009D047D"/>
    <w:rsid w:val="009E4F54"/>
    <w:rsid w:val="00A604E5"/>
    <w:rsid w:val="00A71562"/>
    <w:rsid w:val="00AC17AC"/>
    <w:rsid w:val="00AD00C3"/>
    <w:rsid w:val="00AD351C"/>
    <w:rsid w:val="00AD4720"/>
    <w:rsid w:val="00AD72CC"/>
    <w:rsid w:val="00AF252E"/>
    <w:rsid w:val="00AF7C37"/>
    <w:rsid w:val="00B26D74"/>
    <w:rsid w:val="00B3302A"/>
    <w:rsid w:val="00B33A7C"/>
    <w:rsid w:val="00B373D3"/>
    <w:rsid w:val="00B74444"/>
    <w:rsid w:val="00BA2AEA"/>
    <w:rsid w:val="00BC153B"/>
    <w:rsid w:val="00BC5443"/>
    <w:rsid w:val="00BE0ECF"/>
    <w:rsid w:val="00BF4BBE"/>
    <w:rsid w:val="00CD1019"/>
    <w:rsid w:val="00D126E4"/>
    <w:rsid w:val="00D1458E"/>
    <w:rsid w:val="00D2678A"/>
    <w:rsid w:val="00D63B00"/>
    <w:rsid w:val="00D75E2A"/>
    <w:rsid w:val="00DC0F66"/>
    <w:rsid w:val="00DC1C89"/>
    <w:rsid w:val="00E235BB"/>
    <w:rsid w:val="00E26326"/>
    <w:rsid w:val="00EF4352"/>
    <w:rsid w:val="00F13906"/>
    <w:rsid w:val="00F75327"/>
    <w:rsid w:val="00F83332"/>
    <w:rsid w:val="00F83B59"/>
    <w:rsid w:val="00FC62B6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3577D"/>
  <w15:docId w15:val="{467C676A-11CF-4FA2-9912-948959F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D72CC"/>
  </w:style>
  <w:style w:type="character" w:customStyle="1" w:styleId="nowrap">
    <w:name w:val="nowrap"/>
    <w:basedOn w:val="Standardnpsmoodstavce"/>
    <w:rsid w:val="00AD72CC"/>
  </w:style>
  <w:style w:type="paragraph" w:styleId="Prosttext">
    <w:name w:val="Plain Text"/>
    <w:basedOn w:val="Normln"/>
    <w:link w:val="ProsttextChar"/>
    <w:uiPriority w:val="99"/>
    <w:unhideWhenUsed/>
    <w:rsid w:val="00A71562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71562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9C44-79D7-49FD-BC03-30B2274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</cp:lastModifiedBy>
  <cp:revision>2</cp:revision>
  <cp:lastPrinted>2014-02-21T10:51:00Z</cp:lastPrinted>
  <dcterms:created xsi:type="dcterms:W3CDTF">2017-02-10T13:13:00Z</dcterms:created>
  <dcterms:modified xsi:type="dcterms:W3CDTF">2017-02-10T13:13:00Z</dcterms:modified>
</cp:coreProperties>
</file>