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A5" w:rsidRPr="003201A5" w:rsidRDefault="003201A5" w:rsidP="003201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3201A5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3201A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201A5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XXXXita-intertactXXXX</w:t>
      </w:r>
      <w:proofErr w:type="spellEnd"/>
      <w:r w:rsidRPr="003201A5">
        <w:rPr>
          <w:rFonts w:ascii="Calibri" w:eastAsia="Times New Roman" w:hAnsi="Calibri" w:cs="Calibri"/>
          <w:color w:val="000000"/>
          <w:lang w:eastAsia="cs-CZ"/>
        </w:rPr>
        <w:br/>
      </w:r>
      <w:r w:rsidRPr="003201A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201A5">
        <w:rPr>
          <w:rFonts w:ascii="Calibri" w:eastAsia="Times New Roman" w:hAnsi="Calibri" w:cs="Calibri"/>
          <w:color w:val="000000"/>
          <w:lang w:eastAsia="cs-CZ"/>
        </w:rPr>
        <w:t xml:space="preserve"> 5. října 2020 14:43</w:t>
      </w:r>
      <w:r w:rsidRPr="003201A5">
        <w:rPr>
          <w:rFonts w:ascii="Calibri" w:eastAsia="Times New Roman" w:hAnsi="Calibri" w:cs="Calibri"/>
          <w:color w:val="000000"/>
          <w:lang w:eastAsia="cs-CZ"/>
        </w:rPr>
        <w:br/>
      </w:r>
      <w:r w:rsidRPr="003201A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201A5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201A5">
        <w:rPr>
          <w:rFonts w:ascii="Calibri" w:eastAsia="Times New Roman" w:hAnsi="Calibri" w:cs="Calibri"/>
          <w:color w:val="000000"/>
          <w:lang w:eastAsia="cs-CZ"/>
        </w:rPr>
        <w:t xml:space="preserve"> Sklad zdravotnického materiálu</w:t>
      </w:r>
      <w:r w:rsidRPr="003201A5">
        <w:rPr>
          <w:rFonts w:ascii="Calibri" w:eastAsia="Times New Roman" w:hAnsi="Calibri" w:cs="Calibri"/>
          <w:color w:val="000000"/>
          <w:lang w:eastAsia="cs-CZ"/>
        </w:rPr>
        <w:br/>
      </w:r>
      <w:r w:rsidRPr="003201A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201A5">
        <w:rPr>
          <w:rFonts w:ascii="Calibri" w:eastAsia="Times New Roman" w:hAnsi="Calibri" w:cs="Calibri"/>
          <w:color w:val="000000"/>
          <w:lang w:eastAsia="cs-CZ"/>
        </w:rPr>
        <w:t xml:space="preserve"> RE: Objednávka - VOZM-2020-002465</w:t>
      </w:r>
      <w:r w:rsidRPr="003201A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3201A5" w:rsidRPr="003201A5" w:rsidRDefault="003201A5" w:rsidP="003201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201A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201A5" w:rsidRPr="003201A5" w:rsidRDefault="003201A5" w:rsidP="003201A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potvrzujeme přijetí objednávky č. VOZM-2020-002465. 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Prodávající prohlašuje, že jednotkové ceny  uvedené v objednávce považuje za obchodní tajemství ve smyslu ustanovení § 504 zákona č. 89/2012 Sb., občanský zákoník, ve znění pozdějších předpisů, tyto údaje budou při zveřejnění objednávky v registru smluv zneviditelněny.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I.T.</w:t>
      </w:r>
      <w:proofErr w:type="gramEnd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A.-</w:t>
      </w:r>
      <w:proofErr w:type="spellStart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Intertact</w:t>
      </w:r>
      <w:proofErr w:type="spellEnd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Černokostelecká 616/143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108 00  Praha 10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</w:t>
      </w:r>
      <w:proofErr w:type="spellStart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Sklad zdravotnického materiálu Nemocnice Nové Město na Moravě &lt;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&gt; 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Wednesday</w:t>
      </w:r>
      <w:proofErr w:type="spellEnd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September</w:t>
      </w:r>
      <w:proofErr w:type="spellEnd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16, 2020 2:09 PM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To: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bookmarkStart w:id="0" w:name="_GoBack"/>
      <w:bookmarkEnd w:id="0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&gt;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</w:t>
      </w:r>
      <w:proofErr w:type="spellEnd"/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Objednávka - VOZM-2020-002465</w:t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01A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84"/>
    <w:rsid w:val="003201A5"/>
    <w:rsid w:val="00712202"/>
    <w:rsid w:val="00921484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4617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5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422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7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7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67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07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03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152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56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9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707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431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45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0249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2020-10-06T05:35:00Z</dcterms:created>
  <dcterms:modified xsi:type="dcterms:W3CDTF">2020-10-06T05:37:00Z</dcterms:modified>
</cp:coreProperties>
</file>