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E7" w:rsidRPr="00ED5641" w:rsidRDefault="00A702E8">
      <w:pPr>
        <w:pStyle w:val="Nadpis1"/>
        <w:rPr>
          <w:color w:val="000000"/>
          <w:sz w:val="36"/>
          <w:szCs w:val="36"/>
        </w:rPr>
      </w:pPr>
      <w:r>
        <w:rPr>
          <w:color w:val="000000"/>
          <w:sz w:val="36"/>
          <w:szCs w:val="36"/>
        </w:rPr>
        <w:t>SMLOU</w:t>
      </w:r>
      <w:bookmarkStart w:id="0" w:name="_GoBack"/>
      <w:bookmarkEnd w:id="0"/>
      <w:r w:rsidR="009934E7" w:rsidRPr="00ED5641">
        <w:rPr>
          <w:color w:val="000000"/>
          <w:sz w:val="36"/>
          <w:szCs w:val="36"/>
        </w:rPr>
        <w:t>VA O DÍLO</w:t>
      </w:r>
      <w:r w:rsidR="00ED6B55">
        <w:rPr>
          <w:color w:val="000000"/>
          <w:sz w:val="36"/>
          <w:szCs w:val="36"/>
        </w:rPr>
        <w:t xml:space="preserve"> č.01/2020</w:t>
      </w:r>
    </w:p>
    <w:p w:rsidR="009934E7" w:rsidRPr="00C87A1E" w:rsidRDefault="009934E7"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9934E7" w:rsidRPr="00001948" w:rsidRDefault="009934E7" w:rsidP="0080442B">
      <w:pPr>
        <w:spacing w:line="360" w:lineRule="auto"/>
        <w:jc w:val="center"/>
        <w:rPr>
          <w:color w:val="000000"/>
          <w:sz w:val="22"/>
          <w:szCs w:val="22"/>
        </w:rPr>
      </w:pPr>
      <w:r w:rsidRPr="00001948">
        <w:rPr>
          <w:color w:val="000000"/>
          <w:sz w:val="22"/>
          <w:szCs w:val="22"/>
        </w:rPr>
        <w:t>kterou uzavřeli</w:t>
      </w:r>
    </w:p>
    <w:p w:rsidR="009934E7" w:rsidRPr="00001948" w:rsidRDefault="009934E7"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9934E7" w:rsidRDefault="009934E7"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9934E7" w:rsidRPr="00001948" w:rsidRDefault="009934E7"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9934E7" w:rsidRPr="00001948" w:rsidRDefault="009934E7"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9934E7" w:rsidRPr="00001948" w:rsidRDefault="009934E7"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9934E7" w:rsidRPr="00001948" w:rsidRDefault="009934E7"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9934E7" w:rsidRPr="00001948" w:rsidRDefault="009934E7"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9934E7" w:rsidRPr="00001948" w:rsidRDefault="009934E7"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367CE9" w:rsidRDefault="009934E7" w:rsidP="00367CE9">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367CE9" w:rsidRPr="00BC310E">
        <w:rPr>
          <w:b/>
          <w:bCs/>
          <w:sz w:val="22"/>
          <w:szCs w:val="22"/>
        </w:rPr>
        <w:t xml:space="preserve">Stavební vodohospodářská s.r.o. </w:t>
      </w:r>
    </w:p>
    <w:p w:rsidR="00367CE9" w:rsidRPr="00C87A1E" w:rsidRDefault="00367CE9" w:rsidP="00367CE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rsidR="00367CE9" w:rsidRPr="00C87A1E" w:rsidRDefault="00367CE9" w:rsidP="00367CE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rsidR="00367CE9" w:rsidRPr="00C87A1E" w:rsidRDefault="00367CE9" w:rsidP="00367CE9">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rsidR="00367CE9" w:rsidRPr="00C87A1E" w:rsidRDefault="00367CE9" w:rsidP="00367CE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rsidR="00367CE9" w:rsidRPr="00C87A1E" w:rsidRDefault="00367CE9" w:rsidP="00367CE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Ing. Pavlem </w:t>
      </w:r>
      <w:proofErr w:type="spellStart"/>
      <w:r>
        <w:rPr>
          <w:bCs/>
          <w:sz w:val="22"/>
          <w:szCs w:val="22"/>
        </w:rPr>
        <w:t>Binkou</w:t>
      </w:r>
      <w:proofErr w:type="spellEnd"/>
      <w:r>
        <w:rPr>
          <w:bCs/>
          <w:sz w:val="22"/>
          <w:szCs w:val="22"/>
        </w:rPr>
        <w:t xml:space="preserve"> – jednatelem společnosti </w:t>
      </w:r>
    </w:p>
    <w:p w:rsidR="009934E7" w:rsidRPr="00C87A1E" w:rsidRDefault="009934E7" w:rsidP="00BD2C87">
      <w:pPr>
        <w:pStyle w:val="Zkladntext"/>
        <w:tabs>
          <w:tab w:val="left" w:pos="1843"/>
        </w:tabs>
        <w:spacing w:before="0" w:after="120"/>
        <w:ind w:left="284" w:hanging="284"/>
        <w:jc w:val="left"/>
        <w:rPr>
          <w:bCs/>
          <w:sz w:val="22"/>
          <w:szCs w:val="22"/>
        </w:rPr>
      </w:pPr>
    </w:p>
    <w:p w:rsidR="009934E7" w:rsidRPr="00367CE9" w:rsidRDefault="009934E7" w:rsidP="00367CE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9934E7" w:rsidRPr="00C87A1E" w:rsidRDefault="009934E7">
      <w:pPr>
        <w:pStyle w:val="Nadpis2"/>
        <w:rPr>
          <w:sz w:val="22"/>
          <w:szCs w:val="22"/>
        </w:rPr>
      </w:pPr>
      <w:r w:rsidRPr="00C87A1E">
        <w:rPr>
          <w:sz w:val="22"/>
          <w:szCs w:val="22"/>
        </w:rPr>
        <w:t>I.</w:t>
      </w:r>
    </w:p>
    <w:p w:rsidR="009934E7" w:rsidRPr="00C87A1E" w:rsidRDefault="009934E7" w:rsidP="00616E7F">
      <w:pPr>
        <w:jc w:val="center"/>
        <w:rPr>
          <w:b/>
          <w:sz w:val="22"/>
          <w:szCs w:val="22"/>
        </w:rPr>
      </w:pPr>
      <w:r w:rsidRPr="00C87A1E">
        <w:rPr>
          <w:b/>
          <w:sz w:val="22"/>
          <w:szCs w:val="22"/>
        </w:rPr>
        <w:t>Předmět smlouvy</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Rekonstrukce vodárenského objektu na parcele st. 174, </w:t>
      </w:r>
      <w:proofErr w:type="spellStart"/>
      <w:r>
        <w:rPr>
          <w:b/>
          <w:sz w:val="22"/>
          <w:szCs w:val="22"/>
        </w:rPr>
        <w:t>k.ú</w:t>
      </w:r>
      <w:proofErr w:type="spellEnd"/>
      <w:r>
        <w:rPr>
          <w:b/>
          <w:sz w:val="22"/>
          <w:szCs w:val="22"/>
        </w:rPr>
        <w:t xml:space="preserve">. Křenov </w:t>
      </w:r>
      <w:r w:rsidRPr="00906DFF">
        <w:rPr>
          <w:sz w:val="22"/>
          <w:szCs w:val="22"/>
        </w:rPr>
        <w:t xml:space="preserve">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9934E7" w:rsidRPr="00E00D99" w:rsidRDefault="009934E7"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Pr="00906DFF">
        <w:rPr>
          <w:sz w:val="22"/>
          <w:szCs w:val="22"/>
        </w:rPr>
        <w:t>"</w:t>
      </w:r>
      <w:r w:rsidRPr="00AB6850">
        <w:rPr>
          <w:sz w:val="22"/>
          <w:szCs w:val="22"/>
        </w:rPr>
        <w:t xml:space="preserve">Rekonstrukce vodárenského objektu na parcele st. 174, </w:t>
      </w:r>
      <w:proofErr w:type="spellStart"/>
      <w:r w:rsidRPr="00AB6850">
        <w:rPr>
          <w:sz w:val="22"/>
          <w:szCs w:val="22"/>
        </w:rPr>
        <w:t>k.ú</w:t>
      </w:r>
      <w:proofErr w:type="spellEnd"/>
      <w:r w:rsidRPr="00AB6850">
        <w:rPr>
          <w:sz w:val="22"/>
          <w:szCs w:val="22"/>
        </w:rPr>
        <w:t>. Křenov</w:t>
      </w:r>
      <w:r w:rsidRPr="00906DFF">
        <w:rPr>
          <w:sz w:val="22"/>
          <w:szCs w:val="22"/>
        </w:rPr>
        <w:t>"</w:t>
      </w:r>
      <w:r>
        <w:rPr>
          <w:sz w:val="22"/>
          <w:szCs w:val="22"/>
        </w:rPr>
        <w:t>,</w:t>
      </w:r>
      <w:r w:rsidRPr="00906DFF">
        <w:rPr>
          <w:b/>
          <w:sz w:val="22"/>
          <w:szCs w:val="22"/>
        </w:rPr>
        <w:t xml:space="preserve"> </w:t>
      </w:r>
      <w:r w:rsidRPr="00906DFF">
        <w:rPr>
          <w:sz w:val="22"/>
          <w:szCs w:val="22"/>
        </w:rPr>
        <w:t xml:space="preserve">autor </w:t>
      </w:r>
      <w:r w:rsidR="000C5C07">
        <w:rPr>
          <w:sz w:val="22"/>
          <w:szCs w:val="22"/>
        </w:rPr>
        <w:t xml:space="preserve">Dita </w:t>
      </w:r>
      <w:proofErr w:type="spellStart"/>
      <w:r w:rsidR="000C5C07">
        <w:rPr>
          <w:sz w:val="22"/>
          <w:szCs w:val="22"/>
        </w:rPr>
        <w:t>Mohelníková</w:t>
      </w:r>
      <w:proofErr w:type="spellEnd"/>
      <w:r w:rsidRPr="00906DFF">
        <w:rPr>
          <w:sz w:val="22"/>
          <w:szCs w:val="22"/>
        </w:rPr>
        <w:t>,</w:t>
      </w:r>
      <w:r w:rsidR="000C5C07">
        <w:rPr>
          <w:sz w:val="22"/>
          <w:szCs w:val="22"/>
        </w:rPr>
        <w:t xml:space="preserve"> Litevská 1,</w:t>
      </w:r>
      <w:r w:rsidRPr="00906DFF">
        <w:rPr>
          <w:sz w:val="22"/>
          <w:szCs w:val="22"/>
        </w:rPr>
        <w:t xml:space="preserve"> Svitavy, projekční činnost ve výstavbě,</w:t>
      </w:r>
      <w:r w:rsidRPr="00906DFF">
        <w:rPr>
          <w:bCs/>
          <w:sz w:val="22"/>
          <w:szCs w:val="22"/>
        </w:rPr>
        <w:t xml:space="preserve"> datum vyhotovení 9/2019</w:t>
      </w:r>
      <w:r>
        <w:rPr>
          <w:rFonts w:ascii="Arial" w:hAnsi="Arial" w:cs="Arial"/>
          <w:bCs/>
        </w:rPr>
        <w:t xml:space="preserve">, </w:t>
      </w:r>
      <w:r>
        <w:rPr>
          <w:sz w:val="22"/>
          <w:szCs w:val="22"/>
        </w:rPr>
        <w:t>která</w:t>
      </w:r>
      <w:r w:rsidRPr="00F54D26">
        <w:rPr>
          <w:sz w:val="22"/>
          <w:szCs w:val="22"/>
        </w:rPr>
        <w:t xml:space="preserve"> byla součástí zadávací dokumentace výběrového řízení.</w:t>
      </w:r>
    </w:p>
    <w:p w:rsidR="009934E7" w:rsidRDefault="009934E7"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rsidR="009934E7" w:rsidRPr="00906DFF" w:rsidRDefault="009934E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rsidR="009934E7" w:rsidRPr="00906DFF" w:rsidRDefault="009934E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rsidR="009934E7" w:rsidRPr="00906DFF" w:rsidRDefault="009934E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rsidR="009934E7" w:rsidRPr="00906DFF" w:rsidRDefault="009934E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rsidR="009934E7" w:rsidRPr="00906DFF" w:rsidRDefault="009934E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rsidR="009934E7" w:rsidRPr="00906DFF" w:rsidRDefault="009934E7"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rsidR="009934E7" w:rsidRPr="00C87A1E" w:rsidRDefault="009934E7"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lastRenderedPageBreak/>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9934E7" w:rsidRPr="00C87A1E" w:rsidRDefault="009934E7"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rsidR="009934E7" w:rsidRPr="00C87A1E" w:rsidRDefault="009934E7" w:rsidP="002D2C52">
      <w:pPr>
        <w:pStyle w:val="Zkladntext"/>
        <w:spacing w:before="0"/>
        <w:jc w:val="center"/>
        <w:rPr>
          <w:b/>
          <w:sz w:val="22"/>
          <w:szCs w:val="22"/>
        </w:rPr>
      </w:pPr>
    </w:p>
    <w:p w:rsidR="009934E7" w:rsidRPr="00C87A1E" w:rsidRDefault="009934E7" w:rsidP="002D2C52">
      <w:pPr>
        <w:pStyle w:val="Zkladntext"/>
        <w:spacing w:before="0"/>
        <w:jc w:val="center"/>
        <w:rPr>
          <w:b/>
          <w:sz w:val="22"/>
          <w:szCs w:val="22"/>
        </w:rPr>
      </w:pPr>
      <w:r w:rsidRPr="00C87A1E">
        <w:rPr>
          <w:b/>
          <w:sz w:val="22"/>
          <w:szCs w:val="22"/>
        </w:rPr>
        <w:t>II.</w:t>
      </w:r>
    </w:p>
    <w:p w:rsidR="009934E7" w:rsidRPr="00C87A1E" w:rsidRDefault="009934E7" w:rsidP="00711CBD">
      <w:pPr>
        <w:pStyle w:val="Zkladntext"/>
        <w:spacing w:before="0"/>
        <w:jc w:val="center"/>
        <w:rPr>
          <w:b/>
          <w:sz w:val="22"/>
          <w:szCs w:val="22"/>
        </w:rPr>
      </w:pPr>
      <w:r w:rsidRPr="00C87A1E">
        <w:rPr>
          <w:b/>
          <w:sz w:val="22"/>
          <w:szCs w:val="22"/>
        </w:rPr>
        <w:t>Čas plnění</w:t>
      </w:r>
    </w:p>
    <w:p w:rsidR="009934E7" w:rsidRPr="00C87A1E" w:rsidRDefault="009934E7"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Pr="00ED6B55">
        <w:rPr>
          <w:b/>
          <w:sz w:val="22"/>
          <w:szCs w:val="22"/>
        </w:rPr>
        <w:t>1.7.2020</w:t>
      </w:r>
      <w:r w:rsidRPr="00CA6B57">
        <w:rPr>
          <w:sz w:val="22"/>
          <w:szCs w:val="22"/>
        </w:rPr>
        <w:t>,</w:t>
      </w:r>
      <w:r w:rsidRPr="00955819">
        <w:rPr>
          <w:sz w:val="22"/>
          <w:szCs w:val="22"/>
        </w:rPr>
        <w:t xml:space="preserve"> </w:t>
      </w:r>
      <w:r w:rsidRPr="00C87A1E">
        <w:rPr>
          <w:sz w:val="22"/>
          <w:szCs w:val="22"/>
        </w:rPr>
        <w:t xml:space="preserve">nedohodnou-li se strany jinak.  </w:t>
      </w:r>
    </w:p>
    <w:p w:rsidR="009934E7" w:rsidRPr="00C87A1E" w:rsidRDefault="009934E7"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9934E7" w:rsidRPr="00C87A1E" w:rsidRDefault="009934E7"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9934E7" w:rsidRPr="00632C0B" w:rsidRDefault="009934E7"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30.9.2020.</w:t>
      </w:r>
    </w:p>
    <w:p w:rsidR="009934E7" w:rsidRPr="00C87A1E" w:rsidRDefault="009934E7"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Pr="00ED6B55">
        <w:rPr>
          <w:b/>
          <w:sz w:val="22"/>
          <w:szCs w:val="22"/>
        </w:rPr>
        <w:t>30.9.2020</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9934E7" w:rsidRPr="00C87A1E" w:rsidRDefault="009934E7"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9934E7" w:rsidRDefault="009934E7" w:rsidP="00367CE9">
      <w:pPr>
        <w:pStyle w:val="Zkladntext"/>
        <w:spacing w:before="0"/>
        <w:rPr>
          <w:b/>
          <w:sz w:val="22"/>
          <w:szCs w:val="22"/>
        </w:rPr>
      </w:pPr>
    </w:p>
    <w:p w:rsidR="009934E7" w:rsidRPr="00C87A1E" w:rsidRDefault="009934E7" w:rsidP="00711CBD">
      <w:pPr>
        <w:pStyle w:val="Zkladntext"/>
        <w:spacing w:before="0"/>
        <w:jc w:val="center"/>
        <w:rPr>
          <w:b/>
          <w:sz w:val="22"/>
          <w:szCs w:val="22"/>
        </w:rPr>
      </w:pPr>
      <w:r w:rsidRPr="00C87A1E">
        <w:rPr>
          <w:b/>
          <w:sz w:val="22"/>
          <w:szCs w:val="22"/>
        </w:rPr>
        <w:t xml:space="preserve">III. </w:t>
      </w:r>
    </w:p>
    <w:p w:rsidR="009934E7" w:rsidRPr="00C87A1E" w:rsidRDefault="009934E7"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9934E7" w:rsidRPr="00C87A1E" w:rsidRDefault="009934E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ve výši</w:t>
      </w:r>
      <w:r w:rsidR="008D72ED">
        <w:rPr>
          <w:snapToGrid w:val="0"/>
          <w:sz w:val="22"/>
          <w:szCs w:val="22"/>
        </w:rPr>
        <w:t xml:space="preserve"> </w:t>
      </w:r>
      <w:r w:rsidR="008D72ED" w:rsidRPr="008D72ED">
        <w:rPr>
          <w:b/>
          <w:snapToGrid w:val="0"/>
          <w:sz w:val="22"/>
          <w:szCs w:val="22"/>
        </w:rPr>
        <w:t xml:space="preserve">1.866.066, - </w:t>
      </w:r>
      <w:r w:rsidRPr="008D72ED">
        <w:rPr>
          <w:b/>
          <w:snapToGrid w:val="0"/>
          <w:sz w:val="22"/>
          <w:szCs w:val="22"/>
        </w:rPr>
        <w:t xml:space="preserve"> Kč </w:t>
      </w:r>
      <w:r>
        <w:rPr>
          <w:snapToGrid w:val="0"/>
          <w:sz w:val="22"/>
          <w:szCs w:val="22"/>
        </w:rPr>
        <w:t>bez DPH.</w:t>
      </w:r>
    </w:p>
    <w:p w:rsidR="009934E7" w:rsidRPr="00C87A1E" w:rsidRDefault="009934E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9934E7" w:rsidRPr="00C87A1E" w:rsidRDefault="009934E7" w:rsidP="00117617">
      <w:pPr>
        <w:tabs>
          <w:tab w:val="left" w:pos="567"/>
        </w:tabs>
        <w:ind w:left="567"/>
        <w:jc w:val="both"/>
        <w:rPr>
          <w:snapToGrid w:val="0"/>
          <w:sz w:val="22"/>
          <w:szCs w:val="22"/>
        </w:rPr>
      </w:pPr>
      <w:r w:rsidRPr="00C87A1E">
        <w:rPr>
          <w:snapToGrid w:val="0"/>
          <w:sz w:val="22"/>
          <w:szCs w:val="22"/>
        </w:rPr>
        <w:lastRenderedPageBreak/>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9934E7" w:rsidRPr="00EA064E" w:rsidRDefault="009934E7"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9934E7" w:rsidRPr="00EA064E" w:rsidRDefault="009934E7"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9934E7" w:rsidRPr="00EA064E" w:rsidRDefault="009934E7"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9934E7" w:rsidRPr="00C87A1E" w:rsidRDefault="009934E7"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9934E7" w:rsidRPr="00C87A1E" w:rsidRDefault="009934E7"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9934E7" w:rsidRDefault="009934E7" w:rsidP="00B15D86">
      <w:pPr>
        <w:pStyle w:val="Zkladntext"/>
        <w:spacing w:before="0"/>
        <w:jc w:val="center"/>
        <w:rPr>
          <w:sz w:val="22"/>
          <w:szCs w:val="22"/>
        </w:rPr>
      </w:pPr>
    </w:p>
    <w:p w:rsidR="009934E7" w:rsidRPr="00C87A1E" w:rsidRDefault="009934E7" w:rsidP="00B15D86">
      <w:pPr>
        <w:pStyle w:val="Zkladntext"/>
        <w:spacing w:before="0"/>
        <w:jc w:val="center"/>
        <w:rPr>
          <w:sz w:val="22"/>
          <w:szCs w:val="22"/>
        </w:rPr>
      </w:pPr>
    </w:p>
    <w:p w:rsidR="009934E7" w:rsidRPr="00C87A1E" w:rsidRDefault="009934E7" w:rsidP="008303D8">
      <w:pPr>
        <w:pStyle w:val="Nadpis2"/>
        <w:spacing w:before="0"/>
        <w:rPr>
          <w:sz w:val="22"/>
          <w:szCs w:val="22"/>
        </w:rPr>
      </w:pPr>
      <w:r w:rsidRPr="00C87A1E">
        <w:rPr>
          <w:sz w:val="22"/>
          <w:szCs w:val="22"/>
        </w:rPr>
        <w:t xml:space="preserve">IV. </w:t>
      </w:r>
    </w:p>
    <w:p w:rsidR="009934E7" w:rsidRPr="00C87A1E" w:rsidRDefault="009934E7" w:rsidP="008303D8">
      <w:pPr>
        <w:pStyle w:val="Nadpis2"/>
        <w:spacing w:before="0"/>
        <w:rPr>
          <w:sz w:val="22"/>
          <w:szCs w:val="22"/>
        </w:rPr>
      </w:pPr>
      <w:r w:rsidRPr="00C87A1E">
        <w:rPr>
          <w:sz w:val="22"/>
          <w:szCs w:val="22"/>
        </w:rPr>
        <w:t>Platební podmínky</w:t>
      </w:r>
    </w:p>
    <w:p w:rsidR="009934E7" w:rsidRPr="00147E08" w:rsidRDefault="009934E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9934E7" w:rsidRPr="00CE32A8" w:rsidRDefault="009934E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9934E7" w:rsidRPr="00CE32A8" w:rsidRDefault="009934E7"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9934E7" w:rsidRPr="006C3BED" w:rsidRDefault="009934E7"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9934E7" w:rsidRPr="00CE32A8" w:rsidRDefault="009934E7"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Pr>
          <w:sz w:val="22"/>
          <w:szCs w:val="22"/>
        </w:rPr>
        <w:t>10</w:t>
      </w:r>
      <w:r w:rsidRPr="00CE32A8">
        <w:rPr>
          <w:sz w:val="22"/>
          <w:szCs w:val="22"/>
        </w:rPr>
        <w:t>0 000,- Kč.</w:t>
      </w:r>
    </w:p>
    <w:p w:rsidR="009934E7" w:rsidRDefault="009934E7"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9934E7" w:rsidRDefault="009934E7"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9934E7" w:rsidRDefault="009934E7"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9934E7" w:rsidRPr="00C87A1E" w:rsidRDefault="009934E7"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9934E7" w:rsidRPr="00C87A1E" w:rsidRDefault="009934E7"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9934E7" w:rsidRPr="00C87A1E" w:rsidRDefault="009934E7"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9934E7" w:rsidRPr="00C87A1E" w:rsidRDefault="009934E7"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9934E7" w:rsidRPr="00C87A1E" w:rsidRDefault="009934E7" w:rsidP="00B15D86">
      <w:pPr>
        <w:rPr>
          <w:sz w:val="22"/>
          <w:szCs w:val="22"/>
        </w:rPr>
      </w:pPr>
    </w:p>
    <w:p w:rsidR="009934E7" w:rsidRPr="00C87A1E" w:rsidRDefault="009934E7" w:rsidP="00B15D86">
      <w:pPr>
        <w:pStyle w:val="Nadpis2"/>
        <w:spacing w:before="0"/>
        <w:rPr>
          <w:sz w:val="22"/>
          <w:szCs w:val="22"/>
        </w:rPr>
      </w:pPr>
      <w:r w:rsidRPr="00C87A1E">
        <w:rPr>
          <w:sz w:val="22"/>
          <w:szCs w:val="22"/>
        </w:rPr>
        <w:t>V.</w:t>
      </w:r>
    </w:p>
    <w:p w:rsidR="009934E7" w:rsidRPr="00C87A1E" w:rsidRDefault="009934E7" w:rsidP="00B15D86">
      <w:pPr>
        <w:pStyle w:val="Nadpis2"/>
        <w:spacing w:before="0"/>
        <w:rPr>
          <w:sz w:val="22"/>
          <w:szCs w:val="22"/>
        </w:rPr>
      </w:pPr>
      <w:r w:rsidRPr="00C87A1E">
        <w:rPr>
          <w:sz w:val="22"/>
          <w:szCs w:val="22"/>
        </w:rPr>
        <w:t>Stavební deník</w:t>
      </w:r>
    </w:p>
    <w:p w:rsidR="009934E7" w:rsidRPr="00C87A1E" w:rsidRDefault="009934E7" w:rsidP="004D5532">
      <w:pPr>
        <w:pStyle w:val="Zkladntext"/>
        <w:numPr>
          <w:ilvl w:val="0"/>
          <w:numId w:val="5"/>
        </w:numPr>
        <w:tabs>
          <w:tab w:val="left" w:pos="567"/>
        </w:tabs>
        <w:spacing w:before="60"/>
        <w:ind w:left="567" w:hanging="567"/>
        <w:rPr>
          <w:i/>
          <w:sz w:val="22"/>
          <w:szCs w:val="22"/>
        </w:rPr>
      </w:pPr>
      <w:r w:rsidRPr="00C87A1E">
        <w:rPr>
          <w:sz w:val="22"/>
          <w:szCs w:val="22"/>
        </w:rPr>
        <w:t xml:space="preserve">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w:t>
      </w:r>
      <w:r w:rsidRPr="00C87A1E">
        <w:rPr>
          <w:sz w:val="22"/>
          <w:szCs w:val="22"/>
        </w:rPr>
        <w:lastRenderedPageBreak/>
        <w:t>nedodělky, končí povinnost vést stavební deník až okamžikem odstranění poslední z takových vad a nedodělků. Zápisem ve stavebním deníku není možné změnit tuto smlouvu.</w:t>
      </w:r>
    </w:p>
    <w:p w:rsidR="009934E7" w:rsidRPr="00C87A1E" w:rsidRDefault="009934E7"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9934E7" w:rsidRPr="00C87A1E" w:rsidRDefault="009934E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9934E7" w:rsidRPr="00C87A1E" w:rsidRDefault="009934E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9934E7" w:rsidRPr="00C87A1E" w:rsidRDefault="009934E7"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9934E7" w:rsidRPr="00C87A1E" w:rsidRDefault="009934E7"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9934E7" w:rsidRPr="00C87A1E" w:rsidRDefault="009934E7"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9934E7" w:rsidRPr="00C87A1E" w:rsidRDefault="009934E7"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9934E7" w:rsidRPr="00C87A1E" w:rsidRDefault="009934E7"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9934E7" w:rsidRPr="00C87A1E" w:rsidRDefault="009934E7"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9934E7" w:rsidRPr="00C87A1E" w:rsidRDefault="009934E7"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9934E7" w:rsidRPr="00C87A1E" w:rsidRDefault="009934E7"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9934E7" w:rsidRPr="00C87A1E" w:rsidRDefault="009934E7" w:rsidP="00B15D86">
      <w:pPr>
        <w:jc w:val="center"/>
        <w:rPr>
          <w:b/>
          <w:sz w:val="22"/>
          <w:szCs w:val="22"/>
        </w:rPr>
      </w:pPr>
    </w:p>
    <w:p w:rsidR="009934E7" w:rsidRPr="00C87A1E" w:rsidRDefault="009934E7" w:rsidP="00B15D86">
      <w:pPr>
        <w:jc w:val="center"/>
        <w:rPr>
          <w:b/>
          <w:sz w:val="22"/>
          <w:szCs w:val="22"/>
        </w:rPr>
      </w:pPr>
      <w:r w:rsidRPr="00C87A1E">
        <w:rPr>
          <w:b/>
          <w:sz w:val="22"/>
          <w:szCs w:val="22"/>
        </w:rPr>
        <w:t xml:space="preserve">VI. </w:t>
      </w:r>
    </w:p>
    <w:p w:rsidR="009934E7" w:rsidRPr="00C87A1E" w:rsidRDefault="009934E7" w:rsidP="00B15D86">
      <w:pPr>
        <w:jc w:val="center"/>
        <w:rPr>
          <w:b/>
          <w:sz w:val="22"/>
          <w:szCs w:val="22"/>
        </w:rPr>
      </w:pPr>
      <w:r w:rsidRPr="00C87A1E">
        <w:rPr>
          <w:b/>
          <w:sz w:val="22"/>
          <w:szCs w:val="22"/>
        </w:rPr>
        <w:t>Staveniště</w:t>
      </w:r>
    </w:p>
    <w:p w:rsidR="009934E7" w:rsidRPr="00BD5487" w:rsidRDefault="009934E7"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rsidR="009934E7" w:rsidRPr="00BD5487" w:rsidRDefault="009934E7" w:rsidP="004D5532">
      <w:pPr>
        <w:numPr>
          <w:ilvl w:val="0"/>
          <w:numId w:val="7"/>
        </w:numPr>
        <w:tabs>
          <w:tab w:val="left" w:pos="567"/>
        </w:tabs>
        <w:spacing w:before="60"/>
        <w:ind w:hanging="5747"/>
        <w:jc w:val="both"/>
        <w:rPr>
          <w:sz w:val="22"/>
          <w:szCs w:val="22"/>
        </w:rPr>
      </w:pPr>
      <w:r w:rsidRPr="00BD5487">
        <w:rPr>
          <w:sz w:val="22"/>
          <w:szCs w:val="22"/>
        </w:rPr>
        <w:t xml:space="preserve">Objednatel předá zhotoviteli staveniště dne </w:t>
      </w:r>
      <w:r w:rsidRPr="00ED6B55">
        <w:rPr>
          <w:b/>
          <w:sz w:val="22"/>
          <w:szCs w:val="22"/>
        </w:rPr>
        <w:t>1.7.2020</w:t>
      </w:r>
      <w:r w:rsidRPr="00BD5487">
        <w:rPr>
          <w:sz w:val="22"/>
          <w:szCs w:val="22"/>
        </w:rPr>
        <w:t xml:space="preserve">, nedohodnou-li se strany jinak.  </w:t>
      </w:r>
    </w:p>
    <w:p w:rsidR="009934E7" w:rsidRPr="00BD5487" w:rsidRDefault="009934E7" w:rsidP="004D5532">
      <w:pPr>
        <w:pStyle w:val="Zkladntext"/>
        <w:numPr>
          <w:ilvl w:val="0"/>
          <w:numId w:val="7"/>
        </w:numPr>
        <w:tabs>
          <w:tab w:val="left" w:pos="567"/>
        </w:tabs>
        <w:spacing w:before="60"/>
        <w:ind w:left="567" w:hanging="567"/>
        <w:rPr>
          <w:sz w:val="22"/>
          <w:szCs w:val="22"/>
        </w:rPr>
      </w:pPr>
      <w:r w:rsidRPr="00BD5487">
        <w:rPr>
          <w:sz w:val="22"/>
          <w:szCs w:val="22"/>
        </w:rPr>
        <w:t xml:space="preserve">Vytýčení případných inženýrských sítí v místě stavby zajistí na své náklady provozovatel vodovodu (VHOS a.s. Moravská Třebová) před zahájením stavebních prací.  </w:t>
      </w:r>
    </w:p>
    <w:p w:rsidR="009934E7" w:rsidRPr="00C87A1E" w:rsidRDefault="009934E7" w:rsidP="004D5532">
      <w:pPr>
        <w:pStyle w:val="Zkladntext"/>
        <w:numPr>
          <w:ilvl w:val="0"/>
          <w:numId w:val="7"/>
        </w:numPr>
        <w:tabs>
          <w:tab w:val="left" w:pos="567"/>
        </w:tabs>
        <w:spacing w:before="60"/>
        <w:ind w:left="567" w:hanging="567"/>
        <w:rPr>
          <w:sz w:val="22"/>
          <w:szCs w:val="22"/>
        </w:rPr>
      </w:pPr>
      <w:r w:rsidRPr="00BD5487">
        <w:rPr>
          <w:sz w:val="22"/>
          <w:szCs w:val="22"/>
        </w:rPr>
        <w:t>Zhotovitel je povinen seznámit se po převzetí staveniště s rozmístěním a trasou případných podzemních</w:t>
      </w:r>
      <w:r w:rsidRPr="00C87A1E">
        <w:rPr>
          <w:sz w:val="22"/>
          <w:szCs w:val="22"/>
        </w:rPr>
        <w:t xml:space="preserve"> vedení v prostoru staveniště a tyto buď vhodným způsobem přeložit, nebo chránit tak, aby v průběhu provádění díla nedošlo k jejich poškození. </w:t>
      </w:r>
    </w:p>
    <w:p w:rsidR="009934E7" w:rsidRPr="00C87A1E" w:rsidRDefault="009934E7"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9934E7" w:rsidRPr="00C87A1E" w:rsidRDefault="009934E7"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9934E7" w:rsidRPr="00C87A1E" w:rsidRDefault="009934E7"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9934E7" w:rsidRPr="00C87A1E" w:rsidRDefault="009934E7"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9934E7" w:rsidRPr="006C3BED" w:rsidRDefault="009934E7"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9934E7" w:rsidRPr="006C3BED" w:rsidRDefault="009934E7"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9934E7" w:rsidRPr="006C3BED"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9934E7" w:rsidRPr="006C3BED"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9934E7" w:rsidRPr="006C3BED"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9934E7" w:rsidRPr="006C3BED"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9934E7" w:rsidRPr="006C3BED"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lastRenderedPageBreak/>
        <w:t>jméno osoby odpovědné za odborné vedení realizace stavby</w:t>
      </w:r>
    </w:p>
    <w:p w:rsidR="009934E7" w:rsidRDefault="009934E7"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9934E7" w:rsidRPr="00955819" w:rsidRDefault="009934E7"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9934E7" w:rsidRPr="00955819" w:rsidRDefault="009934E7"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9934E7" w:rsidRPr="006C3BED" w:rsidRDefault="009934E7"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9934E7" w:rsidRPr="006C3BED" w:rsidRDefault="009934E7" w:rsidP="00B15D86">
      <w:pPr>
        <w:jc w:val="center"/>
        <w:rPr>
          <w:b/>
          <w:sz w:val="22"/>
          <w:szCs w:val="22"/>
        </w:rPr>
      </w:pPr>
    </w:p>
    <w:p w:rsidR="009934E7" w:rsidRPr="006C3BED" w:rsidRDefault="009934E7" w:rsidP="00B15D86">
      <w:pPr>
        <w:jc w:val="center"/>
        <w:rPr>
          <w:b/>
          <w:sz w:val="22"/>
          <w:szCs w:val="22"/>
        </w:rPr>
      </w:pPr>
      <w:r w:rsidRPr="006C3BED">
        <w:rPr>
          <w:b/>
          <w:sz w:val="22"/>
          <w:szCs w:val="22"/>
        </w:rPr>
        <w:t>VII.</w:t>
      </w:r>
    </w:p>
    <w:p w:rsidR="009934E7" w:rsidRPr="00C87A1E" w:rsidRDefault="009934E7"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9934E7" w:rsidRDefault="009934E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9934E7" w:rsidRPr="00C62A94" w:rsidRDefault="009934E7"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9934E7" w:rsidRPr="00EF27F4" w:rsidRDefault="009934E7"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9934E7" w:rsidRPr="00EF27F4" w:rsidRDefault="009934E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9934E7" w:rsidRPr="00EF27F4" w:rsidRDefault="009934E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9934E7" w:rsidRPr="00EF27F4" w:rsidRDefault="009934E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rsidR="009934E7" w:rsidRDefault="009934E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9934E7" w:rsidRPr="00EF27F4" w:rsidRDefault="009934E7"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9934E7" w:rsidRPr="00C87A1E" w:rsidRDefault="009934E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9934E7" w:rsidRPr="00C87A1E" w:rsidRDefault="009934E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9934E7" w:rsidRPr="00C87A1E" w:rsidRDefault="009934E7"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w:t>
      </w:r>
      <w:r w:rsidRPr="00C87A1E">
        <w:rPr>
          <w:snapToGrid w:val="0"/>
          <w:sz w:val="22"/>
          <w:szCs w:val="22"/>
        </w:rPr>
        <w:lastRenderedPageBreak/>
        <w:t xml:space="preserve">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9934E7" w:rsidRPr="00C87A1E" w:rsidRDefault="009934E7"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9934E7" w:rsidRDefault="009934E7" w:rsidP="00396630">
      <w:pPr>
        <w:jc w:val="center"/>
        <w:rPr>
          <w:b/>
          <w:sz w:val="22"/>
          <w:szCs w:val="22"/>
        </w:rPr>
      </w:pPr>
    </w:p>
    <w:p w:rsidR="009934E7" w:rsidRPr="00C87A1E" w:rsidRDefault="009934E7" w:rsidP="00396630">
      <w:pPr>
        <w:jc w:val="center"/>
        <w:rPr>
          <w:b/>
          <w:sz w:val="22"/>
          <w:szCs w:val="22"/>
        </w:rPr>
      </w:pPr>
      <w:r w:rsidRPr="00C87A1E">
        <w:rPr>
          <w:b/>
          <w:sz w:val="22"/>
          <w:szCs w:val="22"/>
        </w:rPr>
        <w:t>VIII.</w:t>
      </w:r>
    </w:p>
    <w:p w:rsidR="009934E7" w:rsidRPr="00C87A1E" w:rsidRDefault="009934E7" w:rsidP="00396630">
      <w:pPr>
        <w:jc w:val="center"/>
        <w:rPr>
          <w:b/>
          <w:sz w:val="22"/>
          <w:szCs w:val="22"/>
        </w:rPr>
      </w:pPr>
      <w:r w:rsidRPr="00C87A1E">
        <w:rPr>
          <w:b/>
          <w:sz w:val="22"/>
          <w:szCs w:val="22"/>
        </w:rPr>
        <w:t>Předání díla</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9934E7" w:rsidRPr="00C87A1E" w:rsidRDefault="009934E7"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9934E7" w:rsidRPr="00C87A1E" w:rsidRDefault="009934E7"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9934E7" w:rsidRPr="00C87A1E" w:rsidRDefault="009934E7"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9934E7" w:rsidRDefault="009934E7"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9934E7" w:rsidRPr="007D09B4" w:rsidRDefault="009934E7"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9934E7" w:rsidRPr="00C87A1E" w:rsidRDefault="009934E7"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9934E7" w:rsidRPr="00C87A1E" w:rsidRDefault="009934E7"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9934E7" w:rsidRPr="008B60B1" w:rsidRDefault="009934E7"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lastRenderedPageBreak/>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9934E7" w:rsidRPr="00C87A1E" w:rsidRDefault="009934E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9934E7" w:rsidRPr="00C87A1E" w:rsidRDefault="009934E7"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9934E7" w:rsidRDefault="009934E7" w:rsidP="005E4EE7"/>
    <w:p w:rsidR="009934E7" w:rsidRPr="00C87A1E" w:rsidRDefault="009934E7" w:rsidP="00F92699">
      <w:pPr>
        <w:tabs>
          <w:tab w:val="left" w:pos="567"/>
          <w:tab w:val="left" w:pos="2127"/>
        </w:tabs>
        <w:jc w:val="center"/>
        <w:rPr>
          <w:b/>
          <w:sz w:val="22"/>
          <w:szCs w:val="22"/>
        </w:rPr>
      </w:pPr>
      <w:r w:rsidRPr="00C87A1E">
        <w:rPr>
          <w:b/>
          <w:sz w:val="22"/>
          <w:szCs w:val="22"/>
        </w:rPr>
        <w:t>IX.</w:t>
      </w:r>
    </w:p>
    <w:p w:rsidR="009934E7" w:rsidRPr="00C87A1E" w:rsidRDefault="009934E7" w:rsidP="0090143C">
      <w:pPr>
        <w:pStyle w:val="Nadpis2"/>
        <w:spacing w:before="0"/>
        <w:rPr>
          <w:sz w:val="22"/>
          <w:szCs w:val="22"/>
        </w:rPr>
      </w:pPr>
      <w:r w:rsidRPr="00C87A1E">
        <w:rPr>
          <w:sz w:val="22"/>
          <w:szCs w:val="22"/>
        </w:rPr>
        <w:t>Záruka za jakost</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9934E7" w:rsidRPr="00C87A1E" w:rsidRDefault="009934E7"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9934E7" w:rsidRPr="00C87A1E" w:rsidRDefault="009934E7"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9934E7" w:rsidRPr="00C87A1E" w:rsidRDefault="009934E7" w:rsidP="00651D6B">
      <w:pPr>
        <w:pStyle w:val="Nadpis2"/>
        <w:keepNext w:val="0"/>
        <w:widowControl w:val="0"/>
        <w:spacing w:before="0"/>
        <w:rPr>
          <w:sz w:val="22"/>
          <w:szCs w:val="22"/>
        </w:rPr>
      </w:pPr>
    </w:p>
    <w:p w:rsidR="009934E7" w:rsidRPr="00C87A1E" w:rsidRDefault="009934E7" w:rsidP="00651D6B">
      <w:pPr>
        <w:pStyle w:val="Nadpis2"/>
        <w:keepNext w:val="0"/>
        <w:widowControl w:val="0"/>
        <w:spacing w:before="0"/>
        <w:rPr>
          <w:sz w:val="22"/>
          <w:szCs w:val="22"/>
        </w:rPr>
      </w:pPr>
      <w:r w:rsidRPr="00C87A1E">
        <w:rPr>
          <w:sz w:val="22"/>
          <w:szCs w:val="22"/>
        </w:rPr>
        <w:t>X.</w:t>
      </w:r>
    </w:p>
    <w:p w:rsidR="009934E7" w:rsidRPr="00C87A1E" w:rsidRDefault="009934E7"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9934E7" w:rsidRPr="00C87A1E" w:rsidRDefault="009934E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9934E7" w:rsidRDefault="009934E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w:t>
      </w:r>
      <w:r w:rsidRPr="00C87A1E">
        <w:rPr>
          <w:b w:val="0"/>
          <w:sz w:val="22"/>
          <w:szCs w:val="22"/>
        </w:rPr>
        <w:lastRenderedPageBreak/>
        <w:t xml:space="preserve">dle článku </w:t>
      </w:r>
      <w:r w:rsidRPr="003C4EE5">
        <w:rPr>
          <w:b w:val="0"/>
          <w:sz w:val="22"/>
          <w:szCs w:val="22"/>
        </w:rPr>
        <w:t>VIII. této</w:t>
      </w:r>
      <w:r w:rsidRPr="00C87A1E">
        <w:rPr>
          <w:b w:val="0"/>
          <w:sz w:val="22"/>
          <w:szCs w:val="22"/>
        </w:rPr>
        <w:t xml:space="preserve"> smlouvy.</w:t>
      </w:r>
    </w:p>
    <w:p w:rsidR="009934E7" w:rsidRPr="00C87A1E" w:rsidRDefault="009934E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9934E7" w:rsidRPr="00C87A1E" w:rsidRDefault="009934E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9934E7" w:rsidRPr="00C87A1E" w:rsidRDefault="009934E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9934E7" w:rsidRDefault="009934E7" w:rsidP="00367CE9">
      <w:pPr>
        <w:pStyle w:val="Nadpis2"/>
        <w:spacing w:before="0"/>
        <w:jc w:val="left"/>
        <w:rPr>
          <w:sz w:val="22"/>
          <w:szCs w:val="22"/>
        </w:rPr>
      </w:pPr>
    </w:p>
    <w:p w:rsidR="009934E7" w:rsidRPr="00C87A1E" w:rsidRDefault="009934E7" w:rsidP="0090143C">
      <w:pPr>
        <w:pStyle w:val="Nadpis2"/>
        <w:spacing w:before="0"/>
        <w:rPr>
          <w:sz w:val="22"/>
          <w:szCs w:val="22"/>
        </w:rPr>
      </w:pPr>
      <w:r w:rsidRPr="00C87A1E">
        <w:rPr>
          <w:sz w:val="22"/>
          <w:szCs w:val="22"/>
        </w:rPr>
        <w:t>XI.</w:t>
      </w:r>
    </w:p>
    <w:p w:rsidR="009934E7" w:rsidRPr="00C87A1E" w:rsidRDefault="009934E7" w:rsidP="0090143C">
      <w:pPr>
        <w:pStyle w:val="Nadpis2"/>
        <w:spacing w:before="0"/>
        <w:rPr>
          <w:sz w:val="22"/>
          <w:szCs w:val="22"/>
        </w:rPr>
      </w:pPr>
      <w:r w:rsidRPr="00C87A1E">
        <w:rPr>
          <w:sz w:val="22"/>
          <w:szCs w:val="22"/>
        </w:rPr>
        <w:t>Adresy pro doručování a zástupci pro věci technické</w:t>
      </w:r>
    </w:p>
    <w:p w:rsidR="009934E7" w:rsidRPr="00C87A1E" w:rsidRDefault="009934E7"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9934E7" w:rsidRPr="00C87A1E" w:rsidRDefault="009934E7"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9934E7" w:rsidRPr="00C87A1E" w:rsidRDefault="009934E7" w:rsidP="00FA35DA">
      <w:pPr>
        <w:tabs>
          <w:tab w:val="left" w:pos="1134"/>
        </w:tabs>
        <w:ind w:left="567"/>
        <w:rPr>
          <w:sz w:val="22"/>
          <w:szCs w:val="22"/>
        </w:rPr>
      </w:pPr>
      <w:r w:rsidRPr="00C87A1E">
        <w:rPr>
          <w:sz w:val="22"/>
          <w:szCs w:val="22"/>
        </w:rPr>
        <w:tab/>
      </w:r>
      <w:r>
        <w:rPr>
          <w:sz w:val="22"/>
          <w:szCs w:val="22"/>
        </w:rPr>
        <w:t>Skupinový vodovod Moravskotřebovska</w:t>
      </w:r>
    </w:p>
    <w:p w:rsidR="009934E7" w:rsidRPr="006C3BED" w:rsidRDefault="009934E7"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9934E7" w:rsidRPr="00C87A1E" w:rsidRDefault="009934E7"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9934E7" w:rsidRPr="00C87A1E" w:rsidRDefault="009934E7" w:rsidP="00B21657">
      <w:pPr>
        <w:tabs>
          <w:tab w:val="left" w:pos="1418"/>
        </w:tabs>
        <w:spacing w:before="40"/>
        <w:ind w:left="567"/>
        <w:rPr>
          <w:sz w:val="22"/>
          <w:szCs w:val="22"/>
        </w:rPr>
      </w:pPr>
      <w:r w:rsidRPr="00C87A1E">
        <w:rPr>
          <w:sz w:val="22"/>
          <w:szCs w:val="22"/>
        </w:rPr>
        <w:t>Adresa a e-mail zhotovitele jsou:</w:t>
      </w:r>
    </w:p>
    <w:p w:rsidR="00367CE9" w:rsidRPr="00C87A1E" w:rsidRDefault="009934E7" w:rsidP="00367CE9">
      <w:pPr>
        <w:tabs>
          <w:tab w:val="left" w:pos="1134"/>
        </w:tabs>
        <w:ind w:left="567"/>
        <w:rPr>
          <w:sz w:val="22"/>
          <w:szCs w:val="22"/>
        </w:rPr>
      </w:pPr>
      <w:r w:rsidRPr="00C87A1E">
        <w:rPr>
          <w:sz w:val="22"/>
          <w:szCs w:val="22"/>
        </w:rPr>
        <w:tab/>
      </w:r>
      <w:r w:rsidR="00367CE9">
        <w:rPr>
          <w:sz w:val="22"/>
          <w:szCs w:val="22"/>
        </w:rPr>
        <w:t>Stavební vodohospodářská s.r.o.</w:t>
      </w:r>
    </w:p>
    <w:p w:rsidR="00367CE9" w:rsidRPr="00C87A1E" w:rsidRDefault="00367CE9" w:rsidP="00367CE9">
      <w:pPr>
        <w:tabs>
          <w:tab w:val="left" w:pos="1134"/>
        </w:tabs>
        <w:ind w:left="567"/>
        <w:rPr>
          <w:sz w:val="22"/>
          <w:szCs w:val="22"/>
        </w:rPr>
      </w:pPr>
      <w:r w:rsidRPr="00C87A1E">
        <w:rPr>
          <w:sz w:val="22"/>
          <w:szCs w:val="22"/>
        </w:rPr>
        <w:tab/>
        <w:t>Adresa:</w:t>
      </w:r>
      <w:r>
        <w:rPr>
          <w:sz w:val="22"/>
          <w:szCs w:val="22"/>
        </w:rPr>
        <w:t xml:space="preserve"> Olomoucká 139/4, 571 01 Moravská Třebová</w:t>
      </w:r>
      <w:r w:rsidRPr="00C87A1E">
        <w:rPr>
          <w:sz w:val="22"/>
          <w:szCs w:val="22"/>
        </w:rPr>
        <w:t xml:space="preserve"> </w:t>
      </w:r>
    </w:p>
    <w:p w:rsidR="009934E7" w:rsidRPr="00C87A1E" w:rsidRDefault="00367CE9" w:rsidP="00367CE9">
      <w:pPr>
        <w:tabs>
          <w:tab w:val="left" w:pos="1134"/>
        </w:tabs>
        <w:ind w:left="567"/>
        <w:rPr>
          <w:sz w:val="22"/>
          <w:szCs w:val="22"/>
        </w:rPr>
      </w:pPr>
      <w:r w:rsidRPr="00C87A1E">
        <w:rPr>
          <w:sz w:val="22"/>
          <w:szCs w:val="22"/>
        </w:rPr>
        <w:tab/>
        <w:t>e-mail:</w:t>
      </w:r>
      <w:r>
        <w:rPr>
          <w:sz w:val="22"/>
          <w:szCs w:val="22"/>
        </w:rPr>
        <w:t xml:space="preserve"> stavho@stavho.cz</w:t>
      </w:r>
      <w:r w:rsidRPr="00C87A1E">
        <w:rPr>
          <w:sz w:val="22"/>
          <w:szCs w:val="22"/>
          <w:highlight w:val="yellow"/>
        </w:rPr>
        <w:t xml:space="preserve"> </w:t>
      </w:r>
    </w:p>
    <w:p w:rsidR="009934E7" w:rsidRPr="00C87A1E" w:rsidRDefault="009934E7"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9934E7" w:rsidRPr="00C87A1E" w:rsidRDefault="009934E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9934E7" w:rsidRDefault="009934E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 xml:space="preserve">je Petr </w:t>
      </w:r>
      <w:proofErr w:type="spellStart"/>
      <w:r w:rsidRPr="00217749">
        <w:rPr>
          <w:sz w:val="22"/>
          <w:szCs w:val="22"/>
        </w:rPr>
        <w:t>Dobroucký</w:t>
      </w:r>
      <w:proofErr w:type="spellEnd"/>
      <w:r w:rsidRPr="00217749">
        <w:rPr>
          <w:sz w:val="22"/>
          <w:szCs w:val="22"/>
        </w:rPr>
        <w:t>,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rsidR="009934E7" w:rsidRPr="00C87A1E" w:rsidRDefault="009934E7"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9934E7" w:rsidRPr="00C87A1E" w:rsidRDefault="009934E7"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9934E7" w:rsidRPr="00C87A1E" w:rsidRDefault="009934E7"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9934E7" w:rsidRPr="00C87A1E" w:rsidRDefault="009934E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9934E7" w:rsidRPr="00C87A1E" w:rsidRDefault="009934E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9934E7" w:rsidRPr="00C87A1E" w:rsidRDefault="009934E7"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9934E7" w:rsidRPr="00C87A1E" w:rsidRDefault="009934E7" w:rsidP="00E12403">
      <w:pPr>
        <w:pStyle w:val="Zkladntextodsazen2"/>
        <w:spacing w:before="0"/>
        <w:ind w:left="567"/>
        <w:jc w:val="both"/>
        <w:rPr>
          <w:sz w:val="22"/>
          <w:szCs w:val="22"/>
        </w:rPr>
      </w:pPr>
      <w:r w:rsidRPr="00C87A1E">
        <w:rPr>
          <w:sz w:val="22"/>
          <w:szCs w:val="22"/>
        </w:rPr>
        <w:t>a dále je též oprávněn k převzetí díla.</w:t>
      </w:r>
    </w:p>
    <w:p w:rsidR="009934E7" w:rsidRPr="00C87A1E" w:rsidRDefault="009934E7"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9934E7" w:rsidRPr="00C87A1E" w:rsidRDefault="009934E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9934E7" w:rsidRPr="006B09E6" w:rsidRDefault="009934E7" w:rsidP="006B09E6"/>
    <w:p w:rsidR="009934E7" w:rsidRPr="00C87A1E" w:rsidRDefault="009934E7" w:rsidP="00FA35DA">
      <w:pPr>
        <w:pStyle w:val="Nadpis2"/>
        <w:spacing w:before="0"/>
        <w:rPr>
          <w:sz w:val="22"/>
          <w:szCs w:val="22"/>
        </w:rPr>
      </w:pPr>
      <w:r w:rsidRPr="00C87A1E">
        <w:rPr>
          <w:sz w:val="22"/>
          <w:szCs w:val="22"/>
        </w:rPr>
        <w:t xml:space="preserve">XII. </w:t>
      </w:r>
    </w:p>
    <w:p w:rsidR="009934E7" w:rsidRPr="00C87A1E" w:rsidRDefault="009934E7" w:rsidP="00FA35DA">
      <w:pPr>
        <w:pStyle w:val="Nadpis2"/>
        <w:spacing w:before="0"/>
        <w:rPr>
          <w:sz w:val="22"/>
          <w:szCs w:val="22"/>
        </w:rPr>
      </w:pPr>
      <w:r w:rsidRPr="00CE32A8">
        <w:rPr>
          <w:sz w:val="22"/>
          <w:szCs w:val="22"/>
        </w:rPr>
        <w:t>Změna a ukončení smlouvy</w:t>
      </w:r>
    </w:p>
    <w:p w:rsidR="009934E7" w:rsidRPr="00C87A1E" w:rsidRDefault="009934E7"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9934E7" w:rsidRDefault="009934E7"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9934E7" w:rsidRPr="00C01F44" w:rsidRDefault="009934E7"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9934E7" w:rsidRPr="00C87A1E" w:rsidRDefault="009934E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lastRenderedPageBreak/>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9934E7" w:rsidRPr="00C87A1E" w:rsidRDefault="009934E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9934E7" w:rsidRPr="00C87A1E" w:rsidRDefault="009934E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9934E7" w:rsidRPr="00C87A1E" w:rsidRDefault="009934E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9934E7" w:rsidRPr="00C87A1E" w:rsidRDefault="009934E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9934E7" w:rsidRPr="00C87A1E"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9934E7" w:rsidRDefault="009934E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9934E7" w:rsidRPr="00367CE9" w:rsidRDefault="009934E7" w:rsidP="00367CE9">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9934E7" w:rsidRPr="00C87A1E" w:rsidRDefault="009934E7"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9934E7" w:rsidRPr="00C87A1E" w:rsidRDefault="009934E7" w:rsidP="00FA35DA">
      <w:pPr>
        <w:pStyle w:val="Nadpis2"/>
        <w:spacing w:before="0"/>
        <w:rPr>
          <w:sz w:val="22"/>
          <w:szCs w:val="22"/>
        </w:rPr>
      </w:pPr>
      <w:r w:rsidRPr="00C87A1E">
        <w:rPr>
          <w:sz w:val="22"/>
          <w:szCs w:val="22"/>
        </w:rPr>
        <w:t>Závěrečná ustanovení</w:t>
      </w:r>
    </w:p>
    <w:p w:rsidR="009934E7" w:rsidRPr="009834B9" w:rsidRDefault="009934E7"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9934E7" w:rsidRPr="00310530" w:rsidRDefault="009934E7"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9934E7" w:rsidRPr="00C87A1E" w:rsidRDefault="009934E7"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9934E7" w:rsidRPr="00C87A1E" w:rsidRDefault="009934E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9934E7" w:rsidRDefault="009934E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9934E7" w:rsidRDefault="009934E7"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ED6B55">
        <w:rPr>
          <w:sz w:val="22"/>
          <w:szCs w:val="22"/>
        </w:rPr>
        <w:t>5.12.2019 číslo usnesení 05122019/3a</w:t>
      </w:r>
      <w:r w:rsidRPr="003153FE">
        <w:rPr>
          <w:sz w:val="22"/>
          <w:szCs w:val="22"/>
        </w:rPr>
        <w:t>.</w:t>
      </w:r>
    </w:p>
    <w:p w:rsidR="009934E7" w:rsidRPr="00C87A1E" w:rsidRDefault="009934E7"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9934E7" w:rsidRDefault="009934E7" w:rsidP="00017B35">
      <w:pPr>
        <w:pStyle w:val="Nadpis4"/>
        <w:spacing w:before="0"/>
        <w:rPr>
          <w:sz w:val="22"/>
          <w:szCs w:val="22"/>
        </w:rPr>
      </w:pPr>
    </w:p>
    <w:p w:rsidR="009934E7" w:rsidRPr="00C87A1E" w:rsidRDefault="009934E7"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ED6B55">
        <w:rPr>
          <w:sz w:val="22"/>
          <w:szCs w:val="22"/>
        </w:rPr>
        <w:t>06</w:t>
      </w:r>
      <w:r w:rsidR="008D72ED">
        <w:rPr>
          <w:sz w:val="22"/>
          <w:szCs w:val="22"/>
        </w:rPr>
        <w:t>.</w:t>
      </w:r>
      <w:r w:rsidR="00ED6B55">
        <w:rPr>
          <w:sz w:val="22"/>
          <w:szCs w:val="22"/>
        </w:rPr>
        <w:t>0</w:t>
      </w:r>
      <w:r w:rsidR="008D72ED">
        <w:rPr>
          <w:sz w:val="22"/>
          <w:szCs w:val="22"/>
        </w:rPr>
        <w:t>1.20</w:t>
      </w:r>
      <w:r w:rsidR="00ED6B55">
        <w:rPr>
          <w:sz w:val="22"/>
          <w:szCs w:val="22"/>
        </w:rPr>
        <w:t>20</w:t>
      </w:r>
    </w:p>
    <w:p w:rsidR="009934E7" w:rsidRDefault="009934E7" w:rsidP="002E3A8D">
      <w:pPr>
        <w:tabs>
          <w:tab w:val="left" w:pos="4536"/>
        </w:tabs>
        <w:rPr>
          <w:snapToGrid w:val="0"/>
          <w:sz w:val="22"/>
          <w:szCs w:val="22"/>
        </w:rPr>
      </w:pPr>
    </w:p>
    <w:p w:rsidR="009934E7" w:rsidRPr="00C87A1E" w:rsidRDefault="009934E7"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9934E7" w:rsidRPr="00C87A1E" w:rsidRDefault="009934E7" w:rsidP="00FA35DA">
      <w:pPr>
        <w:tabs>
          <w:tab w:val="center" w:pos="1701"/>
          <w:tab w:val="center" w:pos="6663"/>
        </w:tabs>
        <w:rPr>
          <w:b/>
          <w:snapToGrid w:val="0"/>
          <w:sz w:val="22"/>
          <w:szCs w:val="22"/>
        </w:rPr>
      </w:pPr>
    </w:p>
    <w:p w:rsidR="009934E7" w:rsidRDefault="009934E7" w:rsidP="00FA35DA">
      <w:pPr>
        <w:tabs>
          <w:tab w:val="center" w:pos="1701"/>
          <w:tab w:val="center" w:pos="6663"/>
        </w:tabs>
        <w:rPr>
          <w:b/>
          <w:snapToGrid w:val="0"/>
          <w:sz w:val="22"/>
          <w:szCs w:val="22"/>
        </w:rPr>
      </w:pPr>
    </w:p>
    <w:p w:rsidR="009934E7" w:rsidRPr="00C87A1E" w:rsidRDefault="009934E7" w:rsidP="00FA35DA">
      <w:pPr>
        <w:tabs>
          <w:tab w:val="center" w:pos="1701"/>
          <w:tab w:val="center" w:pos="6663"/>
        </w:tabs>
        <w:rPr>
          <w:b/>
          <w:snapToGrid w:val="0"/>
          <w:sz w:val="22"/>
          <w:szCs w:val="22"/>
        </w:rPr>
      </w:pPr>
    </w:p>
    <w:p w:rsidR="009934E7" w:rsidRPr="00C87A1E" w:rsidRDefault="009934E7" w:rsidP="00FA35DA">
      <w:pPr>
        <w:tabs>
          <w:tab w:val="center" w:pos="1701"/>
          <w:tab w:val="center" w:pos="6663"/>
        </w:tabs>
        <w:rPr>
          <w:b/>
          <w:snapToGrid w:val="0"/>
          <w:sz w:val="22"/>
          <w:szCs w:val="22"/>
        </w:rPr>
      </w:pPr>
      <w:r w:rsidRPr="00C87A1E">
        <w:rPr>
          <w:b/>
          <w:snapToGrid w:val="0"/>
          <w:sz w:val="22"/>
          <w:szCs w:val="22"/>
        </w:rPr>
        <w:tab/>
      </w:r>
    </w:p>
    <w:p w:rsidR="009934E7" w:rsidRPr="00C87A1E" w:rsidRDefault="009934E7" w:rsidP="002E3A8D">
      <w:pPr>
        <w:tabs>
          <w:tab w:val="center" w:pos="1701"/>
          <w:tab w:val="center" w:pos="6663"/>
        </w:tabs>
        <w:spacing w:line="360" w:lineRule="auto"/>
        <w:rPr>
          <w:b/>
          <w:snapToGrid w:val="0"/>
          <w:sz w:val="22"/>
          <w:szCs w:val="22"/>
        </w:rPr>
      </w:pPr>
    </w:p>
    <w:p w:rsidR="009934E7" w:rsidRPr="00C87A1E" w:rsidRDefault="009934E7"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9934E7" w:rsidRDefault="009934E7"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367CE9">
        <w:rPr>
          <w:snapToGrid w:val="0"/>
          <w:sz w:val="22"/>
          <w:szCs w:val="22"/>
        </w:rPr>
        <w:tab/>
        <w:t xml:space="preserve">Ing. Pavel </w:t>
      </w:r>
      <w:proofErr w:type="spellStart"/>
      <w:r w:rsidR="00367CE9">
        <w:rPr>
          <w:snapToGrid w:val="0"/>
          <w:sz w:val="22"/>
          <w:szCs w:val="22"/>
        </w:rPr>
        <w:t>Binka</w:t>
      </w:r>
      <w:proofErr w:type="spellEnd"/>
    </w:p>
    <w:p w:rsidR="009934E7" w:rsidRPr="003401CF" w:rsidRDefault="009934E7"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367CE9">
        <w:rPr>
          <w:snapToGrid w:val="0"/>
          <w:sz w:val="22"/>
          <w:szCs w:val="22"/>
        </w:rPr>
        <w:tab/>
        <w:t>Jednatel společnosti</w:t>
      </w:r>
    </w:p>
    <w:sectPr w:rsidR="009934E7"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9E" w:rsidRDefault="00A42D9E">
      <w:r>
        <w:separator/>
      </w:r>
    </w:p>
  </w:endnote>
  <w:endnote w:type="continuationSeparator" w:id="0">
    <w:p w:rsidR="00A42D9E" w:rsidRDefault="00A4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E7" w:rsidRDefault="009934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934E7" w:rsidRDefault="009934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E7" w:rsidRDefault="009934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D6B55">
      <w:rPr>
        <w:rStyle w:val="slostrnky"/>
        <w:noProof/>
      </w:rPr>
      <w:t>9</w:t>
    </w:r>
    <w:r>
      <w:rPr>
        <w:rStyle w:val="slostrnky"/>
      </w:rPr>
      <w:fldChar w:fldCharType="end"/>
    </w:r>
  </w:p>
  <w:p w:rsidR="009934E7" w:rsidRDefault="009934E7">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A702E8">
      <w:rPr>
        <w:rStyle w:val="slostrnky"/>
        <w:noProof/>
      </w:rPr>
      <w:instrText>1</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A702E8">
      <w:rPr>
        <w:rStyle w:val="slostrnky"/>
        <w:noProof/>
      </w:rPr>
      <w:instrText>1</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9E" w:rsidRDefault="00A42D9E">
      <w:r>
        <w:separator/>
      </w:r>
    </w:p>
  </w:footnote>
  <w:footnote w:type="continuationSeparator" w:id="0">
    <w:p w:rsidR="00A42D9E" w:rsidRDefault="00A4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E7" w:rsidRDefault="009934E7"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5"/>
  </w:num>
  <w:num w:numId="13">
    <w:abstractNumId w:val="16"/>
  </w:num>
  <w:num w:numId="14">
    <w:abstractNumId w:val="19"/>
  </w:num>
  <w:num w:numId="15">
    <w:abstractNumId w:val="13"/>
  </w:num>
  <w:num w:numId="16">
    <w:abstractNumId w:val="17"/>
  </w:num>
  <w:num w:numId="17">
    <w:abstractNumId w:val="21"/>
  </w:num>
  <w:num w:numId="18">
    <w:abstractNumId w:val="2"/>
  </w:num>
  <w:num w:numId="19">
    <w:abstractNumId w:val="18"/>
  </w:num>
  <w:num w:numId="20">
    <w:abstractNumId w:val="20"/>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C5C07"/>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73860"/>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17749"/>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491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67CE9"/>
    <w:rsid w:val="003716A2"/>
    <w:rsid w:val="003717AE"/>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452F"/>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350C"/>
    <w:rsid w:val="00446D31"/>
    <w:rsid w:val="00452EFE"/>
    <w:rsid w:val="00455822"/>
    <w:rsid w:val="00462F99"/>
    <w:rsid w:val="004651AB"/>
    <w:rsid w:val="00467271"/>
    <w:rsid w:val="00471D13"/>
    <w:rsid w:val="00472003"/>
    <w:rsid w:val="0047486B"/>
    <w:rsid w:val="00480B33"/>
    <w:rsid w:val="00490039"/>
    <w:rsid w:val="0049284E"/>
    <w:rsid w:val="004A202A"/>
    <w:rsid w:val="004A2652"/>
    <w:rsid w:val="004A3726"/>
    <w:rsid w:val="004A42E5"/>
    <w:rsid w:val="004A7465"/>
    <w:rsid w:val="004A77D5"/>
    <w:rsid w:val="004A7ACC"/>
    <w:rsid w:val="004B2DF4"/>
    <w:rsid w:val="004B5736"/>
    <w:rsid w:val="004C04E9"/>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ACD"/>
    <w:rsid w:val="00662FB7"/>
    <w:rsid w:val="00663786"/>
    <w:rsid w:val="00663D32"/>
    <w:rsid w:val="00665AD3"/>
    <w:rsid w:val="0066705F"/>
    <w:rsid w:val="0067159F"/>
    <w:rsid w:val="0067309D"/>
    <w:rsid w:val="00677E44"/>
    <w:rsid w:val="0068244B"/>
    <w:rsid w:val="006872F2"/>
    <w:rsid w:val="006879EA"/>
    <w:rsid w:val="00691A1D"/>
    <w:rsid w:val="006A2285"/>
    <w:rsid w:val="006A2DB7"/>
    <w:rsid w:val="006A32E5"/>
    <w:rsid w:val="006A40A5"/>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4490"/>
    <w:rsid w:val="007C5BC3"/>
    <w:rsid w:val="007D09B4"/>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049"/>
    <w:rsid w:val="008211CE"/>
    <w:rsid w:val="00821583"/>
    <w:rsid w:val="0082554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D72ED"/>
    <w:rsid w:val="008E0917"/>
    <w:rsid w:val="008E6BE8"/>
    <w:rsid w:val="008E7934"/>
    <w:rsid w:val="008F002F"/>
    <w:rsid w:val="008F161C"/>
    <w:rsid w:val="008F2426"/>
    <w:rsid w:val="008F30E6"/>
    <w:rsid w:val="008F36F2"/>
    <w:rsid w:val="008F4DBE"/>
    <w:rsid w:val="008F5AB5"/>
    <w:rsid w:val="008F6EC0"/>
    <w:rsid w:val="0090143C"/>
    <w:rsid w:val="00906DFF"/>
    <w:rsid w:val="00912293"/>
    <w:rsid w:val="00912749"/>
    <w:rsid w:val="0091462D"/>
    <w:rsid w:val="00920263"/>
    <w:rsid w:val="00927DA5"/>
    <w:rsid w:val="00933933"/>
    <w:rsid w:val="00937510"/>
    <w:rsid w:val="00944392"/>
    <w:rsid w:val="0094487D"/>
    <w:rsid w:val="00944E20"/>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934E7"/>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2D9E"/>
    <w:rsid w:val="00A4656E"/>
    <w:rsid w:val="00A46A1A"/>
    <w:rsid w:val="00A50538"/>
    <w:rsid w:val="00A505D1"/>
    <w:rsid w:val="00A54C3E"/>
    <w:rsid w:val="00A54EEE"/>
    <w:rsid w:val="00A56DA3"/>
    <w:rsid w:val="00A56E8F"/>
    <w:rsid w:val="00A606AC"/>
    <w:rsid w:val="00A63265"/>
    <w:rsid w:val="00A6369D"/>
    <w:rsid w:val="00A64CB5"/>
    <w:rsid w:val="00A672A0"/>
    <w:rsid w:val="00A700F2"/>
    <w:rsid w:val="00A702E8"/>
    <w:rsid w:val="00A7155B"/>
    <w:rsid w:val="00A733F7"/>
    <w:rsid w:val="00A7380D"/>
    <w:rsid w:val="00A73D1F"/>
    <w:rsid w:val="00A805F4"/>
    <w:rsid w:val="00A825D7"/>
    <w:rsid w:val="00A834E5"/>
    <w:rsid w:val="00A94357"/>
    <w:rsid w:val="00A94854"/>
    <w:rsid w:val="00A959C8"/>
    <w:rsid w:val="00A97BBD"/>
    <w:rsid w:val="00AA2102"/>
    <w:rsid w:val="00AA3DD8"/>
    <w:rsid w:val="00AA4143"/>
    <w:rsid w:val="00AA5D38"/>
    <w:rsid w:val="00AA6BBA"/>
    <w:rsid w:val="00AA7CED"/>
    <w:rsid w:val="00AB20DC"/>
    <w:rsid w:val="00AB6850"/>
    <w:rsid w:val="00AB6DA0"/>
    <w:rsid w:val="00AB7E43"/>
    <w:rsid w:val="00AC003D"/>
    <w:rsid w:val="00AC2EC2"/>
    <w:rsid w:val="00AC3905"/>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B512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3FDD"/>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D6B55"/>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269EBC"/>
  <w15:docId w15:val="{231262D7-4E97-4DCE-B854-5256CD2C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3D452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716984">
      <w:marLeft w:val="0"/>
      <w:marRight w:val="0"/>
      <w:marTop w:val="0"/>
      <w:marBottom w:val="0"/>
      <w:divBdr>
        <w:top w:val="none" w:sz="0" w:space="0" w:color="auto"/>
        <w:left w:val="none" w:sz="0" w:space="0" w:color="auto"/>
        <w:bottom w:val="none" w:sz="0" w:space="0" w:color="auto"/>
        <w:right w:val="none" w:sz="0" w:space="0" w:color="auto"/>
      </w:divBdr>
      <w:divsChild>
        <w:div w:id="1743716986">
          <w:marLeft w:val="0"/>
          <w:marRight w:val="0"/>
          <w:marTop w:val="0"/>
          <w:marBottom w:val="0"/>
          <w:divBdr>
            <w:top w:val="none" w:sz="0" w:space="0" w:color="auto"/>
            <w:left w:val="none" w:sz="0" w:space="0" w:color="auto"/>
            <w:bottom w:val="none" w:sz="0" w:space="0" w:color="auto"/>
            <w:right w:val="none" w:sz="0" w:space="0" w:color="auto"/>
          </w:divBdr>
          <w:divsChild>
            <w:div w:id="1743716985">
              <w:marLeft w:val="0"/>
              <w:marRight w:val="0"/>
              <w:marTop w:val="0"/>
              <w:marBottom w:val="0"/>
              <w:divBdr>
                <w:top w:val="none" w:sz="0" w:space="0" w:color="auto"/>
                <w:left w:val="none" w:sz="0" w:space="0" w:color="auto"/>
                <w:bottom w:val="none" w:sz="0" w:space="0" w:color="auto"/>
                <w:right w:val="none" w:sz="0" w:space="0" w:color="auto"/>
              </w:divBdr>
            </w:div>
            <w:div w:id="17437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4742</Words>
  <Characters>27984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4</cp:revision>
  <cp:lastPrinted>2015-01-20T09:35:00Z</cp:lastPrinted>
  <dcterms:created xsi:type="dcterms:W3CDTF">2020-01-07T08:56:00Z</dcterms:created>
  <dcterms:modified xsi:type="dcterms:W3CDTF">2020-01-07T09:37:00Z</dcterms:modified>
</cp:coreProperties>
</file>