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A4EBD" w14:textId="47F4D51A" w:rsidR="000B0621" w:rsidRPr="00154BAB" w:rsidRDefault="008E1472" w:rsidP="00154BAB">
      <w:pPr>
        <w:spacing w:after="240"/>
        <w:rPr>
          <w:rFonts w:eastAsia="Times New Roman"/>
        </w:rPr>
      </w:pPr>
      <w:proofErr w:type="spellStart"/>
      <w:r>
        <w:rPr>
          <w:rFonts w:eastAsia="Times New Roman"/>
        </w:rPr>
        <w:t>Impression</w:t>
      </w:r>
      <w:proofErr w:type="spellEnd"/>
      <w:r>
        <w:rPr>
          <w:rFonts w:eastAsia="Times New Roman"/>
        </w:rPr>
        <w:t xml:space="preserve"> Media, s.r.o.</w:t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B5DB7">
        <w:rPr>
          <w:rFonts w:eastAsia="Times New Roman"/>
        </w:rPr>
        <w:tab/>
      </w:r>
      <w:r>
        <w:rPr>
          <w:rFonts w:eastAsia="Times New Roman"/>
        </w:rPr>
        <w:tab/>
      </w:r>
      <w:r w:rsidR="00681A0A">
        <w:rPr>
          <w:rFonts w:eastAsia="Times New Roman"/>
        </w:rPr>
        <w:t>vyř</w:t>
      </w:r>
      <w:r w:rsidR="00681A0A" w:rsidRPr="00F9464C">
        <w:rPr>
          <w:rFonts w:cs="Calibri"/>
        </w:rPr>
        <w:t>izuje:</w:t>
      </w:r>
      <w:r w:rsidR="00681A0A" w:rsidRPr="00F9464C">
        <w:rPr>
          <w:rFonts w:cs="Calibri"/>
          <w:b/>
        </w:rPr>
        <w:t xml:space="preserve"> </w:t>
      </w:r>
      <w:r w:rsidR="004B6557">
        <w:rPr>
          <w:rFonts w:cs="Calibri"/>
        </w:rPr>
        <w:t xml:space="preserve"> </w:t>
      </w:r>
      <w:r w:rsidR="00DA22F6">
        <w:rPr>
          <w:rFonts w:eastAsia="Times New Roman"/>
        </w:rPr>
        <w:br/>
      </w:r>
      <w:r>
        <w:rPr>
          <w:rFonts w:eastAsia="Times New Roman"/>
        </w:rPr>
        <w:t>Bělehradská 299/132</w:t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C07C50">
        <w:rPr>
          <w:rFonts w:eastAsia="Times New Roman"/>
        </w:rPr>
        <w:tab/>
      </w:r>
      <w:r w:rsidR="00C07C50">
        <w:rPr>
          <w:rFonts w:eastAsia="Times New Roman"/>
        </w:rPr>
        <w:tab/>
      </w:r>
      <w:r w:rsidR="00681A0A">
        <w:rPr>
          <w:rFonts w:eastAsia="Times New Roman"/>
        </w:rPr>
        <w:t>tel.: +</w:t>
      </w:r>
      <w:r w:rsidR="004B6557">
        <w:rPr>
          <w:rFonts w:eastAsia="Times New Roman"/>
        </w:rPr>
        <w:t xml:space="preserve"> </w:t>
      </w:r>
      <w:r w:rsidR="008B3803">
        <w:rPr>
          <w:rFonts w:eastAsia="Times New Roman"/>
        </w:rPr>
        <w:br/>
      </w:r>
      <w:r>
        <w:rPr>
          <w:rFonts w:eastAsia="Times New Roman"/>
        </w:rPr>
        <w:t>120 00 Praha 2</w:t>
      </w:r>
      <w:r w:rsidR="00681A0A">
        <w:rPr>
          <w:rFonts w:eastAsia="Times New Roman"/>
        </w:rPr>
        <w:tab/>
      </w:r>
      <w:r w:rsidR="00681A0A">
        <w:rPr>
          <w:rFonts w:eastAsia="Times New Roman"/>
        </w:rPr>
        <w:tab/>
      </w:r>
      <w:r w:rsidR="006B5DB7">
        <w:rPr>
          <w:rFonts w:eastAsia="Times New Roman"/>
        </w:rPr>
        <w:tab/>
      </w:r>
      <w:r w:rsidR="006B5DB7">
        <w:rPr>
          <w:rFonts w:eastAsia="Times New Roman"/>
        </w:rPr>
        <w:tab/>
      </w:r>
      <w:r w:rsidR="006B5DB7">
        <w:rPr>
          <w:rFonts w:eastAsia="Times New Roman"/>
        </w:rPr>
        <w:tab/>
      </w:r>
      <w:r w:rsidR="006B5DB7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6E5EE2">
        <w:rPr>
          <w:rFonts w:eastAsia="Times New Roman"/>
        </w:rPr>
        <w:tab/>
      </w:r>
      <w:r w:rsidR="00681A0A">
        <w:rPr>
          <w:rFonts w:eastAsia="Times New Roman"/>
        </w:rPr>
        <w:t>e-mail</w:t>
      </w:r>
      <w:r w:rsidR="00DD4658">
        <w:rPr>
          <w:rFonts w:eastAsia="Times New Roman"/>
        </w:rPr>
        <w:t xml:space="preserve">: </w:t>
      </w:r>
      <w:r w:rsidR="004B6557">
        <w:rPr>
          <w:rFonts w:eastAsia="Times New Roman"/>
        </w:rPr>
        <w:t xml:space="preserve"> </w:t>
      </w:r>
      <w:r w:rsidR="008A0CB4">
        <w:rPr>
          <w:rFonts w:eastAsia="Times New Roman"/>
        </w:rPr>
        <w:br/>
      </w:r>
      <w:r w:rsidR="00972CA0">
        <w:rPr>
          <w:rFonts w:eastAsia="Times New Roman"/>
        </w:rPr>
        <w:t>IČ</w:t>
      </w:r>
      <w:r w:rsidR="00532C2D">
        <w:rPr>
          <w:rFonts w:eastAsia="Times New Roman"/>
        </w:rPr>
        <w:t>:</w:t>
      </w:r>
      <w:r w:rsidR="00972CA0">
        <w:rPr>
          <w:rFonts w:eastAsia="Times New Roman"/>
        </w:rPr>
        <w:t xml:space="preserve"> </w:t>
      </w:r>
      <w:r>
        <w:rPr>
          <w:rFonts w:eastAsia="Times New Roman"/>
        </w:rPr>
        <w:t>27175006</w:t>
      </w:r>
      <w:r w:rsidR="00486139">
        <w:rPr>
          <w:rFonts w:eastAsia="Times New Roman"/>
        </w:rPr>
        <w:br/>
        <w:t>DIČ</w:t>
      </w:r>
      <w:r w:rsidR="00532C2D">
        <w:rPr>
          <w:rFonts w:eastAsia="Times New Roman"/>
        </w:rPr>
        <w:t>:</w:t>
      </w:r>
      <w:r w:rsidR="00486139">
        <w:rPr>
          <w:rFonts w:eastAsia="Times New Roman"/>
        </w:rPr>
        <w:t xml:space="preserve"> CZ</w:t>
      </w:r>
      <w:r>
        <w:rPr>
          <w:rFonts w:eastAsia="Times New Roman"/>
        </w:rPr>
        <w:t>27175006</w:t>
      </w:r>
    </w:p>
    <w:p w14:paraId="77513643" w14:textId="74E60384" w:rsidR="00F9464C" w:rsidRDefault="00F9464C" w:rsidP="00AF7A9E">
      <w:pPr>
        <w:spacing w:after="0" w:line="240" w:lineRule="auto"/>
        <w:ind w:left="4956" w:firstLine="708"/>
        <w:jc w:val="right"/>
        <w:rPr>
          <w:rFonts w:cs="Calibri"/>
        </w:rPr>
      </w:pPr>
      <w:r>
        <w:rPr>
          <w:rFonts w:cs="Calibri"/>
        </w:rPr>
        <w:t xml:space="preserve">V Českých Budějovicích, </w:t>
      </w:r>
      <w:r w:rsidR="002A5A4D">
        <w:rPr>
          <w:rFonts w:cs="Calibri"/>
        </w:rPr>
        <w:t xml:space="preserve">dne </w:t>
      </w:r>
      <w:r w:rsidR="005761E6">
        <w:rPr>
          <w:rFonts w:cs="Calibri"/>
        </w:rPr>
        <w:t>2</w:t>
      </w:r>
      <w:r w:rsidR="00DD4658">
        <w:rPr>
          <w:rFonts w:cs="Calibri"/>
        </w:rPr>
        <w:t>4</w:t>
      </w:r>
      <w:r w:rsidR="00AF7A9E">
        <w:rPr>
          <w:rFonts w:cs="Calibri"/>
        </w:rPr>
        <w:t xml:space="preserve">. </w:t>
      </w:r>
      <w:r w:rsidR="00532C2D">
        <w:rPr>
          <w:rFonts w:cs="Calibri"/>
        </w:rPr>
        <w:t>září</w:t>
      </w:r>
      <w:r w:rsidR="002A5A4D">
        <w:rPr>
          <w:rFonts w:cs="Calibri"/>
        </w:rPr>
        <w:t xml:space="preserve"> 2020</w:t>
      </w:r>
      <w:r>
        <w:rPr>
          <w:rFonts w:cs="Calibri"/>
        </w:rPr>
        <w:t xml:space="preserve"> </w:t>
      </w:r>
    </w:p>
    <w:p w14:paraId="019B98A9" w14:textId="77777777" w:rsidR="00F9464C" w:rsidRDefault="00F9464C" w:rsidP="004E1C84">
      <w:pPr>
        <w:spacing w:after="0" w:line="240" w:lineRule="auto"/>
        <w:rPr>
          <w:rFonts w:cs="Calibri"/>
        </w:rPr>
      </w:pPr>
    </w:p>
    <w:p w14:paraId="28E2B010" w14:textId="27D92D70" w:rsidR="00F9464C" w:rsidRPr="002A368D" w:rsidRDefault="00F9464C" w:rsidP="004E1C84">
      <w:pPr>
        <w:spacing w:after="0" w:line="240" w:lineRule="auto"/>
        <w:rPr>
          <w:rFonts w:cs="Calibri"/>
        </w:rPr>
      </w:pPr>
      <w:r w:rsidRPr="003D7317">
        <w:rPr>
          <w:rFonts w:cs="Calibri"/>
        </w:rPr>
        <w:t>Objednávka číslo:</w:t>
      </w:r>
      <w:r w:rsidR="007947E1">
        <w:rPr>
          <w:rFonts w:cs="Calibri"/>
        </w:rPr>
        <w:t xml:space="preserve"> </w:t>
      </w:r>
      <w:r w:rsidR="00532C2D">
        <w:rPr>
          <w:rFonts w:cs="Calibri"/>
        </w:rPr>
        <w:t>3</w:t>
      </w:r>
      <w:r w:rsidR="008E1472">
        <w:rPr>
          <w:rFonts w:cs="Calibri"/>
        </w:rPr>
        <w:t>5</w:t>
      </w:r>
      <w:r w:rsidR="00532C2D">
        <w:rPr>
          <w:rFonts w:cs="Calibri"/>
        </w:rPr>
        <w:t>/</w:t>
      </w:r>
      <w:r w:rsidR="00060DBD">
        <w:rPr>
          <w:rFonts w:cs="Calibri"/>
        </w:rPr>
        <w:t>20/2020</w:t>
      </w:r>
    </w:p>
    <w:p w14:paraId="1B8928B0" w14:textId="553B3CFB" w:rsidR="00F9464C" w:rsidRPr="008E1472" w:rsidRDefault="00376D20" w:rsidP="004E1C84">
      <w:pPr>
        <w:spacing w:after="0" w:line="240" w:lineRule="auto"/>
        <w:rPr>
          <w:rFonts w:cs="Calibri"/>
          <w:b/>
        </w:rPr>
      </w:pPr>
      <w:r w:rsidRPr="008E1472">
        <w:rPr>
          <w:rFonts w:cs="Calibri"/>
          <w:b/>
        </w:rPr>
        <w:t xml:space="preserve">Objednávka </w:t>
      </w:r>
      <w:r w:rsidR="008E1472" w:rsidRPr="008E1472">
        <w:rPr>
          <w:rFonts w:cs="Calibri"/>
          <w:b/>
        </w:rPr>
        <w:t xml:space="preserve">RTB, FB Display – akvizice a </w:t>
      </w:r>
      <w:proofErr w:type="spellStart"/>
      <w:r w:rsidR="008E1472" w:rsidRPr="008E1472">
        <w:rPr>
          <w:rFonts w:cs="Calibri"/>
          <w:b/>
        </w:rPr>
        <w:t>retargeting</w:t>
      </w:r>
      <w:proofErr w:type="spellEnd"/>
      <w:r w:rsidR="008E1472" w:rsidRPr="008E1472">
        <w:rPr>
          <w:rFonts w:cs="Calibri"/>
          <w:b/>
        </w:rPr>
        <w:t>, Branding na klik</w:t>
      </w:r>
    </w:p>
    <w:p w14:paraId="67146590" w14:textId="77777777" w:rsidR="004220CE" w:rsidRPr="003D7317" w:rsidRDefault="004220CE" w:rsidP="004E1C84">
      <w:pPr>
        <w:spacing w:after="0" w:line="240" w:lineRule="auto"/>
        <w:rPr>
          <w:rFonts w:cs="Calibri"/>
          <w:b/>
        </w:rPr>
      </w:pPr>
    </w:p>
    <w:p w14:paraId="1736695D" w14:textId="4BE87A36" w:rsidR="00B56A5E" w:rsidRDefault="009C10FF" w:rsidP="001C23BE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Jihočeská centrála cestovního ruchu </w:t>
      </w:r>
      <w:r w:rsidR="001D676E">
        <w:rPr>
          <w:rFonts w:cs="Calibri"/>
          <w:color w:val="000000" w:themeColor="text1"/>
        </w:rPr>
        <w:t xml:space="preserve">objednává </w:t>
      </w:r>
      <w:r w:rsidR="00C437B8">
        <w:rPr>
          <w:rFonts w:cs="Calibri"/>
          <w:color w:val="000000" w:themeColor="text1"/>
        </w:rPr>
        <w:t xml:space="preserve">v rámci kampaně Podzim v jižních Čechách </w:t>
      </w:r>
      <w:r w:rsidR="008E1472" w:rsidRPr="008E1472">
        <w:rPr>
          <w:rFonts w:cs="Calibri"/>
          <w:color w:val="000000" w:themeColor="text1"/>
        </w:rPr>
        <w:t xml:space="preserve">RTB, FB Display – akvizice a </w:t>
      </w:r>
      <w:proofErr w:type="spellStart"/>
      <w:r w:rsidR="008E1472" w:rsidRPr="008E1472">
        <w:rPr>
          <w:rFonts w:cs="Calibri"/>
          <w:color w:val="000000" w:themeColor="text1"/>
        </w:rPr>
        <w:t>retargeting</w:t>
      </w:r>
      <w:proofErr w:type="spellEnd"/>
      <w:r w:rsidR="008E1472" w:rsidRPr="008E1472">
        <w:rPr>
          <w:rFonts w:cs="Calibri"/>
          <w:color w:val="000000" w:themeColor="text1"/>
        </w:rPr>
        <w:t>, Branding na klik</w:t>
      </w:r>
      <w:r w:rsidR="008E1472">
        <w:rPr>
          <w:rFonts w:cs="Calibri"/>
          <w:color w:val="000000" w:themeColor="text1"/>
        </w:rPr>
        <w:t>:</w:t>
      </w:r>
    </w:p>
    <w:p w14:paraId="45531B99" w14:textId="1D460F42" w:rsidR="008E1472" w:rsidRPr="008E1472" w:rsidRDefault="008E1472" w:rsidP="008E147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d</w:t>
      </w:r>
      <w:r w:rsidRPr="008E1472">
        <w:rPr>
          <w:rFonts w:cs="Calibri"/>
          <w:color w:val="000000" w:themeColor="text1"/>
        </w:rPr>
        <w:t>efinice období</w:t>
      </w:r>
      <w:r>
        <w:rPr>
          <w:rFonts w:cs="Calibri"/>
          <w:color w:val="000000" w:themeColor="text1"/>
        </w:rPr>
        <w:t>: 9.</w:t>
      </w:r>
      <w:r w:rsidR="003D2EE9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10</w:t>
      </w:r>
      <w:r w:rsidR="003D2EE9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</w:t>
      </w:r>
      <w:r w:rsidR="003D2EE9">
        <w:rPr>
          <w:rFonts w:cs="Calibri"/>
          <w:color w:val="000000" w:themeColor="text1"/>
        </w:rPr>
        <w:t>– 22. 11. 2020</w:t>
      </w:r>
      <w:r>
        <w:rPr>
          <w:rFonts w:cs="Calibri"/>
          <w:color w:val="000000" w:themeColor="text1"/>
        </w:rPr>
        <w:t xml:space="preserve"> </w:t>
      </w:r>
    </w:p>
    <w:p w14:paraId="2735CD9E" w14:textId="35CD523E" w:rsidR="008E1472" w:rsidRPr="003D2EE9" w:rsidRDefault="008E1472" w:rsidP="003D2EE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Calibri"/>
          <w:color w:val="000000" w:themeColor="text1"/>
        </w:rPr>
      </w:pPr>
      <w:r w:rsidRPr="008E1472">
        <w:rPr>
          <w:rFonts w:cs="Calibri"/>
          <w:color w:val="000000" w:themeColor="text1"/>
        </w:rPr>
        <w:t xml:space="preserve">URL, kam to </w:t>
      </w:r>
      <w:r>
        <w:rPr>
          <w:rFonts w:cs="Calibri"/>
          <w:color w:val="000000" w:themeColor="text1"/>
        </w:rPr>
        <w:t xml:space="preserve">bude odkazováno: </w:t>
      </w:r>
      <w:hyperlink r:id="rId10" w:history="1">
        <w:r w:rsidR="003D2EE9" w:rsidRPr="008920A6">
          <w:rPr>
            <w:rStyle w:val="Hypertextovodkaz"/>
            <w:rFonts w:cs="Calibri"/>
          </w:rPr>
          <w:t>https://podzim.jiznicechy.cz/</w:t>
        </w:r>
      </w:hyperlink>
      <w:r w:rsidR="003D2EE9">
        <w:rPr>
          <w:rFonts w:cs="Calibri"/>
          <w:color w:val="000000" w:themeColor="text1"/>
        </w:rPr>
        <w:t xml:space="preserve"> </w:t>
      </w:r>
    </w:p>
    <w:p w14:paraId="63B9C33A" w14:textId="77777777" w:rsidR="003D2EE9" w:rsidRDefault="003D2EE9" w:rsidP="003D2EE9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561DEF4D" w14:textId="149D6F74" w:rsidR="008E1472" w:rsidRDefault="008E1472" w:rsidP="003D2EE9">
      <w:pPr>
        <w:spacing w:after="0" w:line="240" w:lineRule="auto"/>
        <w:jc w:val="both"/>
        <w:rPr>
          <w:rFonts w:cs="Calibri"/>
          <w:color w:val="000000" w:themeColor="text1"/>
        </w:rPr>
      </w:pPr>
      <w:r w:rsidRPr="003D2EE9">
        <w:rPr>
          <w:rFonts w:cs="Calibri"/>
          <w:color w:val="000000" w:themeColor="text1"/>
        </w:rPr>
        <w:t xml:space="preserve">Bannery </w:t>
      </w:r>
      <w:r w:rsidR="003D2EE9">
        <w:rPr>
          <w:rFonts w:cs="Calibri"/>
          <w:color w:val="000000" w:themeColor="text1"/>
        </w:rPr>
        <w:t>v požadovaných rozměrech dodá objednavatel.</w:t>
      </w:r>
    </w:p>
    <w:p w14:paraId="76C96684" w14:textId="276ECAB1" w:rsidR="003D2EE9" w:rsidRDefault="003D2EE9" w:rsidP="003D2EE9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6062C223" w14:textId="7A8A5483" w:rsidR="003D2EE9" w:rsidRPr="003D2EE9" w:rsidRDefault="003D2EE9" w:rsidP="003D2EE9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Příloha: média plán</w:t>
      </w:r>
      <w:r w:rsidR="002A368D">
        <w:rPr>
          <w:rFonts w:cs="Calibri"/>
          <w:color w:val="000000" w:themeColor="text1"/>
        </w:rPr>
        <w:t>, objednávka za dodavatele</w:t>
      </w:r>
    </w:p>
    <w:p w14:paraId="3731F176" w14:textId="77777777" w:rsidR="008E1472" w:rsidRDefault="008E1472" w:rsidP="001C23BE">
      <w:pPr>
        <w:spacing w:after="0" w:line="240" w:lineRule="auto"/>
        <w:jc w:val="both"/>
        <w:rPr>
          <w:rFonts w:cs="Calibri"/>
          <w:color w:val="000000" w:themeColor="text1"/>
        </w:rPr>
      </w:pPr>
    </w:p>
    <w:p w14:paraId="62289D15" w14:textId="77777777" w:rsidR="00040573" w:rsidRDefault="00040573" w:rsidP="004E1C84">
      <w:pPr>
        <w:spacing w:after="0" w:line="240" w:lineRule="auto"/>
        <w:rPr>
          <w:rFonts w:cs="Calibri"/>
        </w:rPr>
      </w:pPr>
    </w:p>
    <w:p w14:paraId="1ECDD1E4" w14:textId="4A827951" w:rsidR="0099607C" w:rsidRPr="006D63F8" w:rsidRDefault="00651B45" w:rsidP="004E1C84">
      <w:pPr>
        <w:spacing w:after="0" w:line="240" w:lineRule="auto"/>
        <w:rPr>
          <w:b/>
          <w:bCs/>
        </w:rPr>
      </w:pPr>
      <w:bookmarkStart w:id="0" w:name="_Hlk8127001"/>
      <w:r>
        <w:t>Sjednaná</w:t>
      </w:r>
      <w:r w:rsidR="00F9464C" w:rsidRPr="005A175D">
        <w:t xml:space="preserve"> cena objednávky:</w:t>
      </w:r>
      <w:r w:rsidR="00F9464C" w:rsidRPr="005A175D">
        <w:tab/>
      </w:r>
      <w:bookmarkEnd w:id="0"/>
      <w:r w:rsidR="00F9464C" w:rsidRPr="002B3219">
        <w:tab/>
      </w:r>
      <w:r w:rsidR="003D2EE9">
        <w:t>96</w:t>
      </w:r>
      <w:r w:rsidR="00B331D4">
        <w:t xml:space="preserve"> </w:t>
      </w:r>
      <w:r w:rsidR="003D2EE9">
        <w:t>800</w:t>
      </w:r>
      <w:r w:rsidR="00AF7A9E">
        <w:t>,- Kč včetně DPH</w:t>
      </w:r>
    </w:p>
    <w:p w14:paraId="6072DAF3" w14:textId="498B8306" w:rsidR="00F9464C" w:rsidRDefault="00F9464C" w:rsidP="004E1C84">
      <w:pPr>
        <w:spacing w:after="0" w:line="240" w:lineRule="auto"/>
      </w:pPr>
      <w:r w:rsidRPr="005A175D">
        <w:t xml:space="preserve">Způsob platby: </w:t>
      </w:r>
      <w:r w:rsidRPr="005A175D">
        <w:tab/>
      </w:r>
      <w:r w:rsidRPr="005A175D">
        <w:tab/>
      </w:r>
      <w:r w:rsidRPr="005A175D">
        <w:tab/>
      </w:r>
      <w:r w:rsidRPr="005A175D">
        <w:tab/>
        <w:t>Převodní</w:t>
      </w:r>
      <w:r w:rsidR="00A05EF4">
        <w:t>m</w:t>
      </w:r>
      <w:r w:rsidRPr="005A175D">
        <w:t xml:space="preserve"> příkazem</w:t>
      </w:r>
      <w:r w:rsidR="00C71B3B">
        <w:t xml:space="preserve"> </w:t>
      </w:r>
    </w:p>
    <w:p w14:paraId="082E5DFE" w14:textId="77777777" w:rsidR="00BA7CAA" w:rsidRPr="005A175D" w:rsidRDefault="00BA7CAA" w:rsidP="004E1C84">
      <w:pPr>
        <w:spacing w:after="0" w:line="240" w:lineRule="auto"/>
      </w:pPr>
    </w:p>
    <w:p w14:paraId="3146875A" w14:textId="77777777" w:rsidR="00F9464C" w:rsidRPr="005A175D" w:rsidRDefault="00F9464C" w:rsidP="004E1C84">
      <w:pPr>
        <w:spacing w:after="0" w:line="240" w:lineRule="auto"/>
      </w:pPr>
      <w:r w:rsidRPr="005A175D">
        <w:t>Fakturační údaje:</w:t>
      </w:r>
      <w:r w:rsidRPr="005A175D">
        <w:br/>
      </w:r>
      <w:r w:rsidRPr="00B52699">
        <w:rPr>
          <w:b/>
        </w:rPr>
        <w:t>Jihočeská centrála cestovního ruchu</w:t>
      </w:r>
      <w:r w:rsidRPr="005A175D">
        <w:br/>
        <w:t>U Zimního stadionu 1952/2</w:t>
      </w:r>
      <w:r w:rsidRPr="005A175D">
        <w:br/>
        <w:t>370 76   ČESKÉ BUDĚJOVICE</w:t>
      </w:r>
      <w:r w:rsidRPr="005A175D">
        <w:br/>
        <w:t>IČ 72053127</w:t>
      </w:r>
      <w:r w:rsidRPr="005A175D">
        <w:br/>
        <w:t>DIC CZ72053127</w:t>
      </w:r>
    </w:p>
    <w:p w14:paraId="79C350D2" w14:textId="77777777" w:rsidR="00F9464C" w:rsidRPr="005A175D" w:rsidRDefault="00F9464C" w:rsidP="004E1C84">
      <w:pPr>
        <w:spacing w:after="0" w:line="240" w:lineRule="auto"/>
      </w:pPr>
    </w:p>
    <w:p w14:paraId="4166EBBB" w14:textId="79D69F95" w:rsidR="00103409" w:rsidRDefault="00F9464C" w:rsidP="004E1C84">
      <w:pPr>
        <w:spacing w:after="0" w:line="240" w:lineRule="auto"/>
      </w:pPr>
      <w:r w:rsidRPr="005A175D">
        <w:t>S</w:t>
      </w:r>
      <w:r w:rsidR="00154BAB">
        <w:t> </w:t>
      </w:r>
      <w:r w:rsidRPr="005A175D">
        <w:t>pozdravem</w:t>
      </w:r>
    </w:p>
    <w:p w14:paraId="17617850" w14:textId="77777777" w:rsidR="00154BAB" w:rsidRPr="005A175D" w:rsidRDefault="00154BAB" w:rsidP="004E1C84">
      <w:pPr>
        <w:spacing w:after="0" w:line="240" w:lineRule="auto"/>
      </w:pPr>
    </w:p>
    <w:p w14:paraId="1933E4E8" w14:textId="0A74FE08" w:rsidR="00F9464C" w:rsidRDefault="00F9464C" w:rsidP="004E1C84">
      <w:pPr>
        <w:spacing w:after="0" w:line="240" w:lineRule="auto"/>
      </w:pPr>
    </w:p>
    <w:p w14:paraId="45423812" w14:textId="186DE91A" w:rsidR="003D2EE9" w:rsidRDefault="003D2EE9" w:rsidP="004E1C84">
      <w:pPr>
        <w:spacing w:after="0" w:line="240" w:lineRule="auto"/>
      </w:pPr>
    </w:p>
    <w:p w14:paraId="4B9446C3" w14:textId="77777777" w:rsidR="003D2EE9" w:rsidRPr="005A175D" w:rsidRDefault="003D2EE9" w:rsidP="004E1C84">
      <w:pPr>
        <w:spacing w:after="0" w:line="240" w:lineRule="auto"/>
      </w:pPr>
    </w:p>
    <w:p w14:paraId="42793645" w14:textId="77777777" w:rsidR="003D2EE9" w:rsidRDefault="00F9464C" w:rsidP="004E1C84">
      <w:pPr>
        <w:spacing w:after="0" w:line="240" w:lineRule="auto"/>
        <w:rPr>
          <w:b/>
        </w:rPr>
      </w:pPr>
      <w:r w:rsidRPr="00B52699">
        <w:rPr>
          <w:b/>
        </w:rPr>
        <w:t>Ing. Jaromír Polášek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7FAC">
        <w:rPr>
          <w:b/>
        </w:rPr>
        <w:tab/>
      </w:r>
      <w:r w:rsidR="007C7FAC">
        <w:rPr>
          <w:b/>
        </w:rPr>
        <w:tab/>
      </w:r>
      <w:r w:rsidR="007C7FAC">
        <w:rPr>
          <w:b/>
        </w:rPr>
        <w:tab/>
      </w:r>
      <w:r w:rsidR="00622482">
        <w:rPr>
          <w:b/>
        </w:rPr>
        <w:br/>
      </w:r>
      <w:r w:rsidR="00622482">
        <w:rPr>
          <w:bCs/>
        </w:rPr>
        <w:t>ředitel organizace</w:t>
      </w:r>
      <w:r w:rsidR="00622482">
        <w:rPr>
          <w:b/>
        </w:rPr>
        <w:br/>
      </w:r>
    </w:p>
    <w:p w14:paraId="5AE815E9" w14:textId="77777777" w:rsidR="003D2EE9" w:rsidRDefault="003D2EE9" w:rsidP="004E1C84">
      <w:pPr>
        <w:spacing w:after="0" w:line="240" w:lineRule="auto"/>
        <w:rPr>
          <w:b/>
        </w:rPr>
      </w:pPr>
    </w:p>
    <w:p w14:paraId="3D4F15B3" w14:textId="3F23C923" w:rsidR="001A0A87" w:rsidRPr="00154BAB" w:rsidRDefault="00622482" w:rsidP="004E1C84">
      <w:pPr>
        <w:spacing w:after="0" w:line="240" w:lineRule="auto"/>
        <w:rPr>
          <w:bCs/>
        </w:rPr>
      </w:pPr>
      <w:r>
        <w:rPr>
          <w:b/>
        </w:rPr>
        <w:br/>
      </w:r>
      <w:r w:rsidR="00F9464C" w:rsidRPr="00B52699">
        <w:rPr>
          <w:b/>
        </w:rPr>
        <w:t>Zorka Marková</w:t>
      </w:r>
      <w:r w:rsidR="00F9464C" w:rsidRPr="005A175D">
        <w:br/>
      </w:r>
      <w:r w:rsidR="00F9464C">
        <w:t>správce rozpočtu</w:t>
      </w:r>
    </w:p>
    <w:sectPr w:rsidR="001A0A87" w:rsidRPr="00154BAB" w:rsidSect="00F9464C">
      <w:headerReference w:type="default" r:id="rId11"/>
      <w:footerReference w:type="default" r:id="rId12"/>
      <w:type w:val="continuous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A1D4" w14:textId="77777777" w:rsidR="0017150E" w:rsidRDefault="0017150E" w:rsidP="001A0A87">
      <w:pPr>
        <w:spacing w:after="0" w:line="240" w:lineRule="auto"/>
      </w:pPr>
      <w:r>
        <w:separator/>
      </w:r>
    </w:p>
  </w:endnote>
  <w:endnote w:type="continuationSeparator" w:id="0">
    <w:p w14:paraId="3D3E1916" w14:textId="77777777" w:rsidR="0017150E" w:rsidRDefault="0017150E" w:rsidP="001A0A87">
      <w:pPr>
        <w:spacing w:after="0" w:line="240" w:lineRule="auto"/>
      </w:pPr>
      <w:r>
        <w:continuationSeparator/>
      </w:r>
    </w:p>
  </w:endnote>
  <w:endnote w:type="continuationNotice" w:id="1">
    <w:p w14:paraId="68EA4421" w14:textId="77777777" w:rsidR="0017150E" w:rsidRDefault="00171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8B24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  <w:r w:rsidRPr="001A0A87">
      <w:rPr>
        <w:sz w:val="18"/>
        <w:szCs w:val="18"/>
      </w:rPr>
      <w:t xml:space="preserve">Stránka </w:t>
    </w:r>
    <w:r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PAGE  \* Arabic  \* MERGEFORMAT</w:instrText>
    </w:r>
    <w:r w:rsidRPr="001A0A87">
      <w:rPr>
        <w:b/>
        <w:bCs/>
        <w:sz w:val="18"/>
        <w:szCs w:val="18"/>
      </w:rPr>
      <w:fldChar w:fldCharType="separate"/>
    </w:r>
    <w:r w:rsidRPr="001A0A87">
      <w:rPr>
        <w:b/>
        <w:bCs/>
        <w:sz w:val="18"/>
        <w:szCs w:val="18"/>
      </w:rPr>
      <w:t>1</w:t>
    </w:r>
    <w:r w:rsidRPr="001A0A87">
      <w:rPr>
        <w:b/>
        <w:bCs/>
        <w:sz w:val="18"/>
        <w:szCs w:val="18"/>
      </w:rPr>
      <w:fldChar w:fldCharType="end"/>
    </w:r>
    <w:r w:rsidRPr="001A0A87">
      <w:rPr>
        <w:sz w:val="18"/>
        <w:szCs w:val="18"/>
      </w:rPr>
      <w:t xml:space="preserve"> z </w:t>
    </w:r>
    <w:r w:rsidRPr="001A0A87">
      <w:rPr>
        <w:b/>
        <w:bCs/>
        <w:sz w:val="18"/>
        <w:szCs w:val="18"/>
      </w:rPr>
      <w:fldChar w:fldCharType="begin"/>
    </w:r>
    <w:r w:rsidRPr="001A0A87">
      <w:rPr>
        <w:b/>
        <w:bCs/>
        <w:sz w:val="18"/>
        <w:szCs w:val="18"/>
      </w:rPr>
      <w:instrText>NUMPAGES  \* Arabic  \* MERGEFORMAT</w:instrText>
    </w:r>
    <w:r w:rsidRPr="001A0A87">
      <w:rPr>
        <w:b/>
        <w:bCs/>
        <w:sz w:val="18"/>
        <w:szCs w:val="18"/>
      </w:rPr>
      <w:fldChar w:fldCharType="separate"/>
    </w:r>
    <w:r w:rsidRPr="001A0A87">
      <w:rPr>
        <w:b/>
        <w:bCs/>
        <w:sz w:val="18"/>
        <w:szCs w:val="18"/>
      </w:rPr>
      <w:t>2</w:t>
    </w:r>
    <w:r w:rsidRPr="001A0A8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9324" w14:textId="77777777" w:rsidR="0017150E" w:rsidRDefault="0017150E" w:rsidP="001A0A87">
      <w:pPr>
        <w:spacing w:after="0" w:line="240" w:lineRule="auto"/>
      </w:pPr>
      <w:r>
        <w:separator/>
      </w:r>
    </w:p>
  </w:footnote>
  <w:footnote w:type="continuationSeparator" w:id="0">
    <w:p w14:paraId="02D09076" w14:textId="77777777" w:rsidR="0017150E" w:rsidRDefault="0017150E" w:rsidP="001A0A87">
      <w:pPr>
        <w:spacing w:after="0" w:line="240" w:lineRule="auto"/>
      </w:pPr>
      <w:r>
        <w:continuationSeparator/>
      </w:r>
    </w:p>
  </w:footnote>
  <w:footnote w:type="continuationNotice" w:id="1">
    <w:p w14:paraId="16FD3471" w14:textId="77777777" w:rsidR="0017150E" w:rsidRDefault="001715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3E66" w14:textId="77777777" w:rsidR="001A0A87" w:rsidRDefault="001A0A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797F6" wp14:editId="292D95F4">
          <wp:simplePos x="0" y="0"/>
          <wp:positionH relativeFrom="page">
            <wp:align>left</wp:align>
          </wp:positionH>
          <wp:positionV relativeFrom="paragraph">
            <wp:posOffset>-1402080</wp:posOffset>
          </wp:positionV>
          <wp:extent cx="7581104" cy="10720800"/>
          <wp:effectExtent l="0" t="0" r="127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86649"/>
    <w:multiLevelType w:val="hybridMultilevel"/>
    <w:tmpl w:val="913C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56F"/>
    <w:multiLevelType w:val="multilevel"/>
    <w:tmpl w:val="403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77724"/>
    <w:multiLevelType w:val="hybridMultilevel"/>
    <w:tmpl w:val="8D0A2B04"/>
    <w:lvl w:ilvl="0" w:tplc="D5C22A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23D5"/>
    <w:multiLevelType w:val="hybridMultilevel"/>
    <w:tmpl w:val="8534AE3C"/>
    <w:lvl w:ilvl="0" w:tplc="1024B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312"/>
    <w:multiLevelType w:val="hybridMultilevel"/>
    <w:tmpl w:val="F0C67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C061B"/>
    <w:multiLevelType w:val="hybridMultilevel"/>
    <w:tmpl w:val="685854C0"/>
    <w:lvl w:ilvl="0" w:tplc="BC2C8B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E4AD6"/>
    <w:multiLevelType w:val="hybridMultilevel"/>
    <w:tmpl w:val="0ADA9FDC"/>
    <w:lvl w:ilvl="0" w:tplc="D076E9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E2D20"/>
    <w:multiLevelType w:val="hybridMultilevel"/>
    <w:tmpl w:val="E54C4386"/>
    <w:lvl w:ilvl="0" w:tplc="243EC8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360BD"/>
    <w:rsid w:val="00037D0D"/>
    <w:rsid w:val="00040573"/>
    <w:rsid w:val="00040BB4"/>
    <w:rsid w:val="00055112"/>
    <w:rsid w:val="00060DBD"/>
    <w:rsid w:val="00065703"/>
    <w:rsid w:val="00074D66"/>
    <w:rsid w:val="000908B0"/>
    <w:rsid w:val="000A0241"/>
    <w:rsid w:val="000B0621"/>
    <w:rsid w:val="000C236D"/>
    <w:rsid w:val="00103146"/>
    <w:rsid w:val="00103409"/>
    <w:rsid w:val="00113B2A"/>
    <w:rsid w:val="001148DB"/>
    <w:rsid w:val="00126AC4"/>
    <w:rsid w:val="00154BAB"/>
    <w:rsid w:val="001647AF"/>
    <w:rsid w:val="0017150E"/>
    <w:rsid w:val="00171DA1"/>
    <w:rsid w:val="00181839"/>
    <w:rsid w:val="00184D9A"/>
    <w:rsid w:val="001A0A87"/>
    <w:rsid w:val="001A34D8"/>
    <w:rsid w:val="001B1170"/>
    <w:rsid w:val="001C23BE"/>
    <w:rsid w:val="001C4914"/>
    <w:rsid w:val="001D676E"/>
    <w:rsid w:val="00211CA8"/>
    <w:rsid w:val="00213789"/>
    <w:rsid w:val="00214F62"/>
    <w:rsid w:val="00220B16"/>
    <w:rsid w:val="002379F7"/>
    <w:rsid w:val="00243760"/>
    <w:rsid w:val="00245750"/>
    <w:rsid w:val="00267B4C"/>
    <w:rsid w:val="00271B97"/>
    <w:rsid w:val="00275830"/>
    <w:rsid w:val="002A0A05"/>
    <w:rsid w:val="002A33C5"/>
    <w:rsid w:val="002A368D"/>
    <w:rsid w:val="002A5A4D"/>
    <w:rsid w:val="002B0F55"/>
    <w:rsid w:val="002B3219"/>
    <w:rsid w:val="002C15DB"/>
    <w:rsid w:val="002E174B"/>
    <w:rsid w:val="002E3A99"/>
    <w:rsid w:val="002E49DA"/>
    <w:rsid w:val="002E500E"/>
    <w:rsid w:val="002F2C74"/>
    <w:rsid w:val="0032592F"/>
    <w:rsid w:val="00334FB5"/>
    <w:rsid w:val="0034446A"/>
    <w:rsid w:val="00346C49"/>
    <w:rsid w:val="00350F55"/>
    <w:rsid w:val="00365E44"/>
    <w:rsid w:val="00376D20"/>
    <w:rsid w:val="0037774B"/>
    <w:rsid w:val="003A13E9"/>
    <w:rsid w:val="003D2EE9"/>
    <w:rsid w:val="003E429C"/>
    <w:rsid w:val="003E7C4F"/>
    <w:rsid w:val="0040703D"/>
    <w:rsid w:val="004220CE"/>
    <w:rsid w:val="004234BC"/>
    <w:rsid w:val="00426402"/>
    <w:rsid w:val="00450195"/>
    <w:rsid w:val="00456C69"/>
    <w:rsid w:val="0047041F"/>
    <w:rsid w:val="004748DD"/>
    <w:rsid w:val="00486139"/>
    <w:rsid w:val="004B6557"/>
    <w:rsid w:val="004C406B"/>
    <w:rsid w:val="004C74CB"/>
    <w:rsid w:val="004C78E1"/>
    <w:rsid w:val="004D0DD6"/>
    <w:rsid w:val="004E1C84"/>
    <w:rsid w:val="004E490B"/>
    <w:rsid w:val="004F218A"/>
    <w:rsid w:val="00532C2D"/>
    <w:rsid w:val="00534B6E"/>
    <w:rsid w:val="005621FE"/>
    <w:rsid w:val="00570FE1"/>
    <w:rsid w:val="00574183"/>
    <w:rsid w:val="005761E6"/>
    <w:rsid w:val="005A303D"/>
    <w:rsid w:val="005B77C3"/>
    <w:rsid w:val="005C4B71"/>
    <w:rsid w:val="005C7774"/>
    <w:rsid w:val="005E71A9"/>
    <w:rsid w:val="005F22CD"/>
    <w:rsid w:val="00605313"/>
    <w:rsid w:val="00613F00"/>
    <w:rsid w:val="00622482"/>
    <w:rsid w:val="00627817"/>
    <w:rsid w:val="006429A0"/>
    <w:rsid w:val="00651B45"/>
    <w:rsid w:val="00671DAA"/>
    <w:rsid w:val="00681A0A"/>
    <w:rsid w:val="006840AE"/>
    <w:rsid w:val="006B306C"/>
    <w:rsid w:val="006B5DB7"/>
    <w:rsid w:val="006D63F8"/>
    <w:rsid w:val="006D766A"/>
    <w:rsid w:val="006E5EE2"/>
    <w:rsid w:val="006E6B47"/>
    <w:rsid w:val="006F56A3"/>
    <w:rsid w:val="00722F0A"/>
    <w:rsid w:val="00727BB5"/>
    <w:rsid w:val="007350E7"/>
    <w:rsid w:val="007411E4"/>
    <w:rsid w:val="00775E9C"/>
    <w:rsid w:val="00782631"/>
    <w:rsid w:val="007947E1"/>
    <w:rsid w:val="007A0EF7"/>
    <w:rsid w:val="007B4BF1"/>
    <w:rsid w:val="007B4E8C"/>
    <w:rsid w:val="007C7FAC"/>
    <w:rsid w:val="007D1F16"/>
    <w:rsid w:val="007F28F1"/>
    <w:rsid w:val="007F5C14"/>
    <w:rsid w:val="0080397B"/>
    <w:rsid w:val="00806576"/>
    <w:rsid w:val="00814DF8"/>
    <w:rsid w:val="00834E2E"/>
    <w:rsid w:val="00851729"/>
    <w:rsid w:val="00866B29"/>
    <w:rsid w:val="00870821"/>
    <w:rsid w:val="00895CD3"/>
    <w:rsid w:val="008A0CB4"/>
    <w:rsid w:val="008B3803"/>
    <w:rsid w:val="008B6B52"/>
    <w:rsid w:val="008C1903"/>
    <w:rsid w:val="008C3D25"/>
    <w:rsid w:val="008D6838"/>
    <w:rsid w:val="008E1472"/>
    <w:rsid w:val="008E15F4"/>
    <w:rsid w:val="009370B7"/>
    <w:rsid w:val="00944CC8"/>
    <w:rsid w:val="0094592F"/>
    <w:rsid w:val="00972CA0"/>
    <w:rsid w:val="00985F4D"/>
    <w:rsid w:val="00993701"/>
    <w:rsid w:val="0099607C"/>
    <w:rsid w:val="009B61D2"/>
    <w:rsid w:val="009B6DE4"/>
    <w:rsid w:val="009C10FF"/>
    <w:rsid w:val="009D05B5"/>
    <w:rsid w:val="009D42F5"/>
    <w:rsid w:val="009E2E22"/>
    <w:rsid w:val="009F1E44"/>
    <w:rsid w:val="009F4EBE"/>
    <w:rsid w:val="00A05EF4"/>
    <w:rsid w:val="00A36173"/>
    <w:rsid w:val="00A4530E"/>
    <w:rsid w:val="00A515C2"/>
    <w:rsid w:val="00A532D3"/>
    <w:rsid w:val="00A641E8"/>
    <w:rsid w:val="00A82DC6"/>
    <w:rsid w:val="00A85452"/>
    <w:rsid w:val="00A87DBB"/>
    <w:rsid w:val="00AE3E46"/>
    <w:rsid w:val="00AF0D66"/>
    <w:rsid w:val="00AF56BE"/>
    <w:rsid w:val="00AF7A9E"/>
    <w:rsid w:val="00B251C9"/>
    <w:rsid w:val="00B27974"/>
    <w:rsid w:val="00B32CD7"/>
    <w:rsid w:val="00B331D4"/>
    <w:rsid w:val="00B34182"/>
    <w:rsid w:val="00B36D2C"/>
    <w:rsid w:val="00B56A5E"/>
    <w:rsid w:val="00B613B3"/>
    <w:rsid w:val="00B856AA"/>
    <w:rsid w:val="00B96ADC"/>
    <w:rsid w:val="00BA258B"/>
    <w:rsid w:val="00BA2D20"/>
    <w:rsid w:val="00BA575C"/>
    <w:rsid w:val="00BA7CAA"/>
    <w:rsid w:val="00BB6AC6"/>
    <w:rsid w:val="00BC30D9"/>
    <w:rsid w:val="00BD6C51"/>
    <w:rsid w:val="00BE1C63"/>
    <w:rsid w:val="00C0669C"/>
    <w:rsid w:val="00C07C50"/>
    <w:rsid w:val="00C437B8"/>
    <w:rsid w:val="00C47FB6"/>
    <w:rsid w:val="00C57670"/>
    <w:rsid w:val="00C663DC"/>
    <w:rsid w:val="00C71B3B"/>
    <w:rsid w:val="00C82600"/>
    <w:rsid w:val="00CB7725"/>
    <w:rsid w:val="00CD56B7"/>
    <w:rsid w:val="00CD7EEE"/>
    <w:rsid w:val="00CE0897"/>
    <w:rsid w:val="00D15763"/>
    <w:rsid w:val="00D2264B"/>
    <w:rsid w:val="00D419E1"/>
    <w:rsid w:val="00D52754"/>
    <w:rsid w:val="00D57345"/>
    <w:rsid w:val="00D71512"/>
    <w:rsid w:val="00D833FF"/>
    <w:rsid w:val="00DA22F6"/>
    <w:rsid w:val="00DC1A65"/>
    <w:rsid w:val="00DD4658"/>
    <w:rsid w:val="00E0468F"/>
    <w:rsid w:val="00E11E1F"/>
    <w:rsid w:val="00E24C81"/>
    <w:rsid w:val="00E271B7"/>
    <w:rsid w:val="00E459BE"/>
    <w:rsid w:val="00E6416F"/>
    <w:rsid w:val="00E70F43"/>
    <w:rsid w:val="00E74232"/>
    <w:rsid w:val="00E86C96"/>
    <w:rsid w:val="00E9194B"/>
    <w:rsid w:val="00E94AA4"/>
    <w:rsid w:val="00E97A57"/>
    <w:rsid w:val="00EC1562"/>
    <w:rsid w:val="00EC6931"/>
    <w:rsid w:val="00EF01E1"/>
    <w:rsid w:val="00EF235C"/>
    <w:rsid w:val="00F079AF"/>
    <w:rsid w:val="00F13499"/>
    <w:rsid w:val="00F16B92"/>
    <w:rsid w:val="00F369E5"/>
    <w:rsid w:val="00F44F04"/>
    <w:rsid w:val="00F54EFE"/>
    <w:rsid w:val="00F83112"/>
    <w:rsid w:val="00F84D42"/>
    <w:rsid w:val="00F85D21"/>
    <w:rsid w:val="00F90795"/>
    <w:rsid w:val="00F9464C"/>
    <w:rsid w:val="00FE0FC9"/>
    <w:rsid w:val="00FE1171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87B2B"/>
  <w15:chartTrackingRefBased/>
  <w15:docId w15:val="{6FDDFB5C-C89B-42C5-A0D0-3EBC2232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6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xmsonormal">
    <w:name w:val="x_msonormal"/>
    <w:basedOn w:val="Normln"/>
    <w:rsid w:val="00037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148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4E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odzim.jiznicechy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367541633F64699E12D6113261B2A" ma:contentTypeVersion="12" ma:contentTypeDescription="Vytvoří nový dokument" ma:contentTypeScope="" ma:versionID="7e9818454f9dc1f067e618dcfa08cdaf">
  <xsd:schema xmlns:xsd="http://www.w3.org/2001/XMLSchema" xmlns:xs="http://www.w3.org/2001/XMLSchema" xmlns:p="http://schemas.microsoft.com/office/2006/metadata/properties" xmlns:ns2="077b5e65-a6b4-4b38-8381-c1722e53a5fd" xmlns:ns3="fb1f1208-632a-4673-9302-5fec1c984497" targetNamespace="http://schemas.microsoft.com/office/2006/metadata/properties" ma:root="true" ma:fieldsID="4a777bffa3d573b5288916ab232818eb" ns2:_="" ns3:_="">
    <xsd:import namespace="077b5e65-a6b4-4b38-8381-c1722e53a5fd"/>
    <xsd:import namespace="fb1f1208-632a-4673-9302-5fec1c984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b5e65-a6b4-4b38-8381-c1722e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f1208-632a-4673-9302-5fec1c984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2822A-9794-45B7-8E30-FCEA94F92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D306D-C2DD-4530-B61C-2E9819022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E19EC-55D7-4AB0-B9BA-C3DA41D0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b5e65-a6b4-4b38-8381-c1722e53a5fd"/>
    <ds:schemaRef ds:uri="fb1f1208-632a-4673-9302-5fec1c984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Petra Jelínková</cp:lastModifiedBy>
  <cp:revision>3</cp:revision>
  <cp:lastPrinted>2020-09-30T12:10:00Z</cp:lastPrinted>
  <dcterms:created xsi:type="dcterms:W3CDTF">2020-10-06T08:16:00Z</dcterms:created>
  <dcterms:modified xsi:type="dcterms:W3CDTF">2020-10-06T08:16:00Z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0x0101004D6367541633F64699E12D6113261B2A</vt:lpwstr>
  </property>
</Properties>
</file>