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92" w:rsidRPr="00F00092" w:rsidRDefault="00F00092" w:rsidP="00F00092">
      <w:pPr>
        <w:rPr>
          <w:rFonts w:cstheme="minorHAnsi"/>
          <w:sz w:val="24"/>
          <w:szCs w:val="24"/>
        </w:rPr>
      </w:pPr>
      <w:r w:rsidRPr="00F00092">
        <w:rPr>
          <w:rFonts w:cstheme="minorHAnsi"/>
          <w:sz w:val="24"/>
          <w:szCs w:val="24"/>
        </w:rPr>
        <w:t>Příloha č. 1 dohody o podmínkách stravování</w:t>
      </w:r>
    </w:p>
    <w:p w:rsidR="00F00092" w:rsidRPr="00F00092" w:rsidRDefault="00F00092" w:rsidP="004E5C48">
      <w:pPr>
        <w:shd w:val="clear" w:color="auto" w:fill="FFFFFF"/>
        <w:spacing w:after="240" w:line="240" w:lineRule="auto"/>
        <w:rPr>
          <w:rFonts w:cstheme="minorHAnsi"/>
          <w:b/>
          <w:sz w:val="24"/>
          <w:szCs w:val="24"/>
        </w:rPr>
      </w:pPr>
    </w:p>
    <w:p w:rsidR="00AC4178" w:rsidRPr="00F00092" w:rsidRDefault="00AC4178" w:rsidP="004E5C48">
      <w:pPr>
        <w:shd w:val="clear" w:color="auto" w:fill="FFFFFF"/>
        <w:spacing w:after="24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 w:rsidRPr="00F00092">
        <w:rPr>
          <w:rFonts w:eastAsia="Times New Roman" w:cstheme="minorHAnsi"/>
          <w:bCs/>
          <w:sz w:val="24"/>
          <w:szCs w:val="24"/>
          <w:lang w:eastAsia="cs-CZ"/>
        </w:rPr>
        <w:t xml:space="preserve">Ceny stravného </w:t>
      </w:r>
      <w:r w:rsidR="004E5C48" w:rsidRPr="00F00092">
        <w:rPr>
          <w:rFonts w:eastAsia="Times New Roman" w:cstheme="minorHAnsi"/>
          <w:bCs/>
          <w:sz w:val="24"/>
          <w:szCs w:val="24"/>
          <w:lang w:eastAsia="cs-CZ"/>
        </w:rPr>
        <w:t xml:space="preserve">dle kategorií platné od 1. </w:t>
      </w:r>
      <w:r w:rsidR="00012465">
        <w:rPr>
          <w:rFonts w:eastAsia="Times New Roman" w:cstheme="minorHAnsi"/>
          <w:bCs/>
          <w:sz w:val="24"/>
          <w:szCs w:val="24"/>
          <w:lang w:eastAsia="cs-CZ"/>
        </w:rPr>
        <w:t>10</w:t>
      </w:r>
      <w:r w:rsidR="004E5C48" w:rsidRPr="00F00092">
        <w:rPr>
          <w:rFonts w:eastAsia="Times New Roman" w:cstheme="minorHAnsi"/>
          <w:bCs/>
          <w:sz w:val="24"/>
          <w:szCs w:val="24"/>
          <w:lang w:eastAsia="cs-CZ"/>
        </w:rPr>
        <w:t>. 2020</w:t>
      </w:r>
      <w:r w:rsidRPr="00F00092">
        <w:rPr>
          <w:rFonts w:eastAsia="Times New Roman" w:cstheme="minorHAnsi"/>
          <w:bCs/>
          <w:sz w:val="24"/>
          <w:szCs w:val="24"/>
          <w:lang w:eastAsia="cs-CZ"/>
        </w:rPr>
        <w:t>: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3000"/>
      </w:tblGrid>
      <w:tr w:rsidR="00F07F73" w:rsidRPr="00F00092" w:rsidTr="00982B03">
        <w:trPr>
          <w:trHeight w:val="48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B03" w:rsidRPr="00F00092" w:rsidRDefault="00982B03" w:rsidP="00982B03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Dospělí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B03" w:rsidRPr="00F00092" w:rsidRDefault="00982B03" w:rsidP="00982B0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Cena oběda</w:t>
            </w:r>
          </w:p>
        </w:tc>
      </w:tr>
      <w:tr w:rsidR="00F07F73" w:rsidRPr="00F00092" w:rsidTr="00982B03">
        <w:trPr>
          <w:trHeight w:val="48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B03" w:rsidRPr="00F00092" w:rsidRDefault="00982B03" w:rsidP="00982B03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Cizí strávníci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2B03" w:rsidRPr="00F00092" w:rsidRDefault="004754A2" w:rsidP="004754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             </w:t>
            </w:r>
            <w:r w:rsidR="00F07F73"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  </w:t>
            </w:r>
            <w:r w:rsidR="004E5C48"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71</w:t>
            </w:r>
            <w:r w:rsidR="00982B03"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,00 Kč</w:t>
            </w:r>
          </w:p>
        </w:tc>
      </w:tr>
    </w:tbl>
    <w:p w:rsidR="00982B03" w:rsidRPr="00F00092" w:rsidRDefault="00982B03" w:rsidP="00AC417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tbl>
      <w:tblPr>
        <w:tblW w:w="5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869"/>
      </w:tblGrid>
      <w:tr w:rsidR="004E5C48" w:rsidRPr="00F00092" w:rsidTr="00012465">
        <w:trPr>
          <w:trHeight w:val="36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C48" w:rsidRPr="00F00092" w:rsidRDefault="004E5C48" w:rsidP="00012465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Kalkulace str</w:t>
            </w:r>
            <w:r w:rsidR="00012465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avného pro cizí strávníky od </w:t>
            </w:r>
            <w:proofErr w:type="gramStart"/>
            <w:r w:rsidR="00012465">
              <w:rPr>
                <w:rFonts w:eastAsia="Times New Roman" w:cstheme="minorHAnsi"/>
                <w:sz w:val="24"/>
                <w:szCs w:val="24"/>
                <w:lang w:eastAsia="cs-CZ"/>
              </w:rPr>
              <w:t>1.10</w:t>
            </w: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</w:t>
            </w:r>
            <w:bookmarkStart w:id="0" w:name="_GoBack"/>
            <w:bookmarkEnd w:id="0"/>
            <w:r w:rsidR="00012465">
              <w:rPr>
                <w:rFonts w:eastAsia="Times New Roman" w:cstheme="minorHAnsi"/>
                <w:sz w:val="24"/>
                <w:szCs w:val="24"/>
                <w:lang w:eastAsia="cs-CZ"/>
              </w:rPr>
              <w:t>2</w:t>
            </w: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020</w:t>
            </w:r>
            <w:proofErr w:type="gramEnd"/>
          </w:p>
        </w:tc>
      </w:tr>
      <w:tr w:rsidR="004E5C48" w:rsidRPr="00F00092" w:rsidTr="00012465">
        <w:trPr>
          <w:trHeight w:val="102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cena </w:t>
            </w: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potraviny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28,71 Kč  </w:t>
            </w: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osobní náklady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23,11 Kč</w:t>
            </w: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režijní náklady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8,41 Kč</w:t>
            </w: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zisk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1,50 Kč</w:t>
            </w: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celkem bez DPH</w:t>
            </w:r>
          </w:p>
        </w:tc>
        <w:tc>
          <w:tcPr>
            <w:tcW w:w="2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61,73 Kč</w:t>
            </w: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DPH 15 %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9,26 Kč</w:t>
            </w: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celkem s DPH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sz w:val="24"/>
                <w:szCs w:val="24"/>
                <w:lang w:eastAsia="cs-CZ"/>
              </w:rPr>
              <w:t>70,99 Kč</w:t>
            </w:r>
          </w:p>
        </w:tc>
      </w:tr>
      <w:tr w:rsidR="004E5C48" w:rsidRPr="00F00092" w:rsidTr="00012465">
        <w:trPr>
          <w:trHeight w:val="36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zaokrouhlení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C48" w:rsidRPr="00F00092" w:rsidRDefault="004E5C48" w:rsidP="006C1C88">
            <w:pPr>
              <w:spacing w:after="0" w:line="240" w:lineRule="auto"/>
              <w:ind w:firstLineChars="100" w:firstLine="240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F0009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71,00 Kč</w:t>
            </w:r>
          </w:p>
        </w:tc>
      </w:tr>
    </w:tbl>
    <w:p w:rsidR="004E5C48" w:rsidRPr="00F00092" w:rsidRDefault="004E5C48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4E5C48" w:rsidRDefault="004E5C48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F00092" w:rsidRDefault="00F00092" w:rsidP="004E5C48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821E4C" w:rsidRDefault="00FA6F28" w:rsidP="00FA6F28">
      <w:pPr>
        <w:shd w:val="clear" w:color="auto" w:fill="FFFFFF"/>
        <w:tabs>
          <w:tab w:val="left" w:pos="1843"/>
          <w:tab w:val="left" w:pos="6096"/>
        </w:tabs>
        <w:spacing w:after="0" w:line="240" w:lineRule="auto"/>
        <w:ind w:left="708" w:firstLine="1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ab/>
      </w:r>
      <w:proofErr w:type="gramStart"/>
      <w:r>
        <w:rPr>
          <w:rFonts w:eastAsia="Times New Roman" w:cstheme="minorHAnsi"/>
          <w:bCs/>
          <w:sz w:val="24"/>
          <w:szCs w:val="24"/>
          <w:lang w:eastAsia="cs-CZ"/>
        </w:rPr>
        <w:t>v.r.</w:t>
      </w:r>
      <w:proofErr w:type="gramEnd"/>
      <w:r>
        <w:rPr>
          <w:rFonts w:eastAsia="Times New Roman" w:cstheme="minorHAnsi"/>
          <w:bCs/>
          <w:sz w:val="24"/>
          <w:szCs w:val="24"/>
          <w:lang w:eastAsia="cs-CZ"/>
        </w:rPr>
        <w:tab/>
        <w:t>v.r.</w:t>
      </w:r>
    </w:p>
    <w:p w:rsidR="00821E4C" w:rsidRDefault="00821E4C" w:rsidP="00821E4C">
      <w:pPr>
        <w:shd w:val="clear" w:color="auto" w:fill="FFFFFF"/>
        <w:tabs>
          <w:tab w:val="left" w:pos="709"/>
          <w:tab w:val="left" w:pos="5103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ab/>
        <w:t>…………………………………….</w:t>
      </w:r>
      <w:r>
        <w:rPr>
          <w:rFonts w:eastAsia="Times New Roman" w:cstheme="minorHAnsi"/>
          <w:bCs/>
          <w:sz w:val="24"/>
          <w:szCs w:val="24"/>
          <w:lang w:eastAsia="cs-CZ"/>
        </w:rPr>
        <w:tab/>
        <w:t>…………………………………….</w:t>
      </w:r>
    </w:p>
    <w:p w:rsidR="00821E4C" w:rsidRDefault="00821E4C" w:rsidP="00821E4C">
      <w:pPr>
        <w:shd w:val="clear" w:color="auto" w:fill="FFFFFF"/>
        <w:tabs>
          <w:tab w:val="left" w:pos="1134"/>
          <w:tab w:val="left" w:pos="567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ab/>
        <w:t xml:space="preserve">za odběratele </w:t>
      </w:r>
      <w:r>
        <w:rPr>
          <w:rFonts w:eastAsia="Times New Roman" w:cstheme="minorHAnsi"/>
          <w:bCs/>
          <w:sz w:val="24"/>
          <w:szCs w:val="24"/>
          <w:lang w:eastAsia="cs-CZ"/>
        </w:rPr>
        <w:tab/>
        <w:t>za dodavatele</w:t>
      </w:r>
    </w:p>
    <w:p w:rsidR="004E5C48" w:rsidRPr="00F00092" w:rsidRDefault="004E5C48" w:rsidP="00821E4C">
      <w:pPr>
        <w:shd w:val="clear" w:color="auto" w:fill="FFFFFF"/>
        <w:tabs>
          <w:tab w:val="left" w:pos="1134"/>
          <w:tab w:val="left" w:pos="5670"/>
        </w:tabs>
        <w:spacing w:after="0" w:line="240" w:lineRule="auto"/>
        <w:rPr>
          <w:rFonts w:cstheme="minorHAnsi"/>
          <w:sz w:val="24"/>
          <w:szCs w:val="24"/>
        </w:rPr>
      </w:pPr>
    </w:p>
    <w:sectPr w:rsidR="004E5C48" w:rsidRPr="00F00092" w:rsidSect="004E5C4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78"/>
    <w:rsid w:val="00012465"/>
    <w:rsid w:val="002F6B10"/>
    <w:rsid w:val="003736EE"/>
    <w:rsid w:val="003B6324"/>
    <w:rsid w:val="004754A2"/>
    <w:rsid w:val="004E5C48"/>
    <w:rsid w:val="007B5954"/>
    <w:rsid w:val="00821E4C"/>
    <w:rsid w:val="008A23C0"/>
    <w:rsid w:val="008F1FDE"/>
    <w:rsid w:val="00982B03"/>
    <w:rsid w:val="00AC4178"/>
    <w:rsid w:val="00AF2470"/>
    <w:rsid w:val="00B16912"/>
    <w:rsid w:val="00BC772D"/>
    <w:rsid w:val="00CC2C9E"/>
    <w:rsid w:val="00CF46BD"/>
    <w:rsid w:val="00DA6111"/>
    <w:rsid w:val="00DF062F"/>
    <w:rsid w:val="00EE035D"/>
    <w:rsid w:val="00F00092"/>
    <w:rsid w:val="00F07F73"/>
    <w:rsid w:val="00FA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C2B6"/>
  <w15:chartTrackingRefBased/>
  <w15:docId w15:val="{32B1F37A-211C-4893-A5BB-38F50879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7F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7F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Futerková</dc:creator>
  <cp:keywords/>
  <dc:description/>
  <cp:lastModifiedBy>Admin</cp:lastModifiedBy>
  <cp:revision>14</cp:revision>
  <cp:lastPrinted>2020-10-02T12:58:00Z</cp:lastPrinted>
  <dcterms:created xsi:type="dcterms:W3CDTF">2019-01-10T09:48:00Z</dcterms:created>
  <dcterms:modified xsi:type="dcterms:W3CDTF">2020-10-06T07:36:00Z</dcterms:modified>
</cp:coreProperties>
</file>