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326" w:rsidRDefault="00EF6A1A" w:rsidP="00EF6A1A">
      <w:pPr>
        <w:jc w:val="center"/>
        <w:rPr>
          <w:b/>
        </w:rPr>
      </w:pPr>
      <w:r>
        <w:rPr>
          <w:b/>
          <w:sz w:val="32"/>
          <w:szCs w:val="32"/>
        </w:rPr>
        <w:t>DODATEK KE SMLOUVĚ O ZAJIŠTĚNÍ STRAVY (OBĚDŮ)</w:t>
      </w:r>
    </w:p>
    <w:p w:rsidR="00EF6A1A" w:rsidRDefault="00EF6A1A" w:rsidP="00EF6A1A">
      <w:pPr>
        <w:jc w:val="center"/>
        <w:rPr>
          <w:b/>
        </w:rPr>
      </w:pPr>
      <w:r>
        <w:rPr>
          <w:b/>
        </w:rPr>
        <w:t>uzavřená mezi</w:t>
      </w:r>
    </w:p>
    <w:p w:rsidR="00EF6A1A" w:rsidRDefault="00EF6A1A" w:rsidP="00EF6A1A">
      <w:r>
        <w:rPr>
          <w:b/>
        </w:rPr>
        <w:t>dodavatelem:</w:t>
      </w:r>
    </w:p>
    <w:p w:rsidR="00EF6A1A" w:rsidRDefault="00EF6A1A" w:rsidP="00EF6A1A">
      <w:r>
        <w:t>Základní škola, Dukelská 11, České Budějovice</w:t>
      </w:r>
    </w:p>
    <w:p w:rsidR="00EF6A1A" w:rsidRDefault="00EF6A1A" w:rsidP="00EF6A1A">
      <w:r>
        <w:t xml:space="preserve">Dukelská 11, 370 </w:t>
      </w:r>
      <w:proofErr w:type="gramStart"/>
      <w:r>
        <w:t>01  České</w:t>
      </w:r>
      <w:proofErr w:type="gramEnd"/>
      <w:r>
        <w:t xml:space="preserve"> Budějovice</w:t>
      </w:r>
    </w:p>
    <w:p w:rsidR="00EF6A1A" w:rsidRDefault="00EF6A1A" w:rsidP="00EF6A1A">
      <w:r>
        <w:t>IČO: 62537873</w:t>
      </w:r>
    </w:p>
    <w:p w:rsidR="00EF6A1A" w:rsidRDefault="00EF6A1A" w:rsidP="00EF6A1A">
      <w:r>
        <w:t xml:space="preserve">Bankovní spojení: </w:t>
      </w:r>
    </w:p>
    <w:p w:rsidR="00EF6A1A" w:rsidRDefault="00EF6A1A" w:rsidP="00EF6A1A">
      <w:r>
        <w:t>Zastoupená Mgr. Zdeňkem Hniličkou, ředitel</w:t>
      </w:r>
      <w:r w:rsidR="00494809">
        <w:t>em</w:t>
      </w:r>
      <w:r>
        <w:t xml:space="preserve"> školy</w:t>
      </w:r>
    </w:p>
    <w:p w:rsidR="00EF6A1A" w:rsidRDefault="00EF6A1A" w:rsidP="00EF6A1A">
      <w:r>
        <w:t xml:space="preserve">Ve věcech technických za dodavatele jedná p. Jiřina </w:t>
      </w:r>
      <w:proofErr w:type="spellStart"/>
      <w:r>
        <w:t>Petráňková</w:t>
      </w:r>
      <w:proofErr w:type="spellEnd"/>
    </w:p>
    <w:p w:rsidR="00EF6A1A" w:rsidRDefault="00EF6A1A" w:rsidP="00EF6A1A">
      <w:r>
        <w:t>(dále jen dodavatel)</w:t>
      </w:r>
    </w:p>
    <w:p w:rsidR="00EF6A1A" w:rsidRDefault="00EF6A1A" w:rsidP="00EF6A1A">
      <w:pPr>
        <w:jc w:val="center"/>
        <w:rPr>
          <w:b/>
        </w:rPr>
      </w:pPr>
      <w:r>
        <w:rPr>
          <w:b/>
        </w:rPr>
        <w:t>a</w:t>
      </w:r>
    </w:p>
    <w:p w:rsidR="00EF6A1A" w:rsidRDefault="00EF6A1A" w:rsidP="00EF6A1A">
      <w:pPr>
        <w:rPr>
          <w:b/>
        </w:rPr>
      </w:pPr>
      <w:r>
        <w:rPr>
          <w:b/>
        </w:rPr>
        <w:t>odběratelem:</w:t>
      </w:r>
    </w:p>
    <w:p w:rsidR="00EF6A1A" w:rsidRDefault="00EF6A1A" w:rsidP="00EF6A1A">
      <w:r>
        <w:t>Mateřská škola Staré Hodějovice, okr. České Budějovice</w:t>
      </w:r>
    </w:p>
    <w:p w:rsidR="00EF6A1A" w:rsidRDefault="00EF6A1A" w:rsidP="00EF6A1A">
      <w:r>
        <w:t xml:space="preserve">Obecní 5, 370 </w:t>
      </w:r>
      <w:proofErr w:type="gramStart"/>
      <w:r>
        <w:t>08  České</w:t>
      </w:r>
      <w:proofErr w:type="gramEnd"/>
      <w:r>
        <w:t xml:space="preserve"> Budějovice</w:t>
      </w:r>
    </w:p>
    <w:p w:rsidR="00EF6A1A" w:rsidRDefault="00EF6A1A" w:rsidP="00EF6A1A">
      <w:r>
        <w:t>IČO: 71000151</w:t>
      </w:r>
    </w:p>
    <w:p w:rsidR="00696032" w:rsidRDefault="00EF6A1A" w:rsidP="00EF6A1A">
      <w:r>
        <w:t xml:space="preserve">Bankovní spojení: </w:t>
      </w:r>
    </w:p>
    <w:p w:rsidR="00EF6A1A" w:rsidRDefault="00EF6A1A" w:rsidP="00EF6A1A">
      <w:bookmarkStart w:id="0" w:name="_GoBack"/>
      <w:bookmarkEnd w:id="0"/>
      <w:r>
        <w:t xml:space="preserve">Zastoupená Mgr. Janou </w:t>
      </w:r>
      <w:proofErr w:type="spellStart"/>
      <w:r>
        <w:t>Berešovou</w:t>
      </w:r>
      <w:proofErr w:type="spellEnd"/>
      <w:r>
        <w:t>, ředitelk</w:t>
      </w:r>
      <w:r w:rsidR="00494809">
        <w:t>ou</w:t>
      </w:r>
      <w:r>
        <w:t xml:space="preserve"> školy</w:t>
      </w:r>
    </w:p>
    <w:p w:rsidR="00EF6A1A" w:rsidRDefault="00EF6A1A" w:rsidP="00EF6A1A">
      <w:r>
        <w:t>(dále jen odběratel)</w:t>
      </w:r>
    </w:p>
    <w:p w:rsidR="00EF6A1A" w:rsidRDefault="00EF6A1A" w:rsidP="00EF6A1A"/>
    <w:p w:rsidR="00EF6A1A" w:rsidRDefault="00EF6A1A" w:rsidP="00EF6A1A">
      <w:pPr>
        <w:rPr>
          <w:b/>
        </w:rPr>
      </w:pPr>
      <w:r>
        <w:rPr>
          <w:b/>
        </w:rPr>
        <w:t>O zvýšení cen obědů pro stravování dětí a zaměstnanců MŠ Staré Hodějovice.</w:t>
      </w:r>
    </w:p>
    <w:p w:rsidR="00EF6A1A" w:rsidRDefault="003461FE" w:rsidP="00EF6A1A">
      <w:r w:rsidRPr="00ED6E34">
        <w:t>Tento dodatek upravuje ceny obědů uvedené v</w:t>
      </w:r>
      <w:r w:rsidR="00494809" w:rsidRPr="00ED6E34">
        <w:t xml:space="preserve"> článku II. </w:t>
      </w:r>
      <w:r w:rsidRPr="00ED6E34">
        <w:t>Smlouv</w:t>
      </w:r>
      <w:r w:rsidR="00494809" w:rsidRPr="00ED6E34">
        <w:t>y</w:t>
      </w:r>
      <w:r w:rsidRPr="00ED6E34">
        <w:t xml:space="preserve"> o zajištění stravy (obědů) ze dne 26.8.2019 takto:</w:t>
      </w:r>
    </w:p>
    <w:p w:rsidR="00A5328D" w:rsidRPr="003461FE" w:rsidRDefault="00A5328D" w:rsidP="00EF6A1A">
      <w:r>
        <w:t>Cena za oběd:</w:t>
      </w:r>
    </w:p>
    <w:p w:rsidR="00EF6A1A" w:rsidRDefault="00EF6A1A" w:rsidP="00EF6A1A">
      <w:r>
        <w:t xml:space="preserve">- pro děti MŠ do </w:t>
      </w:r>
      <w:proofErr w:type="gramStart"/>
      <w:r>
        <w:t>6-ti</w:t>
      </w:r>
      <w:proofErr w:type="gramEnd"/>
      <w:r>
        <w:t xml:space="preserve"> let byla stanovena na 21,- Kč + 13,- Kč (věcná režie) (vše včetně DPH)</w:t>
      </w:r>
      <w:r w:rsidR="0046244E">
        <w:t>,</w:t>
      </w:r>
    </w:p>
    <w:p w:rsidR="00EF6A1A" w:rsidRDefault="00EF6A1A" w:rsidP="00EF6A1A">
      <w:r>
        <w:t xml:space="preserve">- pro zaměstnance MŠ </w:t>
      </w:r>
      <w:r w:rsidR="00161EF4">
        <w:t>byla stanovena na 26,- Kč + 13,- Kč (věcná režie) (vše včetně DPH)</w:t>
      </w:r>
      <w:r w:rsidR="0046244E">
        <w:t>.</w:t>
      </w:r>
    </w:p>
    <w:p w:rsidR="00CA33EB" w:rsidRDefault="00CA33EB" w:rsidP="00EF6A1A">
      <w:r w:rsidRPr="00ED6E34">
        <w:t>Tento dodatek nabývá účinnosti</w:t>
      </w:r>
      <w:r w:rsidR="003461FE" w:rsidRPr="00ED6E34">
        <w:t xml:space="preserve"> od 1. 4. 2020 do doby ukončení smlouvy dle článku VI</w:t>
      </w:r>
      <w:r w:rsidRPr="00ED6E34">
        <w:t>.</w:t>
      </w:r>
      <w:r w:rsidR="003461FE" w:rsidRPr="00ED6E34">
        <w:t xml:space="preserve"> </w:t>
      </w:r>
      <w:r w:rsidR="00494809" w:rsidRPr="00ED6E34">
        <w:t>s</w:t>
      </w:r>
      <w:r w:rsidR="003461FE" w:rsidRPr="00ED6E34">
        <w:t>mlouvy.</w:t>
      </w:r>
    </w:p>
    <w:p w:rsidR="00ED6E34" w:rsidRDefault="00ED6E34" w:rsidP="00EF6A1A"/>
    <w:p w:rsidR="00CA33EB" w:rsidRDefault="00CA33EB" w:rsidP="00EF6A1A">
      <w:r>
        <w:t>V Č. Budějovicích dne 24. 2. 2020</w:t>
      </w:r>
    </w:p>
    <w:p w:rsidR="00CA33EB" w:rsidRDefault="00CA33EB" w:rsidP="00EF6A1A"/>
    <w:p w:rsidR="00CA33EB" w:rsidRDefault="00CA33EB" w:rsidP="00EF6A1A">
      <w:r>
        <w:t>…………………………………………………….                                                    ……………………………………………..</w:t>
      </w:r>
    </w:p>
    <w:p w:rsidR="00CA33EB" w:rsidRPr="00EF6A1A" w:rsidRDefault="00CA33EB" w:rsidP="00EF6A1A">
      <w:r>
        <w:t xml:space="preserve">           za dodavatele                                                                                          za odběratele</w:t>
      </w:r>
    </w:p>
    <w:p w:rsidR="00EF6A1A" w:rsidRPr="00EF6A1A" w:rsidRDefault="00EF6A1A" w:rsidP="00EF6A1A">
      <w:pPr>
        <w:jc w:val="center"/>
        <w:rPr>
          <w:b/>
        </w:rPr>
      </w:pPr>
    </w:p>
    <w:sectPr w:rsidR="00EF6A1A" w:rsidRPr="00EF6A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A1A"/>
    <w:rsid w:val="00161EF4"/>
    <w:rsid w:val="003461FE"/>
    <w:rsid w:val="0046244E"/>
    <w:rsid w:val="00494809"/>
    <w:rsid w:val="00642326"/>
    <w:rsid w:val="00696032"/>
    <w:rsid w:val="006A3E77"/>
    <w:rsid w:val="00A5328D"/>
    <w:rsid w:val="00CA33EB"/>
    <w:rsid w:val="00ED6E34"/>
    <w:rsid w:val="00EF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67A7F"/>
  <w15:chartTrackingRefBased/>
  <w15:docId w15:val="{D6629DD5-2846-4CAF-A5AB-EEDB240B5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3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33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Jídelna</dc:creator>
  <cp:keywords/>
  <dc:description/>
  <cp:lastModifiedBy>Gottsteinová Jitka</cp:lastModifiedBy>
  <cp:revision>2</cp:revision>
  <cp:lastPrinted>2020-02-07T09:49:00Z</cp:lastPrinted>
  <dcterms:created xsi:type="dcterms:W3CDTF">2020-10-06T07:04:00Z</dcterms:created>
  <dcterms:modified xsi:type="dcterms:W3CDTF">2020-10-06T07:04:00Z</dcterms:modified>
</cp:coreProperties>
</file>