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MC22-R-ORS00089/2020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*MC22X006HMHR*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MC22X006HMHR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25.09.2020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Žulová plocha pod betlém + přípojka elektro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ZAHRADNÍ ARCHITEKTURA TÁBOR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Beranova Lhota 10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39137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Chotoviny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14504588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žulovou plochu pod betlém + přípojku elektro (dle cenové nabídky ze dne 24.9.2020)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23.10.2020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74 147,59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