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5344" w14:textId="376D17B0" w:rsidR="00D11755" w:rsidRPr="00BC7F14" w:rsidRDefault="006B6A44" w:rsidP="00BC7F14">
      <w:pPr>
        <w:jc w:val="both"/>
        <w:rPr>
          <w:rFonts w:ascii="Times New Roman" w:hAnsi="Times New Roman" w:cs="Times New Roman"/>
          <w:bCs/>
          <w:u w:val="single"/>
        </w:rPr>
      </w:pPr>
      <w:r w:rsidRPr="00BC7F14">
        <w:rPr>
          <w:rFonts w:ascii="Times New Roman" w:hAnsi="Times New Roman" w:cs="Times New Roman"/>
          <w:bCs/>
          <w:u w:val="single"/>
        </w:rPr>
        <w:t>MATEŘSKÁ</w:t>
      </w:r>
      <w:r w:rsidR="00BC7F14" w:rsidRPr="00BC7F14">
        <w:rPr>
          <w:rFonts w:ascii="Times New Roman" w:hAnsi="Times New Roman" w:cs="Times New Roman"/>
          <w:bCs/>
          <w:u w:val="single"/>
        </w:rPr>
        <w:t xml:space="preserve"> </w:t>
      </w:r>
      <w:r w:rsidRPr="00BC7F14">
        <w:rPr>
          <w:rFonts w:ascii="Times New Roman" w:hAnsi="Times New Roman" w:cs="Times New Roman"/>
          <w:bCs/>
          <w:u w:val="single"/>
        </w:rPr>
        <w:t>ŠKOLA BRNO,</w:t>
      </w:r>
      <w:r w:rsidR="00BC7F14" w:rsidRPr="00BC7F14">
        <w:rPr>
          <w:rFonts w:ascii="Times New Roman" w:hAnsi="Times New Roman" w:cs="Times New Roman"/>
          <w:bCs/>
          <w:u w:val="single"/>
        </w:rPr>
        <w:t xml:space="preserve"> </w:t>
      </w:r>
      <w:r w:rsidRPr="00BC7F14">
        <w:rPr>
          <w:rFonts w:ascii="Times New Roman" w:hAnsi="Times New Roman" w:cs="Times New Roman"/>
          <w:bCs/>
          <w:u w:val="single"/>
        </w:rPr>
        <w:t>ÚVOZ 57, PŘÍSPĚVKOVÁ ORGANIZACE, BRNO,</w:t>
      </w:r>
      <w:r w:rsidR="00BC7F14" w:rsidRPr="00BC7F14">
        <w:rPr>
          <w:rFonts w:ascii="Times New Roman" w:hAnsi="Times New Roman" w:cs="Times New Roman"/>
          <w:bCs/>
          <w:u w:val="single"/>
        </w:rPr>
        <w:t xml:space="preserve"> </w:t>
      </w:r>
      <w:r w:rsidRPr="00BC7F14">
        <w:rPr>
          <w:rFonts w:ascii="Times New Roman" w:hAnsi="Times New Roman" w:cs="Times New Roman"/>
          <w:bCs/>
          <w:u w:val="single"/>
        </w:rPr>
        <w:t>IČO 64328341</w:t>
      </w:r>
    </w:p>
    <w:p w14:paraId="4DA13C1B" w14:textId="21C1663B" w:rsidR="00F23D8E" w:rsidRPr="00BC7F14" w:rsidRDefault="006D17E1" w:rsidP="00DE1AFD">
      <w:pPr>
        <w:pStyle w:val="Bezmezer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proofErr w:type="spellStart"/>
      <w:r w:rsidR="00DE1AFD" w:rsidRPr="00BC7F14">
        <w:rPr>
          <w:rFonts w:ascii="Times New Roman" w:hAnsi="Times New Roman" w:cs="Times New Roman"/>
        </w:rPr>
        <w:t>Teso</w:t>
      </w:r>
      <w:proofErr w:type="spellEnd"/>
      <w:r w:rsidR="00DE1AFD" w:rsidRPr="00BC7F14">
        <w:rPr>
          <w:rFonts w:ascii="Times New Roman" w:hAnsi="Times New Roman" w:cs="Times New Roman"/>
        </w:rPr>
        <w:t>, spol. s.r.o.</w:t>
      </w:r>
    </w:p>
    <w:p w14:paraId="3D8BC0EF" w14:textId="77777777" w:rsidR="00DE1AFD" w:rsidRPr="00BC7F14" w:rsidRDefault="00DE1AFD" w:rsidP="00DE1AFD">
      <w:pPr>
        <w:pStyle w:val="Bezmezer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  <w:t>Cacovická 44</w:t>
      </w:r>
    </w:p>
    <w:p w14:paraId="35756498" w14:textId="77777777" w:rsidR="00DE1AFD" w:rsidRPr="00BC7F14" w:rsidRDefault="00DE1AFD" w:rsidP="00DE1AFD">
      <w:pPr>
        <w:pStyle w:val="Bezmezer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  <w:t>614 00 Brno</w:t>
      </w:r>
    </w:p>
    <w:p w14:paraId="73A0F7E7" w14:textId="77777777" w:rsidR="00F23D8E" w:rsidRPr="00BC7F14" w:rsidRDefault="00F23D8E" w:rsidP="00F23D8E">
      <w:pPr>
        <w:pStyle w:val="Bezmezer"/>
        <w:rPr>
          <w:rFonts w:ascii="Times New Roman" w:hAnsi="Times New Roman" w:cs="Times New Roman"/>
        </w:rPr>
      </w:pPr>
    </w:p>
    <w:p w14:paraId="01534D36" w14:textId="77777777" w:rsidR="00F23D8E" w:rsidRPr="00BC7F14" w:rsidRDefault="00F23D8E" w:rsidP="00F23D8E">
      <w:pPr>
        <w:pStyle w:val="Bezmezer"/>
        <w:rPr>
          <w:rFonts w:ascii="Times New Roman" w:hAnsi="Times New Roman" w:cs="Times New Roman"/>
        </w:rPr>
      </w:pPr>
    </w:p>
    <w:p w14:paraId="1EE5E919" w14:textId="77777777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0476A49A" w14:textId="61A1FFF9" w:rsidR="00F23D8E" w:rsidRDefault="00BC7F14" w:rsidP="00F23D8E">
      <w:pPr>
        <w:pStyle w:val="Bezmezer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>Objednávka na dodávku a montáž stropních ventilátorů</w:t>
      </w:r>
      <w:r>
        <w:rPr>
          <w:rFonts w:ascii="Times New Roman" w:hAnsi="Times New Roman" w:cs="Times New Roman"/>
        </w:rPr>
        <w:t xml:space="preserve"> FARO INDUS s ovládáním na zeď ve třídách č. 2.,3.,4. Celkem 12 kusů.</w:t>
      </w:r>
    </w:p>
    <w:p w14:paraId="0D6D198E" w14:textId="2D7A1682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3FBE3C5D" w14:textId="001E8C0A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2EEEFD5A" w14:textId="217A357F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38934EFC" w14:textId="77777777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5A229BA4" w14:textId="77777777" w:rsidR="00BC7F14" w:rsidRDefault="00BC7F14" w:rsidP="00F23D8E">
      <w:pPr>
        <w:pStyle w:val="Bezmezer"/>
        <w:rPr>
          <w:rFonts w:ascii="Times New Roman" w:hAnsi="Times New Roman" w:cs="Times New Roman"/>
        </w:rPr>
      </w:pPr>
    </w:p>
    <w:p w14:paraId="68631C28" w14:textId="0649D951" w:rsidR="00BC7F14" w:rsidRDefault="00BC7F14" w:rsidP="00F23D8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 u Vás dodávku a montáž stropních ventilátorů FARO INDUS s ovládáním na zeď do třídy č. 2., 3., 4. v celkovém počtu 12 kusů.</w:t>
      </w:r>
    </w:p>
    <w:p w14:paraId="14DB0766" w14:textId="3E0139A0" w:rsidR="00BC7F14" w:rsidRDefault="00BC7F14" w:rsidP="00F23D8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Dohodnutá cena za objednávku činí 80 586,-Kč.</w:t>
      </w:r>
    </w:p>
    <w:p w14:paraId="500C8837" w14:textId="472872E4" w:rsidR="00BC7F14" w:rsidRDefault="00BC7F14" w:rsidP="00F23D8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Práce bude provedena v době od 1</w:t>
      </w:r>
      <w:r w:rsidR="00887CA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07. 2020 do 31.07.2020.</w:t>
      </w:r>
    </w:p>
    <w:p w14:paraId="0C6040D4" w14:textId="77777777" w:rsidR="0066459B" w:rsidRPr="00BC7F14" w:rsidRDefault="0066459B" w:rsidP="00F23D8E">
      <w:pPr>
        <w:pStyle w:val="Bezmezer"/>
        <w:rPr>
          <w:rFonts w:ascii="Times New Roman" w:hAnsi="Times New Roman" w:cs="Times New Roman"/>
          <w:b/>
        </w:rPr>
      </w:pPr>
    </w:p>
    <w:p w14:paraId="5BA0B279" w14:textId="5FDFD0B6" w:rsidR="009046AE" w:rsidRPr="00BC7F14" w:rsidRDefault="0066459B" w:rsidP="009046AE">
      <w:pPr>
        <w:pStyle w:val="Bezmezer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 xml:space="preserve">V Brně dne </w:t>
      </w:r>
      <w:r w:rsidR="00887CA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Pr="00BC7F14">
        <w:rPr>
          <w:rFonts w:ascii="Times New Roman" w:hAnsi="Times New Roman" w:cs="Times New Roman"/>
        </w:rPr>
        <w:t xml:space="preserve"> 0</w:t>
      </w:r>
      <w:r w:rsidR="00887CA0">
        <w:rPr>
          <w:rFonts w:ascii="Times New Roman" w:hAnsi="Times New Roman" w:cs="Times New Roman"/>
        </w:rPr>
        <w:t>7</w:t>
      </w:r>
      <w:r w:rsidRPr="00BC7F14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20.</w:t>
      </w:r>
    </w:p>
    <w:p w14:paraId="7EA04DF8" w14:textId="77777777" w:rsidR="00BC7F14" w:rsidRDefault="00BC7F14" w:rsidP="009366DD">
      <w:pPr>
        <w:pStyle w:val="Bezmezer"/>
        <w:ind w:firstLine="360"/>
        <w:rPr>
          <w:rFonts w:ascii="Times New Roman" w:hAnsi="Times New Roman" w:cs="Times New Roman"/>
        </w:rPr>
      </w:pPr>
    </w:p>
    <w:p w14:paraId="23D6084B" w14:textId="77777777" w:rsidR="00BC7F14" w:rsidRDefault="00BC7F14" w:rsidP="009366DD">
      <w:pPr>
        <w:pStyle w:val="Bezmezer"/>
        <w:ind w:firstLine="360"/>
        <w:rPr>
          <w:rFonts w:ascii="Times New Roman" w:hAnsi="Times New Roman" w:cs="Times New Roman"/>
        </w:rPr>
      </w:pPr>
    </w:p>
    <w:p w14:paraId="760CDDAF" w14:textId="67278786" w:rsidR="009046AE" w:rsidRPr="00BC7F14" w:rsidRDefault="009046AE" w:rsidP="0066459B">
      <w:pPr>
        <w:pStyle w:val="Bezmezer"/>
        <w:rPr>
          <w:rFonts w:ascii="Times New Roman" w:hAnsi="Times New Roman" w:cs="Times New Roman"/>
        </w:rPr>
      </w:pPr>
    </w:p>
    <w:p w14:paraId="66A18B77" w14:textId="77777777" w:rsidR="009046AE" w:rsidRPr="00BC7F14" w:rsidRDefault="009046AE" w:rsidP="009046AE">
      <w:pPr>
        <w:pStyle w:val="Bezmezer"/>
        <w:ind w:left="360"/>
        <w:rPr>
          <w:rFonts w:ascii="Times New Roman" w:hAnsi="Times New Roman" w:cs="Times New Roman"/>
        </w:rPr>
      </w:pPr>
    </w:p>
    <w:p w14:paraId="5E704F09" w14:textId="77777777" w:rsidR="009046AE" w:rsidRPr="00BC7F14" w:rsidRDefault="009046AE" w:rsidP="009046AE">
      <w:pPr>
        <w:pStyle w:val="Bezmezer"/>
        <w:ind w:left="360"/>
        <w:rPr>
          <w:rFonts w:ascii="Times New Roman" w:hAnsi="Times New Roman" w:cs="Times New Roman"/>
        </w:rPr>
      </w:pPr>
    </w:p>
    <w:p w14:paraId="72FF3CF8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6D5386F0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3A3FE897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44CAD3AE" w14:textId="29CC314F" w:rsidR="0066459B" w:rsidRDefault="0066459B" w:rsidP="009366D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</w:p>
    <w:p w14:paraId="6BEC1977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1BD260F9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3381A67C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236C54F3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0874EB02" w14:textId="77777777" w:rsidR="0066459B" w:rsidRDefault="0066459B" w:rsidP="009366DD">
      <w:pPr>
        <w:pStyle w:val="Bezmezer"/>
        <w:rPr>
          <w:rFonts w:ascii="Times New Roman" w:hAnsi="Times New Roman" w:cs="Times New Roman"/>
        </w:rPr>
      </w:pPr>
    </w:p>
    <w:p w14:paraId="106002E7" w14:textId="7FD0BE8C" w:rsidR="009046AE" w:rsidRPr="00BC7F14" w:rsidRDefault="009046AE" w:rsidP="009046AE">
      <w:pPr>
        <w:pStyle w:val="Bezmezer"/>
        <w:ind w:left="360"/>
        <w:rPr>
          <w:rFonts w:ascii="Times New Roman" w:hAnsi="Times New Roman" w:cs="Times New Roman"/>
        </w:rPr>
      </w:pP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  <w:r w:rsidRPr="00BC7F14">
        <w:rPr>
          <w:rFonts w:ascii="Times New Roman" w:hAnsi="Times New Roman" w:cs="Times New Roman"/>
        </w:rPr>
        <w:tab/>
      </w:r>
    </w:p>
    <w:p w14:paraId="4E5C0B2B" w14:textId="77777777" w:rsidR="009046AE" w:rsidRPr="00BC7F14" w:rsidRDefault="009046AE" w:rsidP="0066459B">
      <w:pPr>
        <w:pStyle w:val="Bezmezer"/>
        <w:rPr>
          <w:rFonts w:ascii="Times New Roman" w:hAnsi="Times New Roman" w:cs="Times New Roman"/>
        </w:rPr>
      </w:pPr>
    </w:p>
    <w:p w14:paraId="3C2553C0" w14:textId="77777777" w:rsidR="009046AE" w:rsidRPr="00BC7F14" w:rsidRDefault="009046AE" w:rsidP="009046AE">
      <w:pPr>
        <w:pStyle w:val="Bezmezer"/>
        <w:ind w:left="360"/>
        <w:rPr>
          <w:rFonts w:ascii="Times New Roman" w:hAnsi="Times New Roman" w:cs="Times New Roman"/>
        </w:rPr>
      </w:pPr>
    </w:p>
    <w:p w14:paraId="5D3A6BF7" w14:textId="77777777" w:rsidR="009046AE" w:rsidRPr="00BC7F14" w:rsidRDefault="009046AE" w:rsidP="009046AE">
      <w:pPr>
        <w:pStyle w:val="Bezmezer"/>
        <w:ind w:left="720"/>
        <w:rPr>
          <w:rFonts w:ascii="Times New Roman" w:hAnsi="Times New Roman" w:cs="Times New Roman"/>
        </w:rPr>
      </w:pPr>
    </w:p>
    <w:sectPr w:rsidR="009046AE" w:rsidRPr="00BC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4322C"/>
    <w:multiLevelType w:val="hybridMultilevel"/>
    <w:tmpl w:val="5CA2374E"/>
    <w:lvl w:ilvl="0" w:tplc="CABAF736">
      <w:start w:val="6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5A2"/>
    <w:multiLevelType w:val="hybridMultilevel"/>
    <w:tmpl w:val="A42E0C50"/>
    <w:lvl w:ilvl="0" w:tplc="1324A7CA">
      <w:start w:val="6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A8"/>
    <w:rsid w:val="00136CB0"/>
    <w:rsid w:val="00271304"/>
    <w:rsid w:val="00281302"/>
    <w:rsid w:val="0066459B"/>
    <w:rsid w:val="006B6A44"/>
    <w:rsid w:val="006B6E93"/>
    <w:rsid w:val="006D17E1"/>
    <w:rsid w:val="00835E6E"/>
    <w:rsid w:val="00842BA8"/>
    <w:rsid w:val="00887CA0"/>
    <w:rsid w:val="009046AE"/>
    <w:rsid w:val="009366DD"/>
    <w:rsid w:val="00BC7F14"/>
    <w:rsid w:val="00D11755"/>
    <w:rsid w:val="00DE1AFD"/>
    <w:rsid w:val="00E11C2E"/>
    <w:rsid w:val="00F2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C4AA"/>
  <w15:chartTrackingRefBased/>
  <w15:docId w15:val="{C7A7C2E7-1DA7-4992-9EF1-DF17175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4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23D8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</dc:creator>
  <cp:keywords/>
  <dc:description/>
  <cp:lastModifiedBy>Edita Keprtová</cp:lastModifiedBy>
  <cp:revision>4</cp:revision>
  <cp:lastPrinted>2020-10-05T19:52:00Z</cp:lastPrinted>
  <dcterms:created xsi:type="dcterms:W3CDTF">2020-10-05T19:45:00Z</dcterms:created>
  <dcterms:modified xsi:type="dcterms:W3CDTF">2020-10-05T19:52:00Z</dcterms:modified>
</cp:coreProperties>
</file>