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9B5A9F">
        <w:trPr>
          <w:trHeight w:hRule="exact" w:val="9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8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653B5D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653B5D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1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328477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8477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1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4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B5A9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653B5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1209900145</w:t>
                  </w:r>
                </w:p>
              </w:tc>
              <w:tc>
                <w:tcPr>
                  <w:tcW w:w="20" w:type="dxa"/>
                </w:tcPr>
                <w:p w:rsidR="009B5A9F" w:rsidRDefault="009B5A9F">
                  <w:pPr>
                    <w:pStyle w:val="EMPTYCELLSTYLE"/>
                  </w:pPr>
                </w:p>
              </w:tc>
            </w:tr>
          </w:tbl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8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6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653B5D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ind w:right="40"/>
              <w:jc w:val="right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653B5D">
            <w:pPr>
              <w:ind w:right="20"/>
              <w:jc w:val="right"/>
            </w:pPr>
            <w:r>
              <w:rPr>
                <w:sz w:val="16"/>
              </w:rPr>
              <w:t xml:space="preserve">1209900145 </w:t>
            </w: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653B5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12776952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6952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ind w:right="40"/>
              <w:jc w:val="right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ind w:right="40"/>
              <w:jc w:val="right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ind w:right="40"/>
              <w:jc w:val="right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3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bookmarkStart w:id="0" w:name="JR_PAGE_ANCHOR_0_1"/>
            <w:bookmarkEnd w:id="0"/>
          </w:p>
          <w:p w:rsidR="009B5A9F" w:rsidRDefault="00653B5D">
            <w:r>
              <w:br w:type="page"/>
            </w:r>
          </w:p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6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653B5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r>
              <w:rPr>
                <w:b/>
              </w:rPr>
              <w:t>26193272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r>
              <w:rPr>
                <w:b/>
              </w:rPr>
              <w:t>CZ26193272</w:t>
            </w: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6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B5A9F">
              <w:trPr>
                <w:trHeight w:hRule="exact" w:val="40"/>
              </w:trPr>
              <w:tc>
                <w:tcPr>
                  <w:tcW w:w="20" w:type="dxa"/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5A9F" w:rsidRDefault="009B5A9F">
                  <w:pPr>
                    <w:pStyle w:val="EMPTYCELLSTYLE"/>
                  </w:pPr>
                </w:p>
              </w:tc>
            </w:tr>
            <w:tr w:rsidR="009B5A9F">
              <w:trPr>
                <w:trHeight w:hRule="exact" w:val="1700"/>
              </w:trPr>
              <w:tc>
                <w:tcPr>
                  <w:tcW w:w="20" w:type="dxa"/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A9F" w:rsidRDefault="00653B5D">
                  <w:pPr>
                    <w:ind w:left="40"/>
                  </w:pPr>
                  <w:r>
                    <w:rPr>
                      <w:b/>
                      <w:sz w:val="24"/>
                    </w:rPr>
                    <w:t>GTS ALIVE s.r.o.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Maninách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1092/20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B5A9F" w:rsidRDefault="009B5A9F">
                  <w:pPr>
                    <w:pStyle w:val="EMPTYCELLSTYLE"/>
                  </w:pPr>
                </w:p>
              </w:tc>
            </w:tr>
            <w:tr w:rsidR="009B5A9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A9F" w:rsidRDefault="009B5A9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B5A9F" w:rsidRDefault="009B5A9F">
                  <w:pPr>
                    <w:pStyle w:val="EMPTYCELLSTYLE"/>
                  </w:pPr>
                </w:p>
              </w:tc>
            </w:tr>
          </w:tbl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1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1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3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16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B5A9F">
              <w:trPr>
                <w:trHeight w:hRule="exact" w:val="20"/>
              </w:trPr>
              <w:tc>
                <w:tcPr>
                  <w:tcW w:w="20" w:type="dxa"/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B5A9F" w:rsidRDefault="009B5A9F">
                  <w:pPr>
                    <w:pStyle w:val="EMPTYCELLSTYLE"/>
                  </w:pPr>
                </w:p>
              </w:tc>
            </w:tr>
            <w:tr w:rsidR="009B5A9F">
              <w:trPr>
                <w:trHeight w:hRule="exact" w:val="1420"/>
              </w:trPr>
              <w:tc>
                <w:tcPr>
                  <w:tcW w:w="20" w:type="dxa"/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A9F" w:rsidRDefault="00653B5D">
                  <w:pPr>
                    <w:ind w:left="60" w:right="60"/>
                  </w:pPr>
                  <w:r>
                    <w:rPr>
                      <w:b/>
                    </w:rPr>
                    <w:t>NS990 Výpočetní centrum</w:t>
                  </w:r>
                  <w:r>
                    <w:rPr>
                      <w:b/>
                    </w:rPr>
                    <w:br/>
                    <w:t>Technická 1905/5, 16000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9B5A9F">
              <w:trPr>
                <w:trHeight w:hRule="exact" w:val="20"/>
              </w:trPr>
              <w:tc>
                <w:tcPr>
                  <w:tcW w:w="20" w:type="dxa"/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A9F" w:rsidRDefault="009B5A9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B5A9F" w:rsidRDefault="009B5A9F">
                  <w:pPr>
                    <w:pStyle w:val="EMPTYCELLSTYLE"/>
                  </w:pPr>
                </w:p>
              </w:tc>
            </w:tr>
            <w:tr w:rsidR="009B5A9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A9F" w:rsidRDefault="0071105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</w:t>
                  </w:r>
                  <w:proofErr w:type="spellEnd"/>
                </w:p>
              </w:tc>
            </w:tr>
            <w:tr w:rsidR="009B5A9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A9F" w:rsidRDefault="0071105D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</w:t>
                  </w:r>
                  <w:proofErr w:type="spellEnd"/>
                </w:p>
              </w:tc>
            </w:tr>
          </w:tbl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1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ind w:left="40"/>
              <w:jc w:val="center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653B5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B5A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653B5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653B5D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  <w:tc>
                <w:tcPr>
                  <w:tcW w:w="20" w:type="dxa"/>
                </w:tcPr>
                <w:p w:rsidR="009B5A9F" w:rsidRDefault="009B5A9F">
                  <w:pPr>
                    <w:pStyle w:val="EMPTYCELLSTYLE"/>
                  </w:pPr>
                </w:p>
              </w:tc>
            </w:tr>
          </w:tbl>
          <w:p w:rsidR="009B5A9F" w:rsidRDefault="009B5A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ind w:left="40"/>
              <w:jc w:val="center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B5A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653B5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9B5A9F"/>
              </w:tc>
              <w:tc>
                <w:tcPr>
                  <w:tcW w:w="20" w:type="dxa"/>
                </w:tcPr>
                <w:p w:rsidR="009B5A9F" w:rsidRDefault="009B5A9F">
                  <w:pPr>
                    <w:pStyle w:val="EMPTYCELLSTYLE"/>
                  </w:pPr>
                </w:p>
              </w:tc>
            </w:tr>
          </w:tbl>
          <w:p w:rsidR="009B5A9F" w:rsidRDefault="009B5A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B5A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653B5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9B5A9F"/>
              </w:tc>
              <w:tc>
                <w:tcPr>
                  <w:tcW w:w="20" w:type="dxa"/>
                </w:tcPr>
                <w:p w:rsidR="009B5A9F" w:rsidRDefault="009B5A9F">
                  <w:pPr>
                    <w:pStyle w:val="EMPTYCELLSTYLE"/>
                  </w:pPr>
                </w:p>
              </w:tc>
            </w:tr>
          </w:tbl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B5A9F">
              <w:trPr>
                <w:trHeight w:hRule="exact" w:val="20"/>
              </w:trPr>
              <w:tc>
                <w:tcPr>
                  <w:tcW w:w="200" w:type="dxa"/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A9F" w:rsidRDefault="009B5A9F">
                  <w:pPr>
                    <w:pStyle w:val="EMPTYCELLSTYLE"/>
                  </w:pPr>
                </w:p>
              </w:tc>
            </w:tr>
            <w:tr w:rsidR="009B5A9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B5A9F" w:rsidRDefault="009B5A9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B5A9F" w:rsidRDefault="009B5A9F">
                  <w:pPr>
                    <w:pStyle w:val="EMPTYCELLSTYLE"/>
                  </w:pPr>
                </w:p>
              </w:tc>
            </w:tr>
          </w:tbl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1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5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653B5D">
            <w:r>
              <w:rPr>
                <w:b/>
                <w:sz w:val="22"/>
              </w:rPr>
              <w:t xml:space="preserve">                              !! Na Vaše doklady vždy uvádějte číslo naší </w:t>
            </w:r>
            <w:proofErr w:type="gramStart"/>
            <w:r>
              <w:rPr>
                <w:b/>
                <w:sz w:val="22"/>
              </w:rPr>
              <w:t>objednávky !!</w:t>
            </w:r>
            <w:r>
              <w:rPr>
                <w:b/>
                <w:sz w:val="22"/>
              </w:rPr>
              <w:br/>
              <w:t>Dodejte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5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653B5D">
            <w:r>
              <w:t>Fakturu zašlete na 990-hospodar@vscht.cz</w:t>
            </w: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8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6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8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653B5D">
            <w:pPr>
              <w:spacing w:after="280"/>
              <w:ind w:left="40" w:right="40"/>
            </w:pPr>
            <w:r>
              <w:rPr>
                <w:sz w:val="18"/>
              </w:rPr>
              <w:t>Licence ISIC</w:t>
            </w: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B5A9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653B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9B5A9F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653B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653B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653B5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8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8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30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9B5A9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653B5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5A9F" w:rsidRDefault="00653B5D">
                  <w:pPr>
                    <w:jc w:val="center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</w:tr>
          </w:tbl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4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36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9F" w:rsidRDefault="00653B5D">
            <w:pPr>
              <w:ind w:left="40"/>
            </w:pPr>
            <w:proofErr w:type="gramStart"/>
            <w:r>
              <w:rPr>
                <w:sz w:val="24"/>
              </w:rPr>
              <w:t>09.09.2020</w:t>
            </w:r>
            <w:proofErr w:type="gramEnd"/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12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116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653B5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71105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71105D">
              <w:rPr>
                <w:rFonts w:ascii="Times New Roman" w:eastAsia="Times New Roman" w:hAnsi="Times New Roman" w:cs="Times New Roman"/>
              </w:rPr>
              <w:t>xxxxxxxxxxx</w:t>
            </w:r>
            <w:proofErr w:type="spellEnd"/>
            <w:r w:rsidR="0071105D">
              <w:rPr>
                <w:rFonts w:ascii="Times New Roman" w:eastAsia="Times New Roman" w:hAnsi="Times New Roman" w:cs="Times New Roman"/>
              </w:rPr>
              <w:br/>
              <w:t>xxxxxxxxxxxxxxx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208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653B5D">
            <w:pPr>
              <w:pStyle w:val="Consolas7"/>
            </w:pP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 xml:space="preserve">Tuto objednávku (návrh na uzavření smlouvy) přijímám a s výše uvedeným jsem srozuměn.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........................................................... </w:t>
            </w: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136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8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3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5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3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7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8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20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18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5A9F" w:rsidRDefault="00653B5D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990</w:t>
            </w:r>
            <w:proofErr w:type="gramEnd"/>
            <w:r>
              <w:rPr>
                <w:b/>
                <w:sz w:val="14"/>
              </w:rPr>
              <w:t xml:space="preserve"> \ 1 \ 0055 000 N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 xml:space="preserve"> \ 1   Deník: 1 \ Neinvestiční objednávky</w:t>
            </w: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  <w:tr w:rsidR="009B5A9F">
        <w:trPr>
          <w:trHeight w:hRule="exact" w:val="660"/>
        </w:trPr>
        <w:tc>
          <w:tcPr>
            <w:tcW w:w="3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96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2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A9F" w:rsidRDefault="00653B5D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40" w:type="dxa"/>
          </w:tcPr>
          <w:p w:rsidR="009B5A9F" w:rsidRDefault="009B5A9F">
            <w:pPr>
              <w:pStyle w:val="EMPTYCELLSTYLE"/>
            </w:pPr>
          </w:p>
        </w:tc>
        <w:tc>
          <w:tcPr>
            <w:tcW w:w="420" w:type="dxa"/>
          </w:tcPr>
          <w:p w:rsidR="009B5A9F" w:rsidRDefault="009B5A9F">
            <w:pPr>
              <w:pStyle w:val="EMPTYCELLSTYLE"/>
            </w:pPr>
          </w:p>
        </w:tc>
      </w:tr>
    </w:tbl>
    <w:p w:rsidR="00653B5D" w:rsidRDefault="00653B5D"/>
    <w:sectPr w:rsidR="00653B5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9F"/>
    <w:rsid w:val="000D4717"/>
    <w:rsid w:val="005B0135"/>
    <w:rsid w:val="00653B5D"/>
    <w:rsid w:val="0071105D"/>
    <w:rsid w:val="009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0810"/>
  <w15:docId w15:val="{A1651451-D31A-40B9-985E-25C9FC28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Kovacova Dagmar</cp:lastModifiedBy>
  <cp:revision>3</cp:revision>
  <dcterms:created xsi:type="dcterms:W3CDTF">2020-10-05T14:28:00Z</dcterms:created>
  <dcterms:modified xsi:type="dcterms:W3CDTF">2020-10-05T14:37:00Z</dcterms:modified>
</cp:coreProperties>
</file>