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From</w:t>
      </w:r>
      <w:proofErr w:type="spellEnd"/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David Krejza &lt;</w:t>
      </w:r>
      <w:hyperlink r:id="rId4" w:tgtFrame="_blank" w:history="1">
        <w:r w:rsidRPr="008D69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David.Krejza@alef.com</w:t>
        </w:r>
      </w:hyperlink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Sent: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Monday</w:t>
      </w:r>
      <w:proofErr w:type="spellEnd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October</w:t>
      </w:r>
      <w:proofErr w:type="spellEnd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5, 2020 9:20 AM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To: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Barbora </w:t>
      </w:r>
      <w:proofErr w:type="spellStart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Stružová</w:t>
      </w:r>
      <w:proofErr w:type="spellEnd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5" w:tgtFrame="_blank" w:history="1">
        <w:r w:rsidRPr="008D69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barbora.struzova@tznj.cz</w:t>
        </w:r>
      </w:hyperlink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Cc</w:t>
      </w:r>
      <w:proofErr w:type="spellEnd"/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Veronika Kulova &lt;</w:t>
      </w:r>
      <w:hyperlink r:id="rId6" w:tgtFrame="_blank" w:history="1">
        <w:r w:rsidRPr="008D69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Veronika.Kulova@alef.com</w:t>
        </w:r>
      </w:hyperlink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&gt;; </w:t>
      </w:r>
      <w:proofErr w:type="spellStart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Katerina</w:t>
      </w:r>
      <w:proofErr w:type="spellEnd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Hlouskova</w:t>
      </w:r>
      <w:proofErr w:type="spellEnd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7" w:tgtFrame="_blank" w:history="1">
        <w:r w:rsidRPr="008D69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Katerina.Hlouskova@alef.com</w:t>
        </w:r>
      </w:hyperlink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Subject</w:t>
      </w:r>
      <w:proofErr w:type="spellEnd"/>
      <w:r w:rsidRPr="008D694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Re: Objednávka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Dobrý den, paní </w:t>
      </w:r>
      <w:proofErr w:type="spellStart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Stružová</w:t>
      </w:r>
      <w:proofErr w:type="spellEnd"/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Vám za poslání oficiální objednávky a tímto Vám objednávku potvrzuji.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Přeji Vám pěkný den,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David Krejza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Od: 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Barbora </w:t>
      </w:r>
      <w:proofErr w:type="spellStart"/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Stružová</w:t>
      </w:r>
      <w:proofErr w:type="spellEnd"/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&lt;</w:t>
      </w:r>
      <w:hyperlink r:id="rId8" w:tgtFrame="_blank" w:history="1">
        <w:r w:rsidRPr="008D69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barbora.struzova@tznj.cz</w:t>
        </w:r>
      </w:hyperlink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&gt;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D694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Datum: 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pondělí 5. října 2020 8:36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D694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Komu: 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David Krejza &lt;</w:t>
      </w:r>
      <w:hyperlink r:id="rId9" w:tgtFrame="_blank" w:history="1">
        <w:r w:rsidRPr="008D69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David.Krejza@alef.com</w:t>
        </w:r>
      </w:hyperlink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&gt;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D694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Předmět: </w:t>
      </w:r>
      <w:r w:rsidRPr="008D694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Objednávka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zasílám objednávku, prosím o její akceptaci do emailu.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a přeji hezký den.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Bc. Barbora </w:t>
      </w:r>
      <w:proofErr w:type="spellStart"/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Stružová</w:t>
      </w:r>
      <w:proofErr w:type="spellEnd"/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Střední škola technická a zemědělská, Nový Jičín, </w:t>
      </w:r>
      <w:proofErr w:type="spellStart"/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p.o</w:t>
      </w:r>
      <w:proofErr w:type="spellEnd"/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.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U Jezu 7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741 </w:t>
      </w:r>
      <w:proofErr w:type="gramStart"/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01  Nový</w:t>
      </w:r>
      <w:proofErr w:type="gramEnd"/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 Jičín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telefon: 515 918 113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mobil: 739 646 386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e-mail: </w:t>
      </w:r>
      <w:hyperlink r:id="rId10" w:tgtFrame="_blank" w:history="1">
        <w:r w:rsidRPr="008D69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struzova@tznj.cz</w:t>
        </w:r>
      </w:hyperlink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11" w:tgtFrame="_blank" w:history="1">
        <w:r w:rsidRPr="008D69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www.tznj.cz</w:t>
        </w:r>
      </w:hyperlink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8D6940" w:rsidRPr="008D6940" w:rsidRDefault="008D6940" w:rsidP="008D69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b/>
          <w:bCs/>
          <w:color w:val="00AAAA"/>
          <w:sz w:val="24"/>
          <w:szCs w:val="24"/>
          <w:lang w:eastAsia="cs-CZ"/>
        </w:rPr>
        <w:t>David Krejza</w:t>
      </w:r>
    </w:p>
    <w:p w:rsidR="008D6940" w:rsidRPr="008D6940" w:rsidRDefault="008D6940" w:rsidP="008D69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8D6940">
        <w:rPr>
          <w:rFonts w:ascii="Arial" w:eastAsia="Times New Roman" w:hAnsi="Arial" w:cs="Arial"/>
          <w:sz w:val="18"/>
          <w:szCs w:val="18"/>
          <w:lang w:eastAsia="cs-CZ"/>
        </w:rPr>
        <w:t>Account</w:t>
      </w:r>
      <w:proofErr w:type="spellEnd"/>
      <w:r w:rsidRPr="008D694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sz w:val="18"/>
          <w:szCs w:val="18"/>
          <w:lang w:eastAsia="cs-CZ"/>
        </w:rPr>
        <w:t>Manager</w:t>
      </w:r>
      <w:proofErr w:type="spellEnd"/>
    </w:p>
    <w:p w:rsidR="008D6940" w:rsidRPr="008D6940" w:rsidRDefault="008D6940" w:rsidP="008D69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br/>
        <w:t>ALEF NULA, a.s. | Pernerova 691/42 | 186 00 Praha 8 | CZ</w:t>
      </w:r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br/>
        <w:t>Mobile: +420601156336 | </w:t>
      </w:r>
      <w:hyperlink r:id="rId12" w:tgtFrame="_blank" w:history="1">
        <w:r w:rsidRPr="008D6940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David.Krejza@alef.com</w:t>
        </w:r>
      </w:hyperlink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br/>
      </w:r>
      <w:hyperlink r:id="rId13" w:tgtFrame="_blank" w:history="1">
        <w:r w:rsidRPr="008D6940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www.alefnula.com</w:t>
        </w:r>
      </w:hyperlink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t> | </w:t>
      </w:r>
      <w:hyperlink r:id="rId14" w:tgtFrame="_blank" w:history="1">
        <w:r w:rsidRPr="008D6940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training.alef.com</w:t>
        </w:r>
      </w:hyperlink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br/>
      </w:r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br/>
      </w:r>
      <w:r w:rsidRPr="008D6940">
        <w:rPr>
          <w:rFonts w:ascii="Arial" w:eastAsia="Times New Roman" w:hAnsi="Arial" w:cs="Arial"/>
          <w:color w:val="808080"/>
          <w:sz w:val="20"/>
          <w:szCs w:val="20"/>
          <w:lang w:eastAsia="cs-CZ"/>
        </w:rPr>
        <w:br/>
      </w:r>
    </w:p>
    <w:p w:rsidR="008D6940" w:rsidRPr="008D6940" w:rsidRDefault="008D6940" w:rsidP="008D69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D6940">
        <w:rPr>
          <w:rFonts w:ascii="Arial" w:eastAsia="Times New Roman" w:hAnsi="Arial" w:cs="Arial"/>
          <w:color w:val="00AAAA"/>
          <w:sz w:val="20"/>
          <w:szCs w:val="20"/>
          <w:lang w:eastAsia="cs-CZ"/>
        </w:rPr>
        <w:t>Bezpečnější financování s #</w:t>
      </w:r>
      <w:proofErr w:type="spellStart"/>
      <w:r w:rsidRPr="008D6940">
        <w:rPr>
          <w:rFonts w:ascii="Arial" w:eastAsia="Times New Roman" w:hAnsi="Arial" w:cs="Arial"/>
          <w:color w:val="00AAAA"/>
          <w:sz w:val="20"/>
          <w:szCs w:val="20"/>
          <w:lang w:eastAsia="cs-CZ"/>
        </w:rPr>
        <w:t>CiscoCapital</w:t>
      </w:r>
      <w:proofErr w:type="spellEnd"/>
      <w:r w:rsidRPr="008D6940">
        <w:rPr>
          <w:rFonts w:ascii="Arial" w:eastAsia="Times New Roman" w:hAnsi="Arial" w:cs="Arial"/>
          <w:color w:val="00AAAA"/>
          <w:sz w:val="20"/>
          <w:szCs w:val="20"/>
          <w:lang w:eastAsia="cs-CZ"/>
        </w:rPr>
        <w:t>. Pro více informací nás prosím neváhejte kontaktovat.</w:t>
      </w:r>
    </w:p>
    <w:p w:rsidR="008D6940" w:rsidRPr="008D6940" w:rsidRDefault="008D6940" w:rsidP="008D69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D3386" w:rsidRPr="008D6940" w:rsidRDefault="008D6940" w:rsidP="008D69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Please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consider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your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environmental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responsibility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before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printing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.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Help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us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to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save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energy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and make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cleaner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world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.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Thank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 </w:t>
      </w:r>
      <w:proofErr w:type="spellStart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you</w:t>
      </w:r>
      <w:proofErr w:type="spellEnd"/>
      <w:r w:rsidRPr="008D6940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.</w:t>
      </w:r>
      <w:bookmarkStart w:id="0" w:name="_GoBack"/>
      <w:bookmarkEnd w:id="0"/>
    </w:p>
    <w:sectPr w:rsidR="004D3386" w:rsidRPr="008D6940" w:rsidSect="008D694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40"/>
    <w:rsid w:val="004D3386"/>
    <w:rsid w:val="008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17BA"/>
  <w15:chartTrackingRefBased/>
  <w15:docId w15:val="{43717C8F-1792-4A6D-A1EC-0B8994F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7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9947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struzova@tznj.cz" TargetMode="External"/><Relationship Id="rId13" Type="http://schemas.openxmlformats.org/officeDocument/2006/relationships/hyperlink" Target="https://www.alefnul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rina.Hlouskova@alef.com" TargetMode="External"/><Relationship Id="rId12" Type="http://schemas.openxmlformats.org/officeDocument/2006/relationships/hyperlink" Target="mailto:David.Krejza@alef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eronika.Kulova@alef.com" TargetMode="External"/><Relationship Id="rId11" Type="http://schemas.openxmlformats.org/officeDocument/2006/relationships/hyperlink" Target="https://eur01.safelinks.protection.outlook.com/?url=http%3A%2F%2Fwww.tznj.cz%2F&amp;data=01%7C01%7CDavid.Krejza%40alef.com%7Ccd181e2e45864a12318808d868f8f2d0%7C22361d770c8b486cb646597f350b2ef2%7C0&amp;sdata=hvRL59f8s0KRRAIrNYIH6kJjtLDx1liJxBatY7Y3B7w%3D&amp;reserved=0" TargetMode="External"/><Relationship Id="rId5" Type="http://schemas.openxmlformats.org/officeDocument/2006/relationships/hyperlink" Target="mailto:barbora.struzova@tznj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truzova@tznj.cz" TargetMode="External"/><Relationship Id="rId4" Type="http://schemas.openxmlformats.org/officeDocument/2006/relationships/hyperlink" Target="mailto:David.Krejza@alef.com" TargetMode="External"/><Relationship Id="rId9" Type="http://schemas.openxmlformats.org/officeDocument/2006/relationships/hyperlink" Target="mailto:David.Krejza@alef.com" TargetMode="External"/><Relationship Id="rId14" Type="http://schemas.openxmlformats.org/officeDocument/2006/relationships/hyperlink" Target="https://training.alef.com/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2</cp:revision>
  <dcterms:created xsi:type="dcterms:W3CDTF">2020-10-05T08:10:00Z</dcterms:created>
  <dcterms:modified xsi:type="dcterms:W3CDTF">2020-10-05T08:10:00Z</dcterms:modified>
</cp:coreProperties>
</file>