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B14A3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727503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503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1201060105</w:t>
                  </w:r>
                </w:p>
              </w:tc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</w:r>
            <w:r>
              <w:rPr>
                <w:b/>
              </w:rPr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ind w:right="40"/>
              <w:jc w:val="right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6E04EB">
            <w:pPr>
              <w:ind w:right="20"/>
              <w:jc w:val="right"/>
            </w:pPr>
            <w:r>
              <w:rPr>
                <w:sz w:val="16"/>
              </w:rPr>
              <w:t xml:space="preserve">1201060105 </w:t>
            </w: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4886539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539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ind w:right="40"/>
              <w:jc w:val="right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ind w:right="40"/>
              <w:jc w:val="right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ind w:right="40"/>
              <w:jc w:val="right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bookmarkStart w:id="0" w:name="JR_PAGE_ANCHOR_0_1"/>
            <w:bookmarkEnd w:id="0"/>
          </w:p>
          <w:p w:rsidR="00B14A34" w:rsidRDefault="006E04EB">
            <w:r>
              <w:br w:type="page"/>
            </w:r>
          </w:p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r>
              <w:rPr>
                <w:b/>
              </w:rPr>
              <w:t>26234386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r>
              <w:rPr>
                <w:b/>
              </w:rPr>
              <w:t>CZ26234386</w:t>
            </w: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4A34" w:rsidRDefault="006E04EB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BVT </w:t>
                  </w:r>
                  <w:proofErr w:type="spellStart"/>
                  <w:r>
                    <w:rPr>
                      <w:b/>
                      <w:sz w:val="24"/>
                    </w:rPr>
                    <w:t>Technologies,a.s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Hudcova 533/78c</w:t>
                  </w:r>
                  <w:r>
                    <w:rPr>
                      <w:b/>
                      <w:sz w:val="24"/>
                    </w:rPr>
                    <w:br/>
                    <w:t>612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4A34" w:rsidRDefault="00B14A3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4A34" w:rsidRDefault="006E04EB">
                  <w:pPr>
                    <w:ind w:left="60" w:right="60"/>
                  </w:pPr>
                  <w:r>
                    <w:rPr>
                      <w:b/>
                    </w:rPr>
                    <w:t>Ústav kovových materiálů a korozního inženýrství</w:t>
                  </w:r>
                  <w:r>
                    <w:rPr>
                      <w:b/>
                    </w:rPr>
                    <w:br/>
                    <w:t>NS106 Ústav kovových materiálů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Česká republika</w:t>
                  </w:r>
                </w:p>
              </w:tc>
            </w:tr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4A34" w:rsidRDefault="00B14A3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4A34" w:rsidRDefault="00532FD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</w:t>
                  </w:r>
                  <w:proofErr w:type="spellEnd"/>
                </w:p>
              </w:tc>
            </w:tr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4A34" w:rsidRDefault="00532FD5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</w:t>
                  </w:r>
                  <w:proofErr w:type="spellEnd"/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ind w:left="40"/>
              <w:jc w:val="center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r>
                    <w:rPr>
                      <w:b/>
                    </w:rPr>
                    <w:t>adresa konečného příjemce</w:t>
                  </w:r>
                </w:p>
              </w:tc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ind w:left="40"/>
              <w:jc w:val="center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B14A34"/>
              </w:tc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B14A34"/>
              </w:tc>
              <w:tc>
                <w:tcPr>
                  <w:tcW w:w="2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4A34" w:rsidRDefault="00B14A34">
                  <w:pPr>
                    <w:pStyle w:val="EMPTYCELLSTYLE"/>
                  </w:pPr>
                </w:p>
              </w:tc>
            </w:tr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14A34" w:rsidRDefault="00B14A3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14A34" w:rsidRDefault="00B14A34">
                  <w:pPr>
                    <w:pStyle w:val="EMPTYCELLSTYLE"/>
                  </w:pPr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r>
              <w:t>Na faktuře uvádějte číslo objednávky</w:t>
            </w: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pPr>
                    <w:ind w:left="40" w:right="40"/>
                  </w:pPr>
                  <w:r>
                    <w:rPr>
                      <w:sz w:val="18"/>
                    </w:rPr>
                    <w:t xml:space="preserve">Palmsens4 software </w:t>
                  </w:r>
                  <w:proofErr w:type="spellStart"/>
                  <w:r>
                    <w:rPr>
                      <w:sz w:val="18"/>
                    </w:rPr>
                    <w:t>with</w:t>
                  </w:r>
                  <w:proofErr w:type="spellEnd"/>
                  <w:r>
                    <w:rPr>
                      <w:sz w:val="18"/>
                    </w:rPr>
                    <w:t xml:space="preserve"> BVT </w:t>
                  </w:r>
                  <w:proofErr w:type="spellStart"/>
                  <w:r>
                    <w:rPr>
                      <w:sz w:val="18"/>
                    </w:rPr>
                    <w:t>cable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ending</w:t>
                  </w:r>
                  <w:proofErr w:type="spellEnd"/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14A3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54 000.00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A34" w:rsidRDefault="006E04EB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A34" w:rsidRDefault="006E04EB">
            <w:pPr>
              <w:ind w:left="40"/>
            </w:pPr>
            <w:proofErr w:type="gramStart"/>
            <w:r>
              <w:rPr>
                <w:sz w:val="24"/>
              </w:rPr>
              <w:t>17.09.2020</w:t>
            </w:r>
            <w:proofErr w:type="gramEnd"/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532FD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32FD5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pPr>
              <w:pStyle w:val="Consolas7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>, o zvláštních podmínkách účinnosti některých smluv, uveřejňování těchto smluv a o registru smluv (dále jen ZRS), v platném znění. Na smlouvy uzavírané s tímto subjektem se v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 splněny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</w:t>
            </w:r>
            <w:r>
              <w:rPr>
                <w:rFonts w:ascii="Times New Roman" w:eastAsia="Times New Roman" w:hAnsi="Times New Roman" w:cs="Times New Roman"/>
                <w:sz w:val="14"/>
              </w:rPr>
              <w:t>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9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8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3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5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8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20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4A34" w:rsidRDefault="006E04EB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</w:t>
            </w:r>
            <w:r w:rsidR="00532FD5">
              <w:rPr>
                <w:b/>
                <w:sz w:val="14"/>
              </w:rPr>
              <w:t>le : 106</w:t>
            </w:r>
            <w:proofErr w:type="gramEnd"/>
            <w:r w:rsidR="00532FD5">
              <w:rPr>
                <w:b/>
                <w:sz w:val="14"/>
              </w:rPr>
              <w:t xml:space="preserve"> \ 23 \ 8131 106 xxxxxxx</w:t>
            </w:r>
            <w:bookmarkStart w:id="1" w:name="_GoBack"/>
            <w:bookmarkEnd w:id="1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  <w:tr w:rsidR="00B14A3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96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2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A34" w:rsidRDefault="006E04EB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B14A34" w:rsidRDefault="00B14A34">
            <w:pPr>
              <w:pStyle w:val="EMPTYCELLSTYLE"/>
            </w:pPr>
          </w:p>
        </w:tc>
        <w:tc>
          <w:tcPr>
            <w:tcW w:w="420" w:type="dxa"/>
          </w:tcPr>
          <w:p w:rsidR="00B14A34" w:rsidRDefault="00B14A34">
            <w:pPr>
              <w:pStyle w:val="EMPTYCELLSTYLE"/>
            </w:pPr>
          </w:p>
        </w:tc>
      </w:tr>
    </w:tbl>
    <w:p w:rsidR="006E04EB" w:rsidRDefault="006E04EB"/>
    <w:sectPr w:rsidR="006E04E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34"/>
    <w:rsid w:val="00532FD5"/>
    <w:rsid w:val="006E04EB"/>
    <w:rsid w:val="008E3E98"/>
    <w:rsid w:val="00B14A34"/>
    <w:rsid w:val="00B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B5F3"/>
  <w15:docId w15:val="{E811CEDE-0FAF-4FAD-999A-BCC6E2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2020-10-05T07:49:00Z</dcterms:created>
  <dcterms:modified xsi:type="dcterms:W3CDTF">2020-10-05T07:50:00Z</dcterms:modified>
</cp:coreProperties>
</file>