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3C" w:rsidRDefault="008521D6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077845"/>
                <wp:effectExtent l="381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07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3C" w:rsidRDefault="00A91F4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5659"/>
                                <w:tab w:val="left" w:leader="underscore" w:pos="7579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OBJEDNÁVKA č. 202000171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5"/>
                              <w:gridCol w:w="3034"/>
                              <w:gridCol w:w="5126"/>
                            </w:tblGrid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8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 Preslova 25 150 21 Praha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IČ:61386855 DIČ: CZ61386855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Telefon: 257326903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Lino s.r.o.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Ve Dvoře 172/12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664 47 Střelíce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202000171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 60719273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263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 objednávky: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02.10.2020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DIČ: CZ60719273</w:t>
                                  </w:r>
                                </w:p>
                              </w:tc>
                            </w:tr>
                          </w:tbl>
                          <w:p w:rsidR="0002123C" w:rsidRDefault="000212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42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ng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" filled="f" stroked="f">
                <v:textbox style="mso-fit-shape-to-text:t" inset="0,0,0,0">
                  <w:txbxContent>
                    <w:p w:rsidR="0002123C" w:rsidRDefault="00A91F4B">
                      <w:pPr>
                        <w:pStyle w:val="Titulektabulky"/>
                        <w:shd w:val="clear" w:color="auto" w:fill="auto"/>
                        <w:tabs>
                          <w:tab w:val="left" w:leader="underscore" w:pos="5659"/>
                          <w:tab w:val="left" w:leader="underscore" w:pos="7579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OBJEDNÁVKA č. 202000171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5"/>
                        <w:gridCol w:w="3034"/>
                        <w:gridCol w:w="5126"/>
                      </w:tblGrid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Tel.: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8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 Preslova 25 150 21 Praha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IČ:61386855 DIČ: CZ61386855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Telefon: 257326903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Lino s.r.o.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Ve Dvoře 172/12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664 47 Střelíce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95pt"/>
                              </w:rPr>
                              <w:t>202000171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95pt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IČ: 60719273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263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Datum objednávky: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Zkladntext295pt"/>
                              </w:rPr>
                              <w:t>02.10.2020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DIČ: CZ60719273</w:t>
                            </w:r>
                          </w:p>
                        </w:tc>
                      </w:tr>
                    </w:tbl>
                    <w:p w:rsidR="0002123C" w:rsidRDefault="0002123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3096895</wp:posOffset>
                </wp:positionV>
                <wp:extent cx="6836410" cy="16814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168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4"/>
                              <w:gridCol w:w="1363"/>
                              <w:gridCol w:w="1973"/>
                              <w:gridCol w:w="1138"/>
                              <w:gridCol w:w="754"/>
                              <w:gridCol w:w="1104"/>
                              <w:gridCol w:w="1411"/>
                            </w:tblGrid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Označení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J.cena Sleva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6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Cena %DPH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Objednáváme u Vás: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kancelářský stůl OGI Q BOQ06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4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7 997,00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63 976,00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13 434,96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77 410,96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kancelářská stůl OGI Q BOQ02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4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6 288,00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6 288,00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1 320,48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7 608,48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kancelářský stůl OGI Q BOQ04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4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6 915,00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6 915,00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1 452,15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8 367,15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kancelářská židle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4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9 447,00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170 046,00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35 709,66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205 755,66</w:t>
                                  </w:r>
                                </w:p>
                              </w:tc>
                            </w:tr>
                            <w:tr w:rsidR="000212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30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Součet položek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247 225,00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23C" w:rsidRDefault="000212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51 917,25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123C" w:rsidRDefault="00A91F4B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299 142,25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299 142,25</w:t>
                                  </w:r>
                                </w:p>
                              </w:tc>
                            </w:tr>
                          </w:tbl>
                          <w:p w:rsidR="0002123C" w:rsidRDefault="000212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95pt;margin-top:243.85pt;width:538.3pt;height:132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1QsQIAALE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4"/>
                        <w:gridCol w:w="1363"/>
                        <w:gridCol w:w="1973"/>
                        <w:gridCol w:w="1138"/>
                        <w:gridCol w:w="754"/>
                        <w:gridCol w:w="1104"/>
                        <w:gridCol w:w="1411"/>
                      </w:tblGrid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Označení </w:t>
                            </w:r>
                            <w:r>
                              <w:rPr>
                                <w:rStyle w:val="Zkladntext28pt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5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J.cena Sleva</w:t>
                            </w:r>
                          </w:p>
                        </w:tc>
                        <w:tc>
                          <w:tcPr>
                            <w:tcW w:w="1892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640"/>
                            </w:pPr>
                            <w:r>
                              <w:rPr>
                                <w:rStyle w:val="Zkladntext28pt"/>
                              </w:rPr>
                              <w:t>Cena %DPH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Kč Celkem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Objednáváme u Vás: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kancelářský stůl OGI Q BOQ06</w:t>
                            </w: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5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480"/>
                            </w:pPr>
                            <w:r>
                              <w:rPr>
                                <w:rStyle w:val="Zkladntext28pt"/>
                              </w:rPr>
                              <w:t>7 997,00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63 976,00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13 434,96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77 410,96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kancelářská stůl OGI Q BOQ02</w:t>
                            </w: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5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480"/>
                            </w:pPr>
                            <w:r>
                              <w:rPr>
                                <w:rStyle w:val="Zkladntext28pt"/>
                              </w:rPr>
                              <w:t>6 288,00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6 288,00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1 320,48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7 608,48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kancelářský stůl OGI Q BOQ04</w:t>
                            </w: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5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480"/>
                            </w:pPr>
                            <w:r>
                              <w:rPr>
                                <w:rStyle w:val="Zkladntext28pt"/>
                              </w:rPr>
                              <w:t>6 915,00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6 915,00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1 452,15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8 367,15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kancelářská židle</w:t>
                            </w:r>
                          </w:p>
                        </w:tc>
                        <w:tc>
                          <w:tcPr>
                            <w:tcW w:w="1363" w:type="dxa"/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5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480"/>
                            </w:pPr>
                            <w:r>
                              <w:rPr>
                                <w:rStyle w:val="Zkladntext28pt"/>
                              </w:rPr>
                              <w:t>9 447,00</w:t>
                            </w:r>
                          </w:p>
                        </w:tc>
                        <w:tc>
                          <w:tcPr>
                            <w:tcW w:w="1138" w:type="dxa"/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170 046,00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35 709,66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205 755,66</w:t>
                            </w:r>
                          </w:p>
                        </w:tc>
                      </w:tr>
                      <w:tr w:rsidR="000212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30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Součet položek </w:t>
                            </w:r>
                            <w:r>
                              <w:rPr>
                                <w:rStyle w:val="Zkladntext295pt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247 225,00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123C" w:rsidRDefault="000212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51 917,25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 xml:space="preserve">299 142,25 </w:t>
                            </w:r>
                            <w:r>
                              <w:rPr>
                                <w:rStyle w:val="Zkladntext295pt"/>
                              </w:rPr>
                              <w:t>299 142,25</w:t>
                            </w:r>
                          </w:p>
                        </w:tc>
                      </w:tr>
                    </w:tbl>
                    <w:p w:rsidR="0002123C" w:rsidRDefault="0002123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4990465</wp:posOffset>
                </wp:positionV>
                <wp:extent cx="1761490" cy="241300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3C" w:rsidRDefault="00A91F4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" w:name="bookmark0"/>
                            <w:r>
                              <w:t>Vystavil: Ilona Baroňová</w:t>
                            </w:r>
                            <w:bookmarkEnd w:id="1"/>
                          </w:p>
                          <w:p w:rsidR="0002123C" w:rsidRDefault="00A91F4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bookmarkStart w:id="2" w:name="bookmark1"/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  <w:bookmarkEnd w:id="2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.7pt;margin-top:392.95pt;width:138.7pt;height:1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7t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" filled="f" stroked="f">
                <v:textbox style="mso-fit-shape-to-text:t" inset="0,0,0,0">
                  <w:txbxContent>
                    <w:p w:rsidR="0002123C" w:rsidRDefault="00A91F4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" w:name="bookmark0"/>
                      <w:r>
                        <w:t>Vystavil: Ilona Baroňová</w:t>
                      </w:r>
                      <w:bookmarkEnd w:id="3"/>
                    </w:p>
                    <w:p w:rsidR="0002123C" w:rsidRDefault="00A91F4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bookmarkStart w:id="4" w:name="bookmark1"/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  <w:bookmarkEnd w:id="4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8916670</wp:posOffset>
                </wp:positionV>
                <wp:extent cx="381000" cy="101600"/>
                <wp:effectExtent l="0" t="0" r="444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3C" w:rsidRDefault="00A91F4B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.4pt;margin-top:702.1pt;width:30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" filled="f" stroked="f">
                <v:textbox style="mso-fit-shape-to-text:t" inset="0,0,0,0">
                  <w:txbxContent>
                    <w:p w:rsidR="0002123C" w:rsidRDefault="00A91F4B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8916670</wp:posOffset>
                </wp:positionV>
                <wp:extent cx="384175" cy="101600"/>
                <wp:effectExtent l="635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3C" w:rsidRDefault="00A91F4B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5.05pt;margin-top:702.1pt;width:30.25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isAIAAK8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" filled="f" stroked="f">
                <v:textbox style="mso-fit-shape-to-text:t" inset="0,0,0,0">
                  <w:txbxContent>
                    <w:p w:rsidR="0002123C" w:rsidRDefault="00A91F4B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9468485</wp:posOffset>
                </wp:positionV>
                <wp:extent cx="1703705" cy="82550"/>
                <wp:effectExtent l="1905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3C" w:rsidRDefault="00A91F4B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Exact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.15pt;margin-top:745.55pt;width:134.15pt;height:6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OP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" filled="f" stroked="f">
                <v:textbox style="mso-fit-shape-to-text:t" inset="0,0,0,0">
                  <w:txbxContent>
                    <w:p w:rsidR="0002123C" w:rsidRDefault="00A91F4B">
                      <w:pPr>
                        <w:pStyle w:val="Zkladntext2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2Exact"/>
                        </w:rP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360" w:lineRule="exact"/>
      </w:pPr>
    </w:p>
    <w:p w:rsidR="0002123C" w:rsidRDefault="0002123C">
      <w:pPr>
        <w:spacing w:line="693" w:lineRule="exact"/>
      </w:pPr>
    </w:p>
    <w:p w:rsidR="0002123C" w:rsidRDefault="0002123C">
      <w:pPr>
        <w:rPr>
          <w:sz w:val="2"/>
          <w:szCs w:val="2"/>
        </w:rPr>
      </w:pPr>
    </w:p>
    <w:sectPr w:rsidR="0002123C">
      <w:type w:val="continuous"/>
      <w:pgSz w:w="11900" w:h="16840"/>
      <w:pgMar w:top="507" w:right="540" w:bottom="50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4B" w:rsidRDefault="00A91F4B">
      <w:r>
        <w:separator/>
      </w:r>
    </w:p>
  </w:endnote>
  <w:endnote w:type="continuationSeparator" w:id="0">
    <w:p w:rsidR="00A91F4B" w:rsidRDefault="00A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4B" w:rsidRDefault="00A91F4B"/>
  </w:footnote>
  <w:footnote w:type="continuationSeparator" w:id="0">
    <w:p w:rsidR="00A91F4B" w:rsidRDefault="00A91F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3C"/>
    <w:rsid w:val="0002123C"/>
    <w:rsid w:val="008521D6"/>
    <w:rsid w:val="00A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FECEB-E723-4432-90DC-4289D57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spodarka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1</cp:revision>
  <dcterms:created xsi:type="dcterms:W3CDTF">2020-10-05T07:42:00Z</dcterms:created>
  <dcterms:modified xsi:type="dcterms:W3CDTF">2020-10-05T07:43:00Z</dcterms:modified>
</cp:coreProperties>
</file>