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6D910" w14:textId="77777777" w:rsidR="00C447E7" w:rsidRDefault="00C447E7" w:rsidP="00C447E7">
      <w:pPr>
        <w:pStyle w:val="Nadpis2"/>
        <w:rPr>
          <w:sz w:val="32"/>
          <w:szCs w:val="32"/>
        </w:rPr>
      </w:pPr>
    </w:p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63A5F8D5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 xml:space="preserve">„dodávka respirátorů typu FFP2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23B03CD" w14:textId="77777777" w:rsidR="00044C73" w:rsidRDefault="00044C73" w:rsidP="00044C7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Domov Na Zámku Lysá nad Labem, příspěvková organizace</w:t>
      </w:r>
    </w:p>
    <w:p w14:paraId="4D0D8233" w14:textId="77777777" w:rsidR="00044C73" w:rsidRDefault="00044C73" w:rsidP="00044C73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Zámek 1/21, 289 22 Lysá nad Labem</w:t>
      </w:r>
    </w:p>
    <w:p w14:paraId="1A48B73F" w14:textId="77777777" w:rsidR="00044C73" w:rsidRPr="00942780" w:rsidRDefault="00044C73" w:rsidP="00044C73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15427">
        <w:rPr>
          <w:rFonts w:ascii="Arial" w:hAnsi="Arial" w:cs="Arial"/>
        </w:rPr>
        <w:t>49534963,</w:t>
      </w:r>
    </w:p>
    <w:p w14:paraId="72AAA1C2" w14:textId="77777777" w:rsidR="00044C73" w:rsidRDefault="00044C73" w:rsidP="00044C73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15427">
        <w:rPr>
          <w:rFonts w:ascii="Arial" w:hAnsi="Arial" w:cs="Arial"/>
        </w:rPr>
        <w:t xml:space="preserve">- </w:t>
      </w:r>
    </w:p>
    <w:p w14:paraId="170C8052" w14:textId="77777777" w:rsidR="00044C73" w:rsidRPr="00942780" w:rsidRDefault="00044C73" w:rsidP="00044C73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u Městského soudu v Praze spisová značka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921</w:t>
      </w:r>
    </w:p>
    <w:p w14:paraId="55A3928B" w14:textId="77777777" w:rsidR="00044C73" w:rsidRPr="00942780" w:rsidRDefault="00044C73" w:rsidP="00044C73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  <w:t>Mgr. Jiří Hendrich – ředitel PO,</w:t>
      </w:r>
    </w:p>
    <w:p w14:paraId="7F39C6A5" w14:textId="77777777" w:rsidR="00044C73" w:rsidRDefault="00044C73" w:rsidP="00044C73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>
        <w:rPr>
          <w:rFonts w:ascii="Arial" w:hAnsi="Arial" w:cs="Arial"/>
        </w:rPr>
        <w:t>Komerční banka,</w:t>
      </w:r>
      <w:bookmarkEnd w:id="0"/>
      <w:r>
        <w:rPr>
          <w:rFonts w:ascii="Arial" w:hAnsi="Arial" w:cs="Arial"/>
        </w:rPr>
        <w:t xml:space="preserve"> č. účtu: 195 301 91/0100</w:t>
      </w:r>
    </w:p>
    <w:p w14:paraId="66869436" w14:textId="22ED018B" w:rsidR="00044C73" w:rsidRDefault="00F83AF9" w:rsidP="00044C7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xxxxxxx@xxx-xxxx.xx</w:t>
      </w:r>
    </w:p>
    <w:p w14:paraId="53F0C797" w14:textId="1363BD14" w:rsidR="00044C73" w:rsidRPr="00942780" w:rsidRDefault="00044C73" w:rsidP="00044C7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83AF9">
        <w:rPr>
          <w:rFonts w:ascii="Arial" w:hAnsi="Arial" w:cs="Arial"/>
        </w:rPr>
        <w:t>xxx</w:t>
      </w:r>
      <w:proofErr w:type="spellEnd"/>
      <w:r w:rsidR="00F83AF9">
        <w:rPr>
          <w:rFonts w:ascii="Arial" w:hAnsi="Arial" w:cs="Arial"/>
        </w:rPr>
        <w:t> </w:t>
      </w:r>
      <w:proofErr w:type="spellStart"/>
      <w:r w:rsidR="00F83AF9">
        <w:rPr>
          <w:rFonts w:ascii="Arial" w:hAnsi="Arial" w:cs="Arial"/>
        </w:rPr>
        <w:t>xxx</w:t>
      </w:r>
      <w:proofErr w:type="spellEnd"/>
      <w:r w:rsidR="00F83AF9">
        <w:rPr>
          <w:rFonts w:ascii="Arial" w:hAnsi="Arial" w:cs="Arial"/>
        </w:rPr>
        <w:t xml:space="preserve"> </w:t>
      </w:r>
      <w:proofErr w:type="spellStart"/>
      <w:r w:rsidR="00F83AF9">
        <w:rPr>
          <w:rFonts w:ascii="Arial" w:hAnsi="Arial" w:cs="Arial"/>
        </w:rPr>
        <w:t>xxx</w:t>
      </w:r>
      <w:proofErr w:type="spellEnd"/>
    </w:p>
    <w:p w14:paraId="5725BBE1" w14:textId="77777777" w:rsidR="00044C73" w:rsidRDefault="00044C73" w:rsidP="00044C7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Bc. Jaroslava Lochmanová</w:t>
      </w:r>
    </w:p>
    <w:p w14:paraId="5DA58047" w14:textId="399E410E" w:rsidR="00044C73" w:rsidRDefault="00044C73" w:rsidP="00044C7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83AF9">
        <w:rPr>
          <w:rFonts w:ascii="Arial" w:hAnsi="Arial" w:cs="Arial"/>
        </w:rPr>
        <w:t>xxx</w:t>
      </w:r>
      <w:proofErr w:type="spellEnd"/>
      <w:r w:rsidR="00F83AF9">
        <w:rPr>
          <w:rFonts w:ascii="Arial" w:hAnsi="Arial" w:cs="Arial"/>
        </w:rPr>
        <w:t> </w:t>
      </w:r>
      <w:proofErr w:type="spellStart"/>
      <w:r w:rsidR="00F83AF9">
        <w:rPr>
          <w:rFonts w:ascii="Arial" w:hAnsi="Arial" w:cs="Arial"/>
        </w:rPr>
        <w:t>xxx</w:t>
      </w:r>
      <w:proofErr w:type="spellEnd"/>
      <w:r w:rsidR="00F83AF9">
        <w:rPr>
          <w:rFonts w:ascii="Arial" w:hAnsi="Arial" w:cs="Arial"/>
        </w:rPr>
        <w:t xml:space="preserve"> </w:t>
      </w:r>
      <w:proofErr w:type="spellStart"/>
      <w:r w:rsidR="00F83AF9">
        <w:rPr>
          <w:rFonts w:ascii="Arial" w:hAnsi="Arial" w:cs="Arial"/>
        </w:rPr>
        <w:t>xxx</w:t>
      </w:r>
      <w:proofErr w:type="spellEnd"/>
    </w:p>
    <w:p w14:paraId="3136FFF5" w14:textId="04F58B12" w:rsidR="00044C73" w:rsidRDefault="00044C73" w:rsidP="00044C7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3AF9">
        <w:rPr>
          <w:rFonts w:ascii="Arial" w:hAnsi="Arial" w:cs="Arial"/>
        </w:rPr>
        <w:t>xxxxxx.xxxxxx@xxx-xxxx</w:t>
      </w:r>
      <w:r w:rsidRPr="006A4A1A">
        <w:rPr>
          <w:rFonts w:ascii="Arial" w:hAnsi="Arial" w:cs="Arial"/>
        </w:rPr>
        <w:t>.cz</w:t>
      </w:r>
    </w:p>
    <w:p w14:paraId="26061D84" w14:textId="77777777" w:rsidR="00044C73" w:rsidRPr="00942780" w:rsidRDefault="00044C73" w:rsidP="00044C73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proofErr w:type="spellStart"/>
      <w:r w:rsidRPr="006A4A1A">
        <w:rPr>
          <w:rFonts w:ascii="Arial" w:hAnsi="Arial" w:cs="Arial"/>
        </w:rPr>
        <w:t>xuvkhzj</w:t>
      </w:r>
      <w:proofErr w:type="spellEnd"/>
    </w:p>
    <w:p w14:paraId="2AE6C26E" w14:textId="7EE16F58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3BED886" w14:textId="502F6FCA" w:rsidR="00724910" w:rsidRPr="00C447E7" w:rsidRDefault="00724910" w:rsidP="00724910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>REACABANO s.r.o</w:t>
      </w:r>
    </w:p>
    <w:p w14:paraId="7B8575F3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Počernická 509/85, Praha-Malešice, 108 00 Praha</w:t>
      </w:r>
    </w:p>
    <w:p w14:paraId="4A0AF36C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27608131</w:t>
      </w:r>
    </w:p>
    <w:p w14:paraId="212951B9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CZ27608131</w:t>
      </w:r>
    </w:p>
    <w:p w14:paraId="4930F7BB" w14:textId="4A50FC9D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</w:t>
      </w:r>
      <w:r w:rsidR="00AA302E">
        <w:rPr>
          <w:rFonts w:ascii="Arial" w:hAnsi="Arial" w:cs="Arial"/>
        </w:rPr>
        <w:t xml:space="preserve"> v obchodním rejstříku vedeném </w:t>
      </w:r>
      <w:bookmarkStart w:id="1" w:name="_GoBack"/>
      <w:bookmarkEnd w:id="1"/>
      <w:r>
        <w:rPr>
          <w:rFonts w:ascii="Arial" w:hAnsi="Arial" w:cs="Arial"/>
        </w:rPr>
        <w:t>u Městského soudu v 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118550</w:t>
      </w:r>
    </w:p>
    <w:p w14:paraId="769C8C62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Roman Forman, jednatel</w:t>
      </w:r>
    </w:p>
    <w:p w14:paraId="6EC2886E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Unicredit</w:t>
      </w:r>
      <w:proofErr w:type="spellEnd"/>
      <w:r>
        <w:rPr>
          <w:rFonts w:ascii="Arial" w:hAnsi="Arial" w:cs="Arial"/>
        </w:rPr>
        <w:t xml:space="preserve"> Bank Czech Republic and Slovakia, a.</w:t>
      </w:r>
      <w:proofErr w:type="gramStart"/>
      <w:r>
        <w:rPr>
          <w:rFonts w:ascii="Arial" w:hAnsi="Arial" w:cs="Arial"/>
        </w:rPr>
        <w:t xml:space="preserve">s.                                    </w:t>
      </w:r>
      <w:r w:rsidRPr="00942780">
        <w:rPr>
          <w:rFonts w:ascii="Arial" w:hAnsi="Arial" w:cs="Arial"/>
        </w:rPr>
        <w:t xml:space="preserve"> č.</w:t>
      </w:r>
      <w:proofErr w:type="gramEnd"/>
      <w:r w:rsidRPr="00942780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                   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2111253667/2700</w:t>
      </w:r>
    </w:p>
    <w:p w14:paraId="37F8D57A" w14:textId="635D2A70" w:rsidR="00724910" w:rsidRDefault="00FA0A44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xxxxxxxx@xxxxx.xxx</w:t>
      </w:r>
    </w:p>
    <w:p w14:paraId="60228A5A" w14:textId="7777777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Miroslav Knížek</w:t>
      </w:r>
    </w:p>
    <w:p w14:paraId="28228127" w14:textId="59EDB667" w:rsidR="00724910" w:rsidRDefault="00FA0A44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</w:p>
    <w:p w14:paraId="4EC18291" w14:textId="2244022F" w:rsidR="00724910" w:rsidRDefault="00FA0A44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xxxxxxxx.xxxxxxxx@xxxxx.xxx</w:t>
      </w:r>
    </w:p>
    <w:p w14:paraId="70BAE6DD" w14:textId="7777777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ceewic7</w:t>
      </w:r>
    </w:p>
    <w:p w14:paraId="6AD8950D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DB15F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1CE5D96E" w14:textId="2431DCCE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27F09B9C" w14:textId="77777777" w:rsidR="00557771" w:rsidRPr="00942780" w:rsidRDefault="00557771" w:rsidP="006937FF">
      <w:pPr>
        <w:widowControl w:val="0"/>
        <w:suppressAutoHyphens/>
        <w:rPr>
          <w:rFonts w:ascii="Arial" w:hAnsi="Arial" w:cs="Arial"/>
        </w:rPr>
      </w:pPr>
    </w:p>
    <w:p w14:paraId="4917A4CB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 xml:space="preserve">Baterie Centrum s.r.o. </w:t>
      </w:r>
    </w:p>
    <w:p w14:paraId="5A62D0A3" w14:textId="364C02D3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="00287864">
        <w:rPr>
          <w:rFonts w:ascii="Arial" w:hAnsi="Arial" w:cs="Arial"/>
        </w:rPr>
        <w:tab/>
      </w:r>
      <w:r w:rsidR="00287864">
        <w:rPr>
          <w:rFonts w:ascii="Arial" w:hAnsi="Arial" w:cs="Arial"/>
        </w:rPr>
        <w:tab/>
      </w:r>
      <w:r>
        <w:rPr>
          <w:rFonts w:ascii="Arial" w:hAnsi="Arial" w:cs="Arial"/>
        </w:rPr>
        <w:t>Michálkovická 2031,109C, Ostrava, 710 00</w:t>
      </w:r>
    </w:p>
    <w:p w14:paraId="1BEAD8DB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1B8E02A8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3208AA3E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Ostravě </w:t>
      </w:r>
      <w:r w:rsidRPr="00942780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 xml:space="preserve">C </w:t>
      </w:r>
      <w:r w:rsidRPr="00942780">
        <w:rPr>
          <w:rFonts w:ascii="Arial" w:hAnsi="Arial" w:cs="Arial"/>
        </w:rPr>
        <w:t xml:space="preserve">vložka </w:t>
      </w:r>
      <w:r>
        <w:rPr>
          <w:rFonts w:ascii="Arial" w:hAnsi="Arial" w:cs="Arial"/>
        </w:rPr>
        <w:t>14912</w:t>
      </w:r>
    </w:p>
    <w:p w14:paraId="1177E3BE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 Tomáš Macek</w:t>
      </w:r>
    </w:p>
    <w:p w14:paraId="3F68B3FC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Unicredit</w:t>
      </w:r>
      <w:proofErr w:type="spellEnd"/>
      <w:r>
        <w:rPr>
          <w:rFonts w:ascii="Arial" w:hAnsi="Arial" w:cs="Arial"/>
        </w:rPr>
        <w:t xml:space="preserve"> Bank</w:t>
      </w:r>
      <w:r w:rsidRPr="00942780">
        <w:rPr>
          <w:rFonts w:ascii="Arial" w:hAnsi="Arial" w:cs="Arial"/>
        </w:rPr>
        <w:t xml:space="preserve"> č. účtu: </w:t>
      </w:r>
      <w:r w:rsidRPr="008D69BC">
        <w:rPr>
          <w:rFonts w:ascii="Arial" w:hAnsi="Arial" w:cs="Arial"/>
        </w:rPr>
        <w:t>2109937007/2700</w:t>
      </w:r>
      <w:r w:rsidRPr="00942780">
        <w:rPr>
          <w:rFonts w:ascii="Arial" w:hAnsi="Arial" w:cs="Arial"/>
        </w:rPr>
        <w:t xml:space="preserve"> </w:t>
      </w:r>
    </w:p>
    <w:p w14:paraId="2ECD9AB9" w14:textId="77957CE8" w:rsidR="00C447E7" w:rsidRDefault="009736BB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xxxxx@xxxxxxxxxxxxxx.xx</w:t>
      </w:r>
    </w:p>
    <w:p w14:paraId="20B56C52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14:paraId="6B0959B5" w14:textId="63CB7D90" w:rsidR="00C447E7" w:rsidRDefault="009736BB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xxx</w:t>
      </w:r>
      <w:proofErr w:type="spellEnd"/>
      <w:r w:rsidR="00C447E7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</w:p>
    <w:p w14:paraId="60C35F60" w14:textId="5D7B08F6" w:rsidR="00C447E7" w:rsidRDefault="009736BB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xxxxxxxx@xxxxxxxxxxxxxx.xx</w:t>
      </w:r>
    </w:p>
    <w:p w14:paraId="422ED1FF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192B807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6CDC47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1EF7DB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ADCE5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78F2283" w14:textId="486ACDC1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bookmarkStart w:id="2" w:name="_Hlk47671756"/>
      <w:r w:rsidRPr="00C447E7">
        <w:rPr>
          <w:rFonts w:ascii="Arial" w:hAnsi="Arial" w:cs="Arial"/>
          <w:b/>
        </w:rPr>
        <w:t>IMMOMEDICAL CZ s.r.o</w:t>
      </w:r>
      <w:r w:rsidRPr="00C447E7">
        <w:rPr>
          <w:rFonts w:ascii="Arial" w:hAnsi="Arial" w:cs="Arial"/>
        </w:rPr>
        <w:t xml:space="preserve"> </w:t>
      </w:r>
    </w:p>
    <w:p w14:paraId="392BCB17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se sídlem: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Novodvorská 994/138, Praha 4 Braník, 142 21</w:t>
      </w:r>
    </w:p>
    <w:p w14:paraId="601B007A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IČO: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28480830</w:t>
      </w:r>
    </w:p>
    <w:p w14:paraId="06EE4155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DČ: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CZ28480830</w:t>
      </w:r>
    </w:p>
    <w:bookmarkEnd w:id="2"/>
    <w:p w14:paraId="7D4D1AC3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zapsaná v obchodním rejstříku vedeném u Městského soudu v Praze, oddíl C, vložka 144713</w:t>
      </w:r>
    </w:p>
    <w:p w14:paraId="1208B696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 něhož jedná: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  <w:r w:rsidRPr="00C447E7">
        <w:rPr>
          <w:rFonts w:ascii="Arial" w:hAnsi="Arial" w:cs="Arial"/>
        </w:rPr>
        <w:t>, jednatel</w:t>
      </w:r>
    </w:p>
    <w:p w14:paraId="735142D3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bankovní spojení:</w:t>
      </w:r>
      <w:r w:rsidRPr="00C447E7">
        <w:rPr>
          <w:rFonts w:ascii="Arial" w:hAnsi="Arial" w:cs="Arial"/>
        </w:rPr>
        <w:tab/>
        <w:t>Československá obchodní banka a.s. č. účtu: 224529018/0300</w:t>
      </w:r>
    </w:p>
    <w:p w14:paraId="0F7D8A8C" w14:textId="31D92106" w:rsidR="00C447E7" w:rsidRPr="00C447E7" w:rsidRDefault="009736BB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xxxx@xxxxxxxxxxx.xx</w:t>
      </w:r>
    </w:p>
    <w:p w14:paraId="5E38D3EE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Kontaktní osoba: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</w:p>
    <w:p w14:paraId="45273EB5" w14:textId="4B6D71CD" w:rsidR="00C447E7" w:rsidRPr="00C447E7" w:rsidRDefault="009736BB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</w:p>
    <w:p w14:paraId="0D9D7927" w14:textId="629A14F6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</w:t>
      </w:r>
      <w:r w:rsidR="009736BB">
        <w:rPr>
          <w:rFonts w:ascii="Arial" w:hAnsi="Arial" w:cs="Arial"/>
        </w:rPr>
        <w:t>mail:</w:t>
      </w:r>
      <w:r w:rsidR="009736BB">
        <w:rPr>
          <w:rFonts w:ascii="Arial" w:hAnsi="Arial" w:cs="Arial"/>
        </w:rPr>
        <w:tab/>
      </w:r>
      <w:r w:rsidR="009736BB">
        <w:rPr>
          <w:rFonts w:ascii="Arial" w:hAnsi="Arial" w:cs="Arial"/>
        </w:rPr>
        <w:tab/>
        <w:t>xxxx@xxxxxxxxxxx.xx</w:t>
      </w:r>
    </w:p>
    <w:p w14:paraId="6D3D8703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Datová schránka:</w:t>
      </w:r>
      <w:r w:rsidRPr="00C447E7">
        <w:rPr>
          <w:rFonts w:ascii="Arial" w:hAnsi="Arial" w:cs="Arial"/>
        </w:rPr>
        <w:tab/>
        <w:t>34sbp2c</w:t>
      </w:r>
    </w:p>
    <w:p w14:paraId="62362DF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4C9E6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77777777" w:rsidR="006937FF" w:rsidRPr="00942780" w:rsidRDefault="006937FF" w:rsidP="006937FF">
      <w:pPr>
        <w:rPr>
          <w:rFonts w:ascii="Arial" w:hAnsi="Arial" w:cs="Arial"/>
        </w:rPr>
      </w:pPr>
    </w:p>
    <w:p w14:paraId="3D65F9DC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5E744E">
        <w:rPr>
          <w:rFonts w:ascii="Arial" w:hAnsi="Arial" w:cs="Arial"/>
          <w:b/>
        </w:rPr>
        <w:t>2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0A4AB494" w14:textId="1A05D615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</w:t>
      </w:r>
      <w:r>
        <w:rPr>
          <w:rFonts w:eastAsia="Calibri"/>
          <w:sz w:val="24"/>
          <w:lang w:eastAsia="en-US"/>
        </w:rPr>
        <w:lastRenderedPageBreak/>
        <w:t xml:space="preserve">prostředky“) pro </w:t>
      </w:r>
      <w:r w:rsidR="00044C73">
        <w:rPr>
          <w:rFonts w:eastAsia="Calibri"/>
          <w:sz w:val="24"/>
          <w:lang w:eastAsia="en-US"/>
        </w:rPr>
        <w:t>Domov Na Zámku Lysá nad Labem, příspěvková organizace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2C50C034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044C73">
        <w:rPr>
          <w:rFonts w:eastAsia="Calibri"/>
          <w:sz w:val="24"/>
          <w:lang w:eastAsia="en-US"/>
        </w:rPr>
        <w:t>Domov Na Zámku Lysá nad Labem, příspěvková organizace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68DDF717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044C73">
        <w:rPr>
          <w:rFonts w:eastAsia="Calibri"/>
          <w:sz w:val="24"/>
          <w:lang w:eastAsia="en-US"/>
        </w:rPr>
        <w:t>Domov Na Zámku Lysá nad Labem, příspěvková organizace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E16D6D" w:rsidRPr="00E16D6D">
        <w:rPr>
          <w:rFonts w:cs="Arial"/>
          <w:bCs/>
          <w:sz w:val="24"/>
        </w:rPr>
        <w:t>5 581 683</w:t>
      </w:r>
      <w:r w:rsidR="00E16D6D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39C23840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5E744E">
        <w:rPr>
          <w:sz w:val="24"/>
        </w:rPr>
        <w:t>2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D44183F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5A68859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lastRenderedPageBreak/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5125825B" w:rsidR="006937FF" w:rsidRPr="00080411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3" w:name="_Ref191706177"/>
      <w:r w:rsidRPr="00830C96">
        <w:rPr>
          <w:b/>
          <w:sz w:val="24"/>
        </w:rPr>
        <w:t xml:space="preserve">Místo </w:t>
      </w:r>
      <w:bookmarkEnd w:id="3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D0C537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</w:t>
      </w:r>
      <w:proofErr w:type="gramStart"/>
      <w:r w:rsidRPr="00882FFB">
        <w:rPr>
          <w:rFonts w:ascii="Arial" w:hAnsi="Arial" w:cs="Arial"/>
        </w:rPr>
        <w:t>30.09.2020</w:t>
      </w:r>
      <w:proofErr w:type="gramEnd"/>
      <w:r w:rsidRPr="00882FFB">
        <w:rPr>
          <w:rFonts w:ascii="Arial" w:hAnsi="Arial" w:cs="Arial"/>
        </w:rPr>
        <w:t xml:space="preserve"> v rozsahu 50 % z celkového požadovaného počtu.</w:t>
      </w:r>
    </w:p>
    <w:p w14:paraId="6CEA63E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706874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 v rozsahu 20 % z celkového požadovaného počtu.</w:t>
      </w:r>
    </w:p>
    <w:p w14:paraId="508189C9" w14:textId="77777777" w:rsidR="00882FFB" w:rsidRPr="00882FFB" w:rsidRDefault="00882FFB" w:rsidP="00882FFB">
      <w:pPr>
        <w:spacing w:after="240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A7BE6B2" w14:textId="0981C45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</w:t>
      </w:r>
      <w:r w:rsidRPr="00DA3224">
        <w:rPr>
          <w:sz w:val="24"/>
        </w:rPr>
        <w:lastRenderedPageBreak/>
        <w:t>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4" w:name="_Ref191459542"/>
      <w:r w:rsidRPr="00AF10E1">
        <w:rPr>
          <w:b/>
          <w:sz w:val="24"/>
        </w:rPr>
        <w:t>Záruční podmínky a záruční doby</w:t>
      </w:r>
      <w:bookmarkEnd w:id="4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5" w:name="_Ref193791042"/>
      <w:bookmarkStart w:id="6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</w:t>
      </w:r>
      <w:r w:rsidRPr="00A046ED">
        <w:rPr>
          <w:sz w:val="24"/>
        </w:rPr>
        <w:lastRenderedPageBreak/>
        <w:t>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7C7C89" w14:textId="7A3788E9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7" w:name="_Toc189304622"/>
      <w:bookmarkStart w:id="8" w:name="_Toc189305397"/>
      <w:bookmarkStart w:id="9" w:name="_Toc189464818"/>
      <w:bookmarkStart w:id="10" w:name="_Toc190702839"/>
      <w:bookmarkStart w:id="11" w:name="_Toc191118419"/>
      <w:bookmarkStart w:id="12" w:name="_Toc189304623"/>
      <w:bookmarkStart w:id="13" w:name="_Toc189305398"/>
      <w:bookmarkStart w:id="14" w:name="_Toc189464819"/>
      <w:bookmarkStart w:id="15" w:name="_Toc190702840"/>
      <w:bookmarkStart w:id="16" w:name="_Toc19111842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7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7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lastRenderedPageBreak/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1921535D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8B287DA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</w:t>
      </w:r>
      <w:r w:rsidRPr="00815FCD">
        <w:rPr>
          <w:rFonts w:cs="Arial"/>
          <w:sz w:val="24"/>
        </w:rPr>
        <w:lastRenderedPageBreak/>
        <w:t xml:space="preserve">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56F09505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</w:t>
      </w:r>
      <w:r w:rsidRPr="007970BB">
        <w:rPr>
          <w:rFonts w:cs="Arial"/>
          <w:sz w:val="24"/>
        </w:rPr>
        <w:lastRenderedPageBreak/>
        <w:t>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nedodrží, minimálně v pěti (5) případech, lhůtu pro </w:t>
      </w:r>
      <w:r w:rsidRPr="003D4084">
        <w:rPr>
          <w:rFonts w:cs="Arial"/>
          <w:sz w:val="24"/>
        </w:rPr>
        <w:lastRenderedPageBreak/>
        <w:t>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5C092656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76DDBF0B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72F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231EFD07" w14:textId="0C38F71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053B13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29508C50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07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8EA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2135DC6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3A545" w14:textId="48A831F2" w:rsidR="006937FF" w:rsidRPr="00443F06" w:rsidRDefault="00DC5391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7F120" w14:textId="796FC0CF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63A4726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04C82D4A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E7E1101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155F11C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7B39E4E4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70F0AB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71B137B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4C7190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518A026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CC4B3E2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47467A8F" w14:textId="77777777" w:rsidTr="00F94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A54A266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BE6F421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6305DFF" w14:textId="14B3199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32216C5A" w14:textId="77777777" w:rsidR="006937FF" w:rsidRPr="00CF76E4" w:rsidRDefault="006937FF" w:rsidP="00647583">
            <w:pPr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708FDF77" w14:textId="77777777" w:rsidTr="00DC5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8CD3" w14:textId="7E12655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626E" w14:textId="4A5C26D9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  <w:r w:rsidR="00DC5391">
              <w:rPr>
                <w:rFonts w:ascii="Arial" w:hAnsi="Arial" w:cs="Arial"/>
                <w:b/>
              </w:rPr>
              <w:t>:</w:t>
            </w:r>
          </w:p>
        </w:tc>
      </w:tr>
      <w:tr w:rsidR="006937FF" w:rsidRPr="00CF76E4" w14:paraId="6F4FC666" w14:textId="77777777" w:rsidTr="00DC5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7CB956" w14:textId="6ACC11C7" w:rsidR="006937FF" w:rsidRPr="00415398" w:rsidRDefault="006937FF" w:rsidP="006475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DF01AA" w14:textId="06CB9B06" w:rsidR="006937FF" w:rsidRPr="00415398" w:rsidRDefault="006937FF" w:rsidP="0064758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7B29C5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94430">
          <w:headerReference w:type="first" r:id="rId8"/>
          <w:pgSz w:w="11906" w:h="16838"/>
          <w:pgMar w:top="1418" w:right="1417" w:bottom="993" w:left="1417" w:header="624" w:footer="708" w:gutter="0"/>
          <w:cols w:space="708"/>
          <w:titlePg/>
          <w:docGrid w:linePitch="360"/>
        </w:sectPr>
      </w:pPr>
    </w:p>
    <w:p w14:paraId="29FE4801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1B1D153F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5C4E548" w14:textId="77777777" w:rsidR="00822E7C" w:rsidRDefault="00822E7C" w:rsidP="00822E7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2D9CDB5E" w14:textId="77777777" w:rsidR="00822E7C" w:rsidRPr="00F4522A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822E7C" w:rsidRPr="00162097" w14:paraId="31DE0E10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6150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DA34CB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83DF7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822E7C" w:rsidRPr="003E0F6A" w14:paraId="0D508ACC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E53C8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 w:rsidR="005E744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bez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> výdechov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ého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C70DC93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nebo 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CAC0BA" w14:textId="77777777" w:rsidR="00822E7C" w:rsidRPr="002D12CA" w:rsidRDefault="00166D9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Počáteční průnik aerosolu </w:t>
            </w:r>
            <w:proofErr w:type="spellStart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NaCl</w:t>
            </w:r>
            <w:proofErr w:type="spellEnd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4,38 %</w:t>
            </w:r>
          </w:p>
        </w:tc>
      </w:tr>
      <w:tr w:rsidR="00822E7C" w:rsidRPr="003E0F6A" w14:paraId="1B43DA0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964D0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CD5BF3" w14:textId="77777777" w:rsidR="00822E7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,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24D51B1" w14:textId="77777777" w:rsidR="00822E7C" w:rsidRPr="002D12CA" w:rsidRDefault="002D12CA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Chrání proti částicím o velikosti 0,02 až 5 mikrometru</w:t>
            </w:r>
          </w:p>
        </w:tc>
      </w:tr>
      <w:tr w:rsidR="00822E7C" w:rsidRPr="003E0F6A" w14:paraId="381548C2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01995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B23735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0FCAA12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1FC33A3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51A9D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2AAE3C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nastavitelných nebo elastických upínacích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6B0C4A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Uchycení pomocí gumiček</w:t>
            </w:r>
          </w:p>
        </w:tc>
      </w:tr>
      <w:tr w:rsidR="00822E7C" w14:paraId="091494AB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9D26D3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E73422" w14:textId="77777777" w:rsidR="00822E7C" w:rsidRPr="00D93B4A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>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C7E121" w14:textId="77777777" w:rsidR="00822E7C" w:rsidRPr="002D12CA" w:rsidRDefault="00971BF9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jednorázová</w:t>
            </w:r>
            <w:r w:rsidR="00822E7C"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07EBC" w14:paraId="48ED1BF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2A40" w14:textId="77777777" w:rsidR="00F07EBC" w:rsidRPr="003E0F6A" w:rsidRDefault="00F07EB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99DA0D" w14:textId="77777777" w:rsidR="00F07EB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E4F07DA" w14:textId="77777777" w:rsidR="00F07EBC" w:rsidRPr="002D12CA" w:rsidRDefault="00724910" w:rsidP="0072491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06D7C8B8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560661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3F8D8E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266405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1F3BF777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5A9141AF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191ABEC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C7D2BF1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90B80AA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953B182" w14:textId="77777777" w:rsidR="00822E7C" w:rsidRDefault="00822E7C" w:rsidP="00822E7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3ACD8119" w14:textId="77777777" w:rsidR="00822E7C" w:rsidRPr="00154598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8DE70BF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08985955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57A7D4CA" w14:textId="6FE056C3" w:rsidR="00B25696" w:rsidRDefault="00B25696" w:rsidP="00822E7C">
      <w:pPr>
        <w:jc w:val="both"/>
        <w:rPr>
          <w:rFonts w:ascii="Arial" w:hAnsi="Arial" w:cs="Arial"/>
          <w:b/>
        </w:rPr>
      </w:pPr>
    </w:p>
    <w:p w14:paraId="0C6D7A58" w14:textId="77777777" w:rsidR="00E16D6D" w:rsidRDefault="00E16D6D" w:rsidP="00822E7C">
      <w:pPr>
        <w:jc w:val="both"/>
        <w:rPr>
          <w:rFonts w:ascii="Arial" w:hAnsi="Arial" w:cs="Arial"/>
          <w:b/>
        </w:rPr>
      </w:pPr>
    </w:p>
    <w:p w14:paraId="5C9B2B16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7D0E5CD" w14:textId="5EFB2D0D" w:rsidR="00822E7C" w:rsidRDefault="00822E7C" w:rsidP="00822E7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4FC3692" w14:textId="65E22AA4" w:rsidR="00E16D6D" w:rsidRDefault="00E16D6D" w:rsidP="00822E7C">
      <w:pPr>
        <w:rPr>
          <w:rFonts w:ascii="Arial" w:hAnsi="Arial" w:cs="Arial"/>
          <w:b/>
        </w:rPr>
      </w:pPr>
    </w:p>
    <w:p w14:paraId="308AD51B" w14:textId="77777777" w:rsidR="00E16D6D" w:rsidRDefault="00E16D6D" w:rsidP="00822E7C">
      <w:pPr>
        <w:rPr>
          <w:rFonts w:ascii="Arial" w:hAnsi="Arial" w:cs="Arial"/>
          <w:b/>
        </w:rPr>
      </w:pPr>
    </w:p>
    <w:p w14:paraId="50584880" w14:textId="77777777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5FEAE205" w14:textId="50EDCF3A" w:rsidR="00E16D6D" w:rsidRDefault="00E16D6D" w:rsidP="00822E7C">
      <w:pPr>
        <w:rPr>
          <w:rFonts w:ascii="Arial" w:hAnsi="Arial" w:cs="Arial"/>
          <w:b/>
        </w:rPr>
      </w:pPr>
    </w:p>
    <w:p w14:paraId="4E33D61C" w14:textId="77777777" w:rsidR="00E16D6D" w:rsidRPr="000121D6" w:rsidRDefault="00E16D6D" w:rsidP="00822E7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822E7C" w14:paraId="59769502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CB826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15900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C054FA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8DDF4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79907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822E7C" w14:paraId="14ADAC8D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3F441F" w14:textId="77777777" w:rsidR="00822E7C" w:rsidRPr="003A1FF7" w:rsidRDefault="00822E7C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 w:rsidR="005E744E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sz w:val="20"/>
                <w:szCs w:val="20"/>
              </w:rPr>
              <w:t> výdechov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251D4C" w14:textId="77777777" w:rsidR="00822E7C" w:rsidRPr="002658CF" w:rsidRDefault="00B25696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</w:t>
            </w:r>
            <w:r w:rsidR="00822E7C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1C3C0" w14:textId="77777777" w:rsidR="00822E7C" w:rsidRPr="002658CF" w:rsidRDefault="002D12CA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1F801C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082601B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22,50</w:t>
            </w:r>
          </w:p>
        </w:tc>
      </w:tr>
    </w:tbl>
    <w:p w14:paraId="65C159CD" w14:textId="77777777" w:rsidR="00822E7C" w:rsidRDefault="00822E7C" w:rsidP="00822E7C">
      <w:pPr>
        <w:rPr>
          <w:rFonts w:ascii="Arial" w:hAnsi="Arial" w:cs="Arial"/>
          <w:b/>
          <w:sz w:val="28"/>
          <w:szCs w:val="28"/>
        </w:rPr>
      </w:pPr>
    </w:p>
    <w:p w14:paraId="459EF4FC" w14:textId="77777777" w:rsidR="00822E7C" w:rsidRDefault="00822E7C" w:rsidP="00822E7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7E295217" w14:textId="77777777" w:rsidR="00822E7C" w:rsidRPr="00502DF4" w:rsidRDefault="00822E7C" w:rsidP="00822E7C">
      <w:pPr>
        <w:rPr>
          <w:rFonts w:ascii="Arial" w:hAnsi="Arial" w:cs="Arial"/>
          <w:b/>
        </w:rPr>
      </w:pPr>
    </w:p>
    <w:p w14:paraId="123F47CD" w14:textId="77777777" w:rsidR="00822E7C" w:rsidRDefault="00822E7C" w:rsidP="00822E7C">
      <w:pPr>
        <w:rPr>
          <w:rFonts w:ascii="Arial" w:hAnsi="Arial" w:cs="Arial"/>
          <w:b/>
        </w:rPr>
      </w:pPr>
    </w:p>
    <w:p w14:paraId="20B2384D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9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7026979E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1E3CCA13" w14:textId="42881147" w:rsidR="00822E7C" w:rsidRDefault="00822E7C" w:rsidP="00E16D6D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Objednávka (závazný vzor)</w:t>
      </w:r>
      <w:r w:rsidR="00E16D6D">
        <w:rPr>
          <w:rFonts w:ascii="Arial" w:hAnsi="Arial" w:cs="Arial"/>
          <w:b/>
        </w:rPr>
        <w:t xml:space="preserve"> - </w:t>
      </w:r>
      <w:r w:rsidR="00E16D6D" w:rsidRPr="00F4522A">
        <w:rPr>
          <w:rFonts w:ascii="Arial" w:hAnsi="Arial" w:cs="Arial"/>
          <w:b/>
        </w:rPr>
        <w:t>Dodavatel 1:</w:t>
      </w: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822E7C" w:rsidRPr="00E136C2" w14:paraId="1454662E" w14:textId="77777777" w:rsidTr="002D12CA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20F499" w14:textId="77777777" w:rsidR="00822E7C" w:rsidRPr="00E136C2" w:rsidRDefault="00822E7C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822E7C" w:rsidRPr="00E136C2" w14:paraId="39BEAC53" w14:textId="77777777" w:rsidTr="002D12CA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E0A8F7" w14:textId="77777777" w:rsidR="00822E7C" w:rsidRPr="00E136C2" w:rsidRDefault="00822E7C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822E7C" w:rsidRPr="00E136C2" w14:paraId="0DBA08A7" w14:textId="77777777" w:rsidTr="002D12CA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C684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20B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6C8A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C8BAFA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7C8D17C3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9DA6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7AEBEE0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REACABANO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5B7B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80B822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4612CA0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ED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AD6E4B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Počernická 509/85,Praha 10 Malešice, 108 00 Praha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1DC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DED9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1E9A2015" w14:textId="77777777" w:rsidTr="002D12CA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8E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F9C64A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Forman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A1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793DD3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58FC0041" w14:textId="77777777" w:rsidTr="002D12CA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9B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F8E3A3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08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0DBAF95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13FF1AA" w14:textId="77777777" w:rsidTr="002D12CA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974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934F1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472C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BB0307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2AB38F5E" w14:textId="77777777" w:rsidTr="002D12CA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595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5DC924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Bank Czech Republic and Slovakia,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C1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CB018C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2916D80" w14:textId="77777777" w:rsidTr="002D12CA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367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9ADF07C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2111253667/2700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854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FD8285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3A03BEA" w14:textId="77777777" w:rsidTr="002D12CA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2288B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2D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762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ABFE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A42A0FD" w14:textId="77777777" w:rsidTr="002D12CA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527285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</w:p>
        </w:tc>
      </w:tr>
      <w:tr w:rsidR="002D12CA" w:rsidRPr="00E136C2" w14:paraId="53F36ECF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926E38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D12CA" w:rsidRPr="00E136C2" w14:paraId="3338BDBE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CEEE0F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38EB0509" w14:textId="77777777" w:rsidTr="002D12CA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2D3F85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793A1562" w14:textId="77777777" w:rsidTr="002D12CA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B2D058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…..kusů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2D12CA" w:rsidRPr="00E136C2" w14:paraId="4B022400" w14:textId="77777777" w:rsidTr="002D12CA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34EC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0BA571EB" w14:textId="77777777" w:rsidTr="002D12CA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E99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BAC4A27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250E2362" w14:textId="77777777" w:rsidTr="002D12CA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FD3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083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2CA" w:rsidRPr="00E136C2" w14:paraId="1268962A" w14:textId="77777777" w:rsidTr="002D12CA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297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BF2886D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D12CA" w:rsidRPr="00E136C2" w14:paraId="41C65D57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78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5BA41BA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D12CA" w:rsidRPr="00E136C2" w14:paraId="4F388DC5" w14:textId="77777777" w:rsidTr="002D12CA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F7B3DC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648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E40FA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2D12CA" w:rsidRPr="00E136C2" w14:paraId="6BEEA320" w14:textId="77777777" w:rsidTr="002D12CA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A3A93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E827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800A60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2D12CA" w:rsidRPr="00E136C2" w14:paraId="46BBEC15" w14:textId="77777777" w:rsidTr="00E16D6D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F4E62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D623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A1DDD3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33C9F43" w14:textId="77777777" w:rsidTr="00E16D6D">
        <w:trPr>
          <w:trHeight w:val="70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37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95D2A1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513C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51F40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68BFB" w14:textId="4C2961C1" w:rsidR="0081653A" w:rsidRDefault="0081653A" w:rsidP="0081653A">
      <w:pPr>
        <w:jc w:val="both"/>
        <w:rPr>
          <w:rFonts w:ascii="Arial" w:hAnsi="Arial" w:cs="Arial"/>
          <w:b/>
        </w:rPr>
      </w:pPr>
    </w:p>
    <w:p w14:paraId="6A980952" w14:textId="65AA7151" w:rsidR="00E16D6D" w:rsidRDefault="00E16D6D" w:rsidP="0081653A">
      <w:pPr>
        <w:jc w:val="both"/>
        <w:rPr>
          <w:rFonts w:ascii="Arial" w:hAnsi="Arial" w:cs="Arial"/>
          <w:b/>
        </w:rPr>
      </w:pPr>
    </w:p>
    <w:p w14:paraId="56CA2B28" w14:textId="24E68B9A" w:rsidR="00E16D6D" w:rsidRDefault="00E16D6D" w:rsidP="0081653A">
      <w:pPr>
        <w:jc w:val="both"/>
        <w:rPr>
          <w:rFonts w:ascii="Arial" w:hAnsi="Arial" w:cs="Arial"/>
          <w:b/>
        </w:rPr>
      </w:pPr>
    </w:p>
    <w:p w14:paraId="3B866644" w14:textId="2E0E17F2" w:rsidR="00E16D6D" w:rsidRDefault="00E16D6D" w:rsidP="0081653A">
      <w:pPr>
        <w:jc w:val="both"/>
        <w:rPr>
          <w:rFonts w:ascii="Arial" w:hAnsi="Arial" w:cs="Arial"/>
          <w:b/>
        </w:rPr>
      </w:pPr>
    </w:p>
    <w:p w14:paraId="6DB95F33" w14:textId="7B8621E2" w:rsidR="00E16D6D" w:rsidRDefault="00E16D6D" w:rsidP="0081653A">
      <w:pPr>
        <w:jc w:val="both"/>
        <w:rPr>
          <w:rFonts w:ascii="Arial" w:hAnsi="Arial" w:cs="Arial"/>
          <w:b/>
        </w:rPr>
      </w:pPr>
    </w:p>
    <w:p w14:paraId="63CECCC4" w14:textId="0F926A2D" w:rsidR="00E16D6D" w:rsidRDefault="00E16D6D" w:rsidP="0081653A">
      <w:pPr>
        <w:jc w:val="both"/>
        <w:rPr>
          <w:rFonts w:ascii="Arial" w:hAnsi="Arial" w:cs="Arial"/>
          <w:b/>
        </w:rPr>
      </w:pPr>
    </w:p>
    <w:p w14:paraId="7EFFF432" w14:textId="3C4816AE" w:rsidR="00E16D6D" w:rsidRDefault="00E16D6D" w:rsidP="0081653A">
      <w:pPr>
        <w:jc w:val="both"/>
        <w:rPr>
          <w:rFonts w:ascii="Arial" w:hAnsi="Arial" w:cs="Arial"/>
          <w:b/>
        </w:rPr>
      </w:pPr>
    </w:p>
    <w:p w14:paraId="349AD612" w14:textId="3313479B" w:rsidR="00E16D6D" w:rsidRDefault="00E16D6D" w:rsidP="0081653A">
      <w:pPr>
        <w:jc w:val="both"/>
        <w:rPr>
          <w:rFonts w:ascii="Arial" w:hAnsi="Arial" w:cs="Arial"/>
          <w:b/>
        </w:rPr>
      </w:pPr>
    </w:p>
    <w:p w14:paraId="05AEE1B3" w14:textId="21154215" w:rsidR="00E16D6D" w:rsidRDefault="00E16D6D" w:rsidP="0081653A">
      <w:pPr>
        <w:jc w:val="both"/>
        <w:rPr>
          <w:rFonts w:ascii="Arial" w:hAnsi="Arial" w:cs="Arial"/>
          <w:b/>
        </w:rPr>
      </w:pPr>
    </w:p>
    <w:p w14:paraId="4794DFFE" w14:textId="3561EE3D" w:rsidR="00E16D6D" w:rsidRDefault="00E16D6D" w:rsidP="0081653A">
      <w:pPr>
        <w:jc w:val="both"/>
        <w:rPr>
          <w:rFonts w:ascii="Arial" w:hAnsi="Arial" w:cs="Arial"/>
          <w:b/>
        </w:rPr>
      </w:pPr>
    </w:p>
    <w:p w14:paraId="08FD6145" w14:textId="7B895600" w:rsidR="00E16D6D" w:rsidRDefault="00E16D6D" w:rsidP="0081653A">
      <w:pPr>
        <w:jc w:val="both"/>
        <w:rPr>
          <w:rFonts w:ascii="Arial" w:hAnsi="Arial" w:cs="Arial"/>
          <w:b/>
        </w:rPr>
      </w:pPr>
    </w:p>
    <w:p w14:paraId="5EB53835" w14:textId="693A2CFB" w:rsidR="00E16D6D" w:rsidRDefault="00E16D6D" w:rsidP="0081653A">
      <w:pPr>
        <w:jc w:val="both"/>
        <w:rPr>
          <w:rFonts w:ascii="Arial" w:hAnsi="Arial" w:cs="Arial"/>
          <w:b/>
        </w:rPr>
      </w:pPr>
    </w:p>
    <w:p w14:paraId="77DC9051" w14:textId="63996C49" w:rsidR="00E16D6D" w:rsidRDefault="00E16D6D" w:rsidP="0081653A">
      <w:pPr>
        <w:jc w:val="both"/>
        <w:rPr>
          <w:rFonts w:ascii="Arial" w:hAnsi="Arial" w:cs="Arial"/>
          <w:b/>
        </w:rPr>
      </w:pPr>
    </w:p>
    <w:p w14:paraId="0FDC05EA" w14:textId="06DB89E0" w:rsidR="00E16D6D" w:rsidRDefault="00E16D6D" w:rsidP="0081653A">
      <w:pPr>
        <w:jc w:val="both"/>
        <w:rPr>
          <w:rFonts w:ascii="Arial" w:hAnsi="Arial" w:cs="Arial"/>
          <w:b/>
        </w:rPr>
      </w:pPr>
    </w:p>
    <w:p w14:paraId="2F44FBC4" w14:textId="047B5A2F" w:rsidR="00E16D6D" w:rsidRDefault="00E16D6D" w:rsidP="0081653A">
      <w:pPr>
        <w:jc w:val="both"/>
        <w:rPr>
          <w:rFonts w:ascii="Arial" w:hAnsi="Arial" w:cs="Arial"/>
          <w:b/>
        </w:rPr>
      </w:pPr>
    </w:p>
    <w:p w14:paraId="0B3F7799" w14:textId="1CDBD6BE" w:rsidR="00E16D6D" w:rsidRDefault="00E16D6D" w:rsidP="0081653A">
      <w:pPr>
        <w:jc w:val="both"/>
        <w:rPr>
          <w:rFonts w:ascii="Arial" w:hAnsi="Arial" w:cs="Arial"/>
          <w:b/>
        </w:rPr>
      </w:pPr>
    </w:p>
    <w:p w14:paraId="38C9E64E" w14:textId="3495096A" w:rsidR="00E16D6D" w:rsidRDefault="00E16D6D" w:rsidP="0081653A">
      <w:pPr>
        <w:jc w:val="both"/>
        <w:rPr>
          <w:rFonts w:ascii="Arial" w:hAnsi="Arial" w:cs="Arial"/>
          <w:b/>
        </w:rPr>
      </w:pPr>
    </w:p>
    <w:p w14:paraId="5497017F" w14:textId="402144BF" w:rsidR="00E16D6D" w:rsidRDefault="00E16D6D" w:rsidP="0081653A">
      <w:pPr>
        <w:jc w:val="both"/>
        <w:rPr>
          <w:rFonts w:ascii="Arial" w:hAnsi="Arial" w:cs="Arial"/>
          <w:b/>
        </w:rPr>
      </w:pPr>
    </w:p>
    <w:p w14:paraId="57572488" w14:textId="45216ABE" w:rsidR="00E16D6D" w:rsidRDefault="00E16D6D" w:rsidP="0081653A">
      <w:pPr>
        <w:jc w:val="both"/>
        <w:rPr>
          <w:rFonts w:ascii="Arial" w:hAnsi="Arial" w:cs="Arial"/>
          <w:b/>
        </w:rPr>
      </w:pPr>
    </w:p>
    <w:p w14:paraId="2E08E619" w14:textId="26701637" w:rsidR="00E16D6D" w:rsidRDefault="00E16D6D" w:rsidP="0081653A">
      <w:pPr>
        <w:jc w:val="both"/>
        <w:rPr>
          <w:rFonts w:ascii="Arial" w:hAnsi="Arial" w:cs="Arial"/>
          <w:b/>
        </w:rPr>
      </w:pPr>
    </w:p>
    <w:p w14:paraId="3510FA3F" w14:textId="675D1A8D" w:rsidR="00E16D6D" w:rsidRDefault="00E16D6D" w:rsidP="0081653A">
      <w:pPr>
        <w:jc w:val="both"/>
        <w:rPr>
          <w:rFonts w:ascii="Arial" w:hAnsi="Arial" w:cs="Arial"/>
          <w:b/>
        </w:rPr>
      </w:pPr>
    </w:p>
    <w:p w14:paraId="79D080FD" w14:textId="4EF16E15" w:rsidR="00E16D6D" w:rsidRDefault="00E16D6D" w:rsidP="0081653A">
      <w:pPr>
        <w:jc w:val="both"/>
        <w:rPr>
          <w:rFonts w:ascii="Arial" w:hAnsi="Arial" w:cs="Arial"/>
          <w:b/>
        </w:rPr>
      </w:pPr>
    </w:p>
    <w:p w14:paraId="1F19055B" w14:textId="1DEF32DA" w:rsidR="00E16D6D" w:rsidRDefault="00E16D6D" w:rsidP="0081653A">
      <w:pPr>
        <w:jc w:val="both"/>
        <w:rPr>
          <w:rFonts w:ascii="Arial" w:hAnsi="Arial" w:cs="Arial"/>
          <w:b/>
        </w:rPr>
      </w:pPr>
    </w:p>
    <w:p w14:paraId="7C7E90E9" w14:textId="1E8A31EF" w:rsidR="00E16D6D" w:rsidRDefault="00E16D6D" w:rsidP="0081653A">
      <w:pPr>
        <w:jc w:val="both"/>
        <w:rPr>
          <w:rFonts w:ascii="Arial" w:hAnsi="Arial" w:cs="Arial"/>
          <w:b/>
        </w:rPr>
      </w:pPr>
    </w:p>
    <w:p w14:paraId="37B78BF3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0121D6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25C9B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AB90FD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8A2273D" w14:textId="2D560556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0FC83178" w14:textId="77777777" w:rsidR="00E16D6D" w:rsidRPr="00F4522A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E16D6D" w:rsidRPr="00162097" w14:paraId="183BD866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E8810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567B85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D6F83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6D6D" w:rsidRPr="003E0F6A" w14:paraId="3F85FCA7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9726F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D7DAB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EDDEB8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KN95</w:t>
            </w:r>
          </w:p>
        </w:tc>
      </w:tr>
      <w:tr w:rsidR="00E16D6D" w:rsidRPr="003E0F6A" w14:paraId="66F6A21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A7B4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7CF6B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2FD3568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12xNPK/PEL</w:t>
            </w:r>
          </w:p>
        </w:tc>
      </w:tr>
      <w:tr w:rsidR="00E16D6D" w:rsidRPr="003E0F6A" w14:paraId="364743EC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4EE86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2F5DED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A331F5F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0616DBA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5885A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4CD9CF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514CB05E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Gumička na každé straně</w:t>
            </w:r>
          </w:p>
        </w:tc>
      </w:tr>
      <w:tr w:rsidR="00E16D6D" w14:paraId="02CF2BDA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5061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F735DD" w14:textId="77777777" w:rsidR="00E16D6D" w:rsidRPr="00D93B4A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0DDA17C9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E16D6D" w14:paraId="0FC682A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1F5A7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C9EEFE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AE2899F" w14:textId="77777777" w:rsidR="00E16D6D" w:rsidRPr="004252AE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77742DAA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E7404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059E4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953DE5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3F08CACB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F58A749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71677AF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53FA3815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414670B8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465F1CAF" w14:textId="77777777" w:rsidR="00E16D6D" w:rsidRDefault="00E16D6D" w:rsidP="00E16D6D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49DC373F" w14:textId="77777777" w:rsidR="00E16D6D" w:rsidRPr="00154598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0404547" w14:textId="77777777" w:rsidR="00E16D6D" w:rsidRDefault="00E16D6D" w:rsidP="00E16D6D">
      <w:pPr>
        <w:jc w:val="both"/>
        <w:rPr>
          <w:rFonts w:ascii="Arial" w:hAnsi="Arial" w:cs="Arial"/>
          <w:b/>
        </w:rPr>
      </w:pPr>
    </w:p>
    <w:p w14:paraId="19E6767C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6D0ED950" w14:textId="2537DBF8" w:rsidR="00E16D6D" w:rsidRDefault="00E16D6D" w:rsidP="00E16D6D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AFE8A2A" w14:textId="42075BA1" w:rsidR="00E16D6D" w:rsidRDefault="00E16D6D" w:rsidP="00E16D6D">
      <w:pPr>
        <w:rPr>
          <w:rFonts w:ascii="Arial" w:hAnsi="Arial" w:cs="Arial"/>
          <w:b/>
        </w:rPr>
      </w:pPr>
    </w:p>
    <w:p w14:paraId="2F52F865" w14:textId="60C3C12D" w:rsidR="00E16D6D" w:rsidRDefault="00E16D6D" w:rsidP="00E16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50D6B45D" w14:textId="57D22588" w:rsidR="00E16D6D" w:rsidRDefault="00E16D6D" w:rsidP="00E16D6D">
      <w:pPr>
        <w:rPr>
          <w:rFonts w:ascii="Arial" w:hAnsi="Arial" w:cs="Arial"/>
          <w:b/>
        </w:rPr>
      </w:pPr>
    </w:p>
    <w:p w14:paraId="33F6B2C4" w14:textId="77777777" w:rsidR="00E16D6D" w:rsidRPr="000121D6" w:rsidRDefault="00E16D6D" w:rsidP="00E16D6D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E16D6D" w14:paraId="50063E5E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3D1E3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7ED2C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286A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3999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729AB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E16D6D" w14:paraId="6325AB14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36D4C" w14:textId="77777777" w:rsidR="00E16D6D" w:rsidRPr="003A1FF7" w:rsidRDefault="00E16D6D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D4CB96" w14:textId="77777777" w:rsidR="00E16D6D" w:rsidRPr="002658CF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2FE34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2EDA06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4,179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C6ED673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24,079</w:t>
            </w:r>
          </w:p>
        </w:tc>
      </w:tr>
    </w:tbl>
    <w:p w14:paraId="37210C09" w14:textId="77777777" w:rsidR="00E16D6D" w:rsidRDefault="00E16D6D" w:rsidP="00E16D6D">
      <w:pPr>
        <w:rPr>
          <w:rFonts w:ascii="Arial" w:hAnsi="Arial" w:cs="Arial"/>
          <w:b/>
          <w:sz w:val="28"/>
          <w:szCs w:val="28"/>
        </w:rPr>
      </w:pPr>
    </w:p>
    <w:p w14:paraId="09D79315" w14:textId="77777777" w:rsidR="00E16D6D" w:rsidRDefault="00E16D6D" w:rsidP="00E16D6D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2E324FFE" w14:textId="77777777" w:rsidR="00E16D6D" w:rsidRPr="00502DF4" w:rsidRDefault="00E16D6D" w:rsidP="00E16D6D">
      <w:pPr>
        <w:rPr>
          <w:rFonts w:ascii="Arial" w:hAnsi="Arial" w:cs="Arial"/>
          <w:b/>
        </w:rPr>
      </w:pPr>
    </w:p>
    <w:p w14:paraId="5B338210" w14:textId="77777777" w:rsidR="00E16D6D" w:rsidRDefault="00E16D6D" w:rsidP="00E16D6D">
      <w:pPr>
        <w:rPr>
          <w:rFonts w:ascii="Arial" w:hAnsi="Arial" w:cs="Arial"/>
          <w:b/>
        </w:rPr>
      </w:pPr>
    </w:p>
    <w:p w14:paraId="36AA57E5" w14:textId="1A34D34F" w:rsidR="00E16D6D" w:rsidRDefault="00E16D6D" w:rsidP="0081653A">
      <w:pPr>
        <w:jc w:val="both"/>
        <w:rPr>
          <w:rFonts w:ascii="Arial" w:hAnsi="Arial" w:cs="Arial"/>
          <w:b/>
        </w:rPr>
      </w:pPr>
    </w:p>
    <w:p w14:paraId="779B49D3" w14:textId="1B6C1279" w:rsidR="00E16D6D" w:rsidRDefault="00E16D6D" w:rsidP="0081653A">
      <w:pPr>
        <w:jc w:val="both"/>
        <w:rPr>
          <w:rFonts w:ascii="Arial" w:hAnsi="Arial" w:cs="Arial"/>
          <w:b/>
        </w:rPr>
      </w:pPr>
    </w:p>
    <w:p w14:paraId="1C0D7850" w14:textId="4BCD4C0F" w:rsidR="00E16D6D" w:rsidRDefault="00E16D6D" w:rsidP="0081653A">
      <w:pPr>
        <w:jc w:val="both"/>
        <w:rPr>
          <w:rFonts w:ascii="Arial" w:hAnsi="Arial" w:cs="Arial"/>
          <w:b/>
        </w:rPr>
      </w:pPr>
    </w:p>
    <w:p w14:paraId="1DEBC1BB" w14:textId="7873D415" w:rsidR="00E16D6D" w:rsidRDefault="00E16D6D" w:rsidP="0081653A">
      <w:pPr>
        <w:jc w:val="both"/>
        <w:rPr>
          <w:rFonts w:ascii="Arial" w:hAnsi="Arial" w:cs="Arial"/>
          <w:b/>
        </w:rPr>
      </w:pPr>
    </w:p>
    <w:p w14:paraId="0E9C2FD4" w14:textId="18E397C8" w:rsidR="00E16D6D" w:rsidRDefault="00E16D6D" w:rsidP="0081653A">
      <w:pPr>
        <w:jc w:val="both"/>
        <w:rPr>
          <w:rFonts w:ascii="Arial" w:hAnsi="Arial" w:cs="Arial"/>
          <w:b/>
        </w:rPr>
      </w:pPr>
    </w:p>
    <w:p w14:paraId="6E429D3C" w14:textId="0C96EEE0" w:rsidR="00E16D6D" w:rsidRDefault="00E16D6D" w:rsidP="0081653A">
      <w:pPr>
        <w:jc w:val="both"/>
        <w:rPr>
          <w:rFonts w:ascii="Arial" w:hAnsi="Arial" w:cs="Arial"/>
          <w:b/>
        </w:rPr>
      </w:pPr>
    </w:p>
    <w:p w14:paraId="1556C665" w14:textId="3D05BAF4" w:rsidR="00E16D6D" w:rsidRDefault="00E16D6D" w:rsidP="0081653A">
      <w:pPr>
        <w:jc w:val="both"/>
        <w:rPr>
          <w:rFonts w:ascii="Arial" w:hAnsi="Arial" w:cs="Arial"/>
          <w:b/>
        </w:rPr>
      </w:pPr>
    </w:p>
    <w:p w14:paraId="1FE1E734" w14:textId="386F7116" w:rsidR="00E16D6D" w:rsidRDefault="00E16D6D" w:rsidP="0081653A">
      <w:pPr>
        <w:jc w:val="both"/>
        <w:rPr>
          <w:rFonts w:ascii="Arial" w:hAnsi="Arial" w:cs="Arial"/>
          <w:b/>
        </w:rPr>
      </w:pPr>
    </w:p>
    <w:p w14:paraId="26521F80" w14:textId="378F486B" w:rsidR="00E16D6D" w:rsidRDefault="00E16D6D" w:rsidP="0081653A">
      <w:pPr>
        <w:jc w:val="both"/>
        <w:rPr>
          <w:rFonts w:ascii="Arial" w:hAnsi="Arial" w:cs="Arial"/>
          <w:b/>
        </w:rPr>
      </w:pPr>
    </w:p>
    <w:p w14:paraId="0ED9FF53" w14:textId="5C24CD72" w:rsidR="00E16D6D" w:rsidRDefault="00E16D6D" w:rsidP="0081653A">
      <w:pPr>
        <w:jc w:val="both"/>
        <w:rPr>
          <w:rFonts w:ascii="Arial" w:hAnsi="Arial" w:cs="Arial"/>
          <w:b/>
        </w:rPr>
      </w:pPr>
    </w:p>
    <w:p w14:paraId="4CE66732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4153E87" w14:textId="5AAB16E2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7E0C9436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E16D6D" w:rsidRPr="00E136C2" w14:paraId="3E363220" w14:textId="77777777" w:rsidTr="00E16D6D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9ECD49" w14:textId="77777777" w:rsidR="00E16D6D" w:rsidRPr="00E136C2" w:rsidRDefault="00E16D6D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E16D6D" w:rsidRPr="00E136C2" w14:paraId="388B3942" w14:textId="77777777" w:rsidTr="00E16D6D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2DCFD7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E16D6D" w:rsidRPr="00E136C2" w14:paraId="2D17BBA4" w14:textId="77777777" w:rsidTr="00E16D6D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5DC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1F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C4B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1B8B5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E0C8382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BCA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5162340" w14:textId="07239635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Baterie Centrum s.r.o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4829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42BA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61F5DB5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EF2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46BF48D" w14:textId="1D03C4E6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Michálkovická 2031,109C, Ostrava, 710 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68BD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16BF83F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937078" w14:textId="77777777" w:rsidTr="00E16D6D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B3E8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4EB4AC3D" w14:textId="25928FB0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Ing Tomáš Macek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7B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8D460D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0C390BB8" w14:textId="77777777" w:rsidTr="00E16D6D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821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BE06AD0" w14:textId="6D4D3F08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25361848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A6F2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F0775A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56532138" w14:textId="77777777" w:rsidTr="00E16D6D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3E2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CF338E0" w14:textId="5B60796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CEC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3DD92B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DF93014" w14:textId="77777777" w:rsidTr="00E16D6D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2E6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5FC95E6D" w14:textId="4926E4A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F30">
              <w:rPr>
                <w:rFonts w:ascii="Arial" w:hAnsi="Arial" w:cs="Arial"/>
                <w:sz w:val="20"/>
                <w:szCs w:val="20"/>
              </w:rPr>
              <w:t>Unicredit</w:t>
            </w:r>
            <w:proofErr w:type="spellEnd"/>
            <w:r w:rsidRPr="005E7F30">
              <w:rPr>
                <w:rFonts w:ascii="Arial" w:hAnsi="Arial" w:cs="Arial"/>
                <w:sz w:val="20"/>
                <w:szCs w:val="20"/>
              </w:rPr>
              <w:t xml:space="preserve"> Bank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284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AC2606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20896798" w14:textId="77777777" w:rsidTr="00E16D6D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2EE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7314FBF" w14:textId="21D9AC4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2109937007/2700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C5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CC51A2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6F8078" w14:textId="77777777" w:rsidTr="00E16D6D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57FDBF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5D3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68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BE592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253FD46D" w14:textId="77777777" w:rsidTr="00E16D6D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EA0433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</w:p>
        </w:tc>
      </w:tr>
      <w:tr w:rsidR="00E16D6D" w:rsidRPr="00E136C2" w14:paraId="4F1A7D7F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CC5109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E16D6D" w:rsidRPr="00E136C2" w14:paraId="1DE90E81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64D48A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36134C33" w14:textId="77777777" w:rsidTr="00E16D6D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10DE2A8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6183DC59" w14:textId="77777777" w:rsidTr="00E16D6D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D5F065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…..kusů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E16D6D" w:rsidRPr="00E136C2" w14:paraId="6884894C" w14:textId="77777777" w:rsidTr="00E16D6D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AA935E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0BBA9230" w14:textId="77777777" w:rsidTr="00E16D6D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07E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D009E03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6D81C1A3" w14:textId="77777777" w:rsidTr="00E16D6D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E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D85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D6D" w:rsidRPr="00E136C2" w14:paraId="05AF9DBC" w14:textId="77777777" w:rsidTr="00E16D6D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80C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9CE2D60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E16D6D" w:rsidRPr="00E136C2" w14:paraId="7A4CA5DE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15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C3076DC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E16D6D" w:rsidRPr="00E136C2" w14:paraId="672508F8" w14:textId="77777777" w:rsidTr="00E16D6D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842E95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A91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26762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E16D6D" w:rsidRPr="00E136C2" w14:paraId="2DEC2943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D6015E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F1C82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3F58B4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E16D6D" w:rsidRPr="00E136C2" w14:paraId="09E7196E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F7B18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1644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4FC28B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663EA89" w14:textId="77777777" w:rsidTr="00E16D6D">
        <w:trPr>
          <w:trHeight w:val="1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36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2886628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3DCE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FF837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97658" w14:textId="77777777" w:rsidR="00E16D6D" w:rsidRDefault="00E16D6D" w:rsidP="00E16D6D">
      <w:pPr>
        <w:jc w:val="both"/>
        <w:rPr>
          <w:rFonts w:ascii="Arial" w:hAnsi="Arial" w:cs="Arial"/>
          <w:b/>
        </w:rPr>
      </w:pPr>
    </w:p>
    <w:p w14:paraId="1552A71D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0121D6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AEA7465" w14:textId="1EE1B883" w:rsidR="00E16D6D" w:rsidRDefault="00E16D6D" w:rsidP="0081653A">
      <w:pPr>
        <w:jc w:val="both"/>
        <w:rPr>
          <w:rFonts w:ascii="Arial" w:hAnsi="Arial" w:cs="Arial"/>
          <w:b/>
        </w:rPr>
      </w:pPr>
    </w:p>
    <w:p w14:paraId="54703D2D" w14:textId="70E7BB0A" w:rsidR="00C33CEE" w:rsidRDefault="00C33CEE" w:rsidP="0081653A">
      <w:pPr>
        <w:jc w:val="both"/>
        <w:rPr>
          <w:rFonts w:ascii="Arial" w:hAnsi="Arial" w:cs="Arial"/>
          <w:b/>
        </w:rPr>
      </w:pPr>
    </w:p>
    <w:p w14:paraId="04FF6AB8" w14:textId="55ADC087" w:rsidR="00C33CEE" w:rsidRDefault="00C33CEE" w:rsidP="0081653A">
      <w:pPr>
        <w:jc w:val="both"/>
        <w:rPr>
          <w:rFonts w:ascii="Arial" w:hAnsi="Arial" w:cs="Arial"/>
          <w:b/>
        </w:rPr>
      </w:pPr>
    </w:p>
    <w:p w14:paraId="05BFD0EA" w14:textId="2ABE5AA1" w:rsidR="00C33CEE" w:rsidRDefault="00C33CEE" w:rsidP="0081653A">
      <w:pPr>
        <w:jc w:val="both"/>
        <w:rPr>
          <w:rFonts w:ascii="Arial" w:hAnsi="Arial" w:cs="Arial"/>
          <w:b/>
        </w:rPr>
      </w:pPr>
    </w:p>
    <w:p w14:paraId="63A7A01D" w14:textId="30B65945" w:rsidR="00C33CEE" w:rsidRDefault="00C33CEE" w:rsidP="0081653A">
      <w:pPr>
        <w:jc w:val="both"/>
        <w:rPr>
          <w:rFonts w:ascii="Arial" w:hAnsi="Arial" w:cs="Arial"/>
          <w:b/>
        </w:rPr>
      </w:pPr>
    </w:p>
    <w:p w14:paraId="5E8B72A6" w14:textId="26BA2831" w:rsidR="00C33CEE" w:rsidRDefault="00C33CEE" w:rsidP="0081653A">
      <w:pPr>
        <w:jc w:val="both"/>
        <w:rPr>
          <w:rFonts w:ascii="Arial" w:hAnsi="Arial" w:cs="Arial"/>
          <w:b/>
        </w:rPr>
      </w:pPr>
    </w:p>
    <w:p w14:paraId="4EA4AA21" w14:textId="1E1F9506" w:rsidR="00C33CEE" w:rsidRDefault="00C33CEE" w:rsidP="0081653A">
      <w:pPr>
        <w:jc w:val="both"/>
        <w:rPr>
          <w:rFonts w:ascii="Arial" w:hAnsi="Arial" w:cs="Arial"/>
          <w:b/>
        </w:rPr>
      </w:pPr>
    </w:p>
    <w:p w14:paraId="3CA4C346" w14:textId="17E421D5" w:rsidR="00C33CEE" w:rsidRDefault="00C33CEE" w:rsidP="0081653A">
      <w:pPr>
        <w:jc w:val="both"/>
        <w:rPr>
          <w:rFonts w:ascii="Arial" w:hAnsi="Arial" w:cs="Arial"/>
          <w:b/>
        </w:rPr>
      </w:pPr>
    </w:p>
    <w:p w14:paraId="25F2B435" w14:textId="6AF82832" w:rsidR="00C33CEE" w:rsidRDefault="00C33CEE" w:rsidP="0081653A">
      <w:pPr>
        <w:jc w:val="both"/>
        <w:rPr>
          <w:rFonts w:ascii="Arial" w:hAnsi="Arial" w:cs="Arial"/>
          <w:b/>
        </w:rPr>
      </w:pPr>
    </w:p>
    <w:p w14:paraId="4D2B094A" w14:textId="071030EE" w:rsidR="00C33CEE" w:rsidRDefault="00C33CEE" w:rsidP="0081653A">
      <w:pPr>
        <w:jc w:val="both"/>
        <w:rPr>
          <w:rFonts w:ascii="Arial" w:hAnsi="Arial" w:cs="Arial"/>
          <w:b/>
        </w:rPr>
      </w:pPr>
    </w:p>
    <w:p w14:paraId="1331D429" w14:textId="79A4D71F" w:rsidR="00C33CEE" w:rsidRDefault="00C33CEE" w:rsidP="0081653A">
      <w:pPr>
        <w:jc w:val="both"/>
        <w:rPr>
          <w:rFonts w:ascii="Arial" w:hAnsi="Arial" w:cs="Arial"/>
          <w:b/>
        </w:rPr>
      </w:pPr>
    </w:p>
    <w:p w14:paraId="43DDC33D" w14:textId="2D97C21E" w:rsidR="00C33CEE" w:rsidRDefault="00C33CEE" w:rsidP="0081653A">
      <w:pPr>
        <w:jc w:val="both"/>
        <w:rPr>
          <w:rFonts w:ascii="Arial" w:hAnsi="Arial" w:cs="Arial"/>
          <w:b/>
        </w:rPr>
      </w:pPr>
    </w:p>
    <w:p w14:paraId="31FED343" w14:textId="17FB8D6E" w:rsidR="00C33CEE" w:rsidRDefault="00C33CEE" w:rsidP="0081653A">
      <w:pPr>
        <w:jc w:val="both"/>
        <w:rPr>
          <w:rFonts w:ascii="Arial" w:hAnsi="Arial" w:cs="Arial"/>
          <w:b/>
        </w:rPr>
      </w:pPr>
    </w:p>
    <w:p w14:paraId="286D7181" w14:textId="09A832B7" w:rsidR="00C33CEE" w:rsidRDefault="00C33CEE" w:rsidP="0081653A">
      <w:pPr>
        <w:jc w:val="both"/>
        <w:rPr>
          <w:rFonts w:ascii="Arial" w:hAnsi="Arial" w:cs="Arial"/>
          <w:b/>
        </w:rPr>
      </w:pPr>
    </w:p>
    <w:p w14:paraId="14AE4996" w14:textId="7D49AE52" w:rsidR="00C33CEE" w:rsidRDefault="00C33CEE" w:rsidP="0081653A">
      <w:pPr>
        <w:jc w:val="both"/>
        <w:rPr>
          <w:rFonts w:ascii="Arial" w:hAnsi="Arial" w:cs="Arial"/>
          <w:b/>
        </w:rPr>
      </w:pPr>
    </w:p>
    <w:p w14:paraId="0EB16DCA" w14:textId="47CD845F" w:rsidR="00C33CEE" w:rsidRDefault="00C33CEE" w:rsidP="0081653A">
      <w:pPr>
        <w:jc w:val="both"/>
        <w:rPr>
          <w:rFonts w:ascii="Arial" w:hAnsi="Arial" w:cs="Arial"/>
          <w:b/>
        </w:rPr>
      </w:pPr>
    </w:p>
    <w:p w14:paraId="325C0DE0" w14:textId="108D0A4B" w:rsidR="00C33CEE" w:rsidRDefault="00C33CEE" w:rsidP="0081653A">
      <w:pPr>
        <w:jc w:val="both"/>
        <w:rPr>
          <w:rFonts w:ascii="Arial" w:hAnsi="Arial" w:cs="Arial"/>
          <w:b/>
        </w:rPr>
      </w:pPr>
    </w:p>
    <w:p w14:paraId="0DD09067" w14:textId="154078E4" w:rsidR="00C33CEE" w:rsidRDefault="00C33CEE" w:rsidP="0081653A">
      <w:pPr>
        <w:jc w:val="both"/>
        <w:rPr>
          <w:rFonts w:ascii="Arial" w:hAnsi="Arial" w:cs="Arial"/>
          <w:b/>
        </w:rPr>
      </w:pPr>
    </w:p>
    <w:p w14:paraId="656A8284" w14:textId="421DEAEE" w:rsidR="00C33CEE" w:rsidRDefault="00C33CEE" w:rsidP="0081653A">
      <w:pPr>
        <w:jc w:val="both"/>
        <w:rPr>
          <w:rFonts w:ascii="Arial" w:hAnsi="Arial" w:cs="Arial"/>
          <w:b/>
        </w:rPr>
      </w:pPr>
    </w:p>
    <w:p w14:paraId="10CA724C" w14:textId="418F8C2D" w:rsidR="00C33CEE" w:rsidRDefault="00C33CEE" w:rsidP="0081653A">
      <w:pPr>
        <w:jc w:val="both"/>
        <w:rPr>
          <w:rFonts w:ascii="Arial" w:hAnsi="Arial" w:cs="Arial"/>
          <w:b/>
        </w:rPr>
      </w:pPr>
    </w:p>
    <w:p w14:paraId="3B016786" w14:textId="3FED5CF7" w:rsidR="00C33CEE" w:rsidRDefault="00C33CEE" w:rsidP="0081653A">
      <w:pPr>
        <w:jc w:val="both"/>
        <w:rPr>
          <w:rFonts w:ascii="Arial" w:hAnsi="Arial" w:cs="Arial"/>
          <w:b/>
        </w:rPr>
      </w:pPr>
    </w:p>
    <w:p w14:paraId="4FFC0A2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0121D6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BA12C9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536F9225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7A466935" w14:textId="3A97ECA9" w:rsidR="00C33CEE" w:rsidRDefault="00C33CEE" w:rsidP="00C33CEE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A3F194D" w14:textId="77777777" w:rsidR="00C33CEE" w:rsidRPr="00F4522A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C33CEE" w:rsidRPr="00162097" w14:paraId="3E716955" w14:textId="77777777" w:rsidTr="00C83B79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A9356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B32787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04559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C33CEE" w:rsidRPr="003E0F6A" w14:paraId="6B92759A" w14:textId="77777777" w:rsidTr="00C33CEE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2C16A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22C9B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03809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>KN 95</w:t>
            </w:r>
          </w:p>
        </w:tc>
      </w:tr>
      <w:tr w:rsidR="00C33CEE" w:rsidRPr="003E0F6A" w14:paraId="7A67FB6A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687F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8ABB50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40C8E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chrání proti toxickým látkám ANO, jako jsou viry ANO, spory ANO, bakterie ANO, ale také třeba radioaktivní látky ANO či karcinogeny min 12xNPK/PEL ANO</w:t>
            </w:r>
          </w:p>
        </w:tc>
      </w:tr>
      <w:tr w:rsidR="00C33CEE" w:rsidRPr="003E0F6A" w14:paraId="5CEBC503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505E0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5F194C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5A57EC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ergonomický tvar ANO, lehká konstrukce ANO, měkká těsnící linie ANO</w:t>
            </w:r>
          </w:p>
        </w:tc>
      </w:tr>
      <w:tr w:rsidR="00C33CEE" w:rsidRPr="003E0F6A" w14:paraId="12BC17ED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1DA7B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578B14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7F7BC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uchycení pomocí elastických upínacích pásků</w:t>
            </w:r>
          </w:p>
        </w:tc>
      </w:tr>
      <w:tr w:rsidR="00C33CEE" w14:paraId="3FA9CFC0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E8D0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A53825" w14:textId="77777777" w:rsidR="00C33CEE" w:rsidRPr="00D93B4A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67C97F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ANO j</w:t>
            </w: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ednorázové použití</w:t>
            </w:r>
          </w:p>
        </w:tc>
      </w:tr>
      <w:tr w:rsidR="00C33CEE" w14:paraId="3B768A5B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3BE9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033F0E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96EFB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flexibilní korekce v oblasti kořenu nosu</w:t>
            </w:r>
          </w:p>
        </w:tc>
      </w:tr>
      <w:tr w:rsidR="00C33CEE" w:rsidRPr="003E0F6A" w14:paraId="343ACC9A" w14:textId="77777777" w:rsidTr="00C33CEE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6A73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69C0E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9075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certifikát v příloze</w:t>
            </w:r>
          </w:p>
        </w:tc>
      </w:tr>
    </w:tbl>
    <w:p w14:paraId="4EC7F46E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67F8FA8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5B0BDDA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78702AB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22466A3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498223E7" w14:textId="77777777" w:rsidR="00C33CEE" w:rsidRDefault="00C33CEE" w:rsidP="00C33CEE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0A8209A" w14:textId="77777777" w:rsidR="00C33CEE" w:rsidRPr="00154598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6CF7699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A9AC82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2F25FC6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9D97388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36321667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3A9239C5" w14:textId="40AD01B9" w:rsidR="00C33CEE" w:rsidRDefault="00C33CEE" w:rsidP="00C33CEE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4827DF69" w14:textId="3CB2AABE" w:rsidR="00C33CEE" w:rsidRDefault="00C33CEE" w:rsidP="00C33CEE">
      <w:pPr>
        <w:rPr>
          <w:rFonts w:ascii="Arial" w:hAnsi="Arial" w:cs="Arial"/>
          <w:b/>
        </w:rPr>
      </w:pPr>
    </w:p>
    <w:p w14:paraId="2D4D0E92" w14:textId="1029FFBF" w:rsidR="00C33CEE" w:rsidRDefault="00C33CEE" w:rsidP="00C33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3644F065" w14:textId="77777777" w:rsidR="00C33CEE" w:rsidRDefault="00C33CEE" w:rsidP="00C33CEE">
      <w:pPr>
        <w:rPr>
          <w:rFonts w:ascii="Arial" w:hAnsi="Arial" w:cs="Arial"/>
          <w:b/>
        </w:rPr>
      </w:pPr>
    </w:p>
    <w:p w14:paraId="16BF17EE" w14:textId="77777777" w:rsidR="00C33CEE" w:rsidRPr="00A74F4C" w:rsidRDefault="00C33CEE" w:rsidP="00C33CE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C33CEE" w:rsidRPr="00A74F4C" w14:paraId="37E7CDAA" w14:textId="77777777" w:rsidTr="00C83B79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5C560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1CB64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49B29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159F2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481E3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C33CEE" w:rsidRPr="00A74F4C" w14:paraId="2C0598B5" w14:textId="77777777" w:rsidTr="00C83B79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B152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Respirátor typu FFP2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A55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5B95CE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8EB8C8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4,60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353AC4B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26,50</w:t>
            </w:r>
          </w:p>
        </w:tc>
      </w:tr>
    </w:tbl>
    <w:p w14:paraId="6DC01AF6" w14:textId="77777777" w:rsidR="00C33CEE" w:rsidRDefault="00C33CEE" w:rsidP="00C33CEE">
      <w:pPr>
        <w:rPr>
          <w:rFonts w:ascii="Arial" w:hAnsi="Arial" w:cs="Arial"/>
          <w:b/>
          <w:sz w:val="28"/>
          <w:szCs w:val="28"/>
        </w:rPr>
      </w:pPr>
    </w:p>
    <w:p w14:paraId="7DD74CF2" w14:textId="77777777" w:rsidR="00C33CEE" w:rsidRDefault="00C33CEE" w:rsidP="00C33CEE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47AFCA3D" w14:textId="77777777" w:rsidR="00C33CEE" w:rsidRPr="00502DF4" w:rsidRDefault="00C33CEE" w:rsidP="00C33CEE">
      <w:pPr>
        <w:rPr>
          <w:rFonts w:ascii="Arial" w:hAnsi="Arial" w:cs="Arial"/>
          <w:b/>
        </w:rPr>
      </w:pPr>
    </w:p>
    <w:p w14:paraId="3DEE5669" w14:textId="77777777" w:rsidR="00C33CEE" w:rsidRDefault="00C33CEE" w:rsidP="00C33CEE">
      <w:pPr>
        <w:rPr>
          <w:rFonts w:ascii="Arial" w:hAnsi="Arial" w:cs="Arial"/>
          <w:b/>
        </w:rPr>
      </w:pPr>
    </w:p>
    <w:p w14:paraId="2A4C8E6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A148DD" w14:textId="12C79112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3</w:t>
      </w:r>
    </w:p>
    <w:p w14:paraId="65750B98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C33CEE" w:rsidRPr="00E136C2" w14:paraId="08050FF6" w14:textId="77777777" w:rsidTr="00C83B79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4AA0BB" w14:textId="77777777" w:rsidR="00C33CEE" w:rsidRPr="00E136C2" w:rsidRDefault="00C33CEE" w:rsidP="00C83B79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C33CEE" w:rsidRPr="00E136C2" w14:paraId="10B9E5B9" w14:textId="77777777" w:rsidTr="00C83B79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4204A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C33CEE" w:rsidRPr="00E136C2" w14:paraId="7B812A09" w14:textId="77777777" w:rsidTr="00C83B79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964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10D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9B1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103F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5127844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44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39E34F1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IMMOMEDICAL CZ s.r.o.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1E3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1823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355C03E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06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EF5BB23" w14:textId="77777777" w:rsidR="00C33CEE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Novodvorská 994/138</w:t>
            </w:r>
          </w:p>
          <w:p w14:paraId="34192CD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4 Braník 142 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23E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5FE2EC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24D08F8" w14:textId="77777777" w:rsidTr="00C83B79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E197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08273A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34F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5DE5C1E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4CEB80A5" w14:textId="77777777" w:rsidTr="00C83B79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F9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1221F9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9DE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726CA4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6B688A69" w14:textId="77777777" w:rsidTr="00C83B79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E9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FA89EB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4D2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EE612B5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6B78169" w14:textId="77777777" w:rsidTr="00C83B79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42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D7ABB58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Československá obchodní banka a.s.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EFE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60CDE4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714815AF" w14:textId="77777777" w:rsidTr="00C83B79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78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5179BC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AB74CB">
              <w:rPr>
                <w:rFonts w:ascii="Arial" w:hAnsi="Arial" w:cs="Arial"/>
                <w:sz w:val="20"/>
                <w:szCs w:val="20"/>
              </w:rPr>
              <w:t>224529018/0300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6C6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A02321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E988418" w14:textId="77777777" w:rsidTr="00C83B79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74D46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811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53B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F0BE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CEAA5BC" w14:textId="77777777" w:rsidTr="00C83B79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2C106B21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</w:p>
        </w:tc>
      </w:tr>
      <w:tr w:rsidR="00C33CEE" w:rsidRPr="00E136C2" w14:paraId="07AB10C4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0E4E17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3.339.859,50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4.041.230 </w:t>
            </w:r>
            <w:r w:rsidRPr="00E136C2">
              <w:rPr>
                <w:rFonts w:ascii="Arial" w:hAnsi="Arial" w:cs="Arial"/>
                <w:sz w:val="20"/>
                <w:szCs w:val="20"/>
              </w:rPr>
              <w:t>Kč včetně DP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701.370,50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C33CEE" w:rsidRPr="00E136C2" w14:paraId="786BDCAE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8AEE3F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182AEC99" w14:textId="77777777" w:rsidTr="00C83B79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CFE05A2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0156DD49" w14:textId="77777777" w:rsidTr="00C83B79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41C36DC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152505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C33CEE" w:rsidRPr="00E136C2" w14:paraId="0688A21D" w14:textId="77777777" w:rsidTr="00C83B79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7C73EE4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1C03CE36" w14:textId="77777777" w:rsidTr="00C83B79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F7D8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993F3F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7E0A4D83" w14:textId="77777777" w:rsidTr="00C83B79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A1E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85F9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EE" w:rsidRPr="00E136C2" w14:paraId="4D387824" w14:textId="77777777" w:rsidTr="00C83B79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934C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0BBBC6D" w14:textId="77777777" w:rsidR="00C33CEE" w:rsidRPr="00AB74CB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4CB">
              <w:rPr>
                <w:rFonts w:ascii="Arial" w:hAnsi="Arial" w:cs="Arial"/>
                <w:b/>
                <w:bCs/>
                <w:sz w:val="20"/>
                <w:szCs w:val="20"/>
              </w:rPr>
              <w:t>4.041.230 Kč včetně DPH</w:t>
            </w:r>
          </w:p>
        </w:tc>
      </w:tr>
      <w:tr w:rsidR="00C33CEE" w:rsidRPr="00E136C2" w14:paraId="64E95BDD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CF0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EC4F49E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C33CEE" w:rsidRPr="00E136C2" w14:paraId="5EF824FA" w14:textId="77777777" w:rsidTr="00C83B79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7620E6" w14:textId="2E52B665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BCF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410F63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C33CEE" w:rsidRPr="00E136C2" w14:paraId="4FE7C052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AF66C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5F57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3A5EFA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C33CEE" w:rsidRPr="00E136C2" w14:paraId="646705ED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C9DDC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E33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2A10DFD0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2BDC074" w14:textId="77777777" w:rsidTr="00C33CEE">
        <w:trPr>
          <w:trHeight w:val="278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4D5B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CB38A5A" w14:textId="18327196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F86E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7D89D" w14:textId="68E4E398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CC535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10144F0B" w14:textId="0DC71A67" w:rsidR="00C33CEE" w:rsidRDefault="00C33CEE" w:rsidP="0081653A">
      <w:pPr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C53E6" w14:textId="77777777" w:rsidR="00F16A75" w:rsidRDefault="00F16A75" w:rsidP="00E02BCE">
      <w:r>
        <w:separator/>
      </w:r>
    </w:p>
  </w:endnote>
  <w:endnote w:type="continuationSeparator" w:id="0">
    <w:p w14:paraId="4A08E9B4" w14:textId="77777777" w:rsidR="00F16A75" w:rsidRDefault="00F16A75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C9118" w14:textId="77777777" w:rsidR="00F16A75" w:rsidRDefault="00F16A75" w:rsidP="00E02BCE">
      <w:r>
        <w:separator/>
      </w:r>
    </w:p>
  </w:footnote>
  <w:footnote w:type="continuationSeparator" w:id="0">
    <w:p w14:paraId="16B15834" w14:textId="77777777" w:rsidR="00F16A75" w:rsidRDefault="00F16A75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540D" w14:textId="77777777" w:rsidR="00324838" w:rsidRDefault="00324838">
    <w:pPr>
      <w:pStyle w:val="Zhlav"/>
    </w:pPr>
  </w:p>
  <w:p w14:paraId="771F5282" w14:textId="77777777" w:rsidR="00324838" w:rsidRDefault="00324838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6ED6389E" wp14:editId="2B46FF15">
          <wp:extent cx="1981200" cy="594360"/>
          <wp:effectExtent l="0" t="0" r="0" b="0"/>
          <wp:docPr id="3" name="Obrázek 3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4 VZ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DF19" w14:textId="77777777" w:rsidR="00324838" w:rsidRDefault="00324838">
    <w:pPr>
      <w:pStyle w:val="Zhlav"/>
    </w:pPr>
  </w:p>
  <w:p w14:paraId="1D2A73B0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615E2" w14:textId="77777777" w:rsidR="00324838" w:rsidRDefault="00324838">
    <w:pPr>
      <w:pStyle w:val="Zhlav"/>
    </w:pPr>
  </w:p>
  <w:p w14:paraId="5A426A53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DC904" w14:textId="77777777" w:rsidR="00324838" w:rsidRDefault="00324838">
    <w:pPr>
      <w:pStyle w:val="Zhlav"/>
    </w:pPr>
  </w:p>
  <w:p w14:paraId="25055707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65C65" w14:textId="77777777" w:rsidR="00324838" w:rsidRDefault="00324838">
    <w:pPr>
      <w:pStyle w:val="Zhlav"/>
    </w:pPr>
  </w:p>
  <w:p w14:paraId="42C36CE0" w14:textId="77777777" w:rsidR="00324838" w:rsidRDefault="00324838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4C73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47583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8CD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240E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36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302E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A75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3AF9"/>
    <w:rsid w:val="00F85908"/>
    <w:rsid w:val="00F870D2"/>
    <w:rsid w:val="00F9199D"/>
    <w:rsid w:val="00F92426"/>
    <w:rsid w:val="00F942A8"/>
    <w:rsid w:val="00F94430"/>
    <w:rsid w:val="00F945A9"/>
    <w:rsid w:val="00FA0963"/>
    <w:rsid w:val="00FA09CC"/>
    <w:rsid w:val="00FA0A44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EB8F6-FC14-4FAD-8967-B0ED12F0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5909</Words>
  <Characters>34868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Jiří Hendrich</cp:lastModifiedBy>
  <cp:revision>24</cp:revision>
  <cp:lastPrinted>2020-04-03T07:54:00Z</cp:lastPrinted>
  <dcterms:created xsi:type="dcterms:W3CDTF">2020-07-01T18:19:00Z</dcterms:created>
  <dcterms:modified xsi:type="dcterms:W3CDTF">2020-10-05T06:19:00Z</dcterms:modified>
</cp:coreProperties>
</file>