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9515FD">
        <w:rPr>
          <w:rFonts w:asciiTheme="minorHAnsi" w:hAnsiTheme="minorHAnsi" w:cstheme="minorHAnsi"/>
        </w:rPr>
        <w:t>1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="009515FD">
        <w:rPr>
          <w:rFonts w:asciiTheme="minorHAnsi" w:hAnsiTheme="minorHAnsi" w:cstheme="minorHAnsi"/>
        </w:rPr>
        <w:t>10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635EA6">
        <w:rPr>
          <w:rFonts w:asciiTheme="minorHAnsi" w:hAnsiTheme="minorHAnsi" w:cstheme="minorHAnsi"/>
        </w:rPr>
        <w:t>20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20"/>
        <w:gridCol w:w="1171"/>
        <w:gridCol w:w="3742"/>
      </w:tblGrid>
      <w:tr w:rsidR="006308E7" w:rsidRPr="003612D2" w:rsidTr="000D72BB">
        <w:trPr>
          <w:cantSplit/>
          <w:trHeight w:val="1258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C12FED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3SPR </w:t>
            </w:r>
            <w:r w:rsidR="00AD3860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22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635EA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CE1A6C" w:rsidRDefault="00A70651" w:rsidP="00A70651">
                  <w:pPr>
                    <w:rPr>
                      <w:b/>
                    </w:rPr>
                  </w:pPr>
                  <w:r>
                    <w:rPr>
                      <w:b/>
                    </w:rPr>
                    <w:t>XANADU a.s</w:t>
                  </w:r>
                  <w:r w:rsidR="00C12FED">
                    <w:rPr>
                      <w:b/>
                    </w:rPr>
                    <w:t>.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43D46" w:rsidRDefault="00482D1F" w:rsidP="00CE1A6C">
                  <w:r>
                    <w:t>Žirovnická 2389</w:t>
                  </w:r>
                </w:p>
                <w:p w:rsidR="00CE1A6C" w:rsidRPr="00EE07F3" w:rsidRDefault="00482D1F" w:rsidP="00482D1F">
                  <w:r>
                    <w:t>106</w:t>
                  </w:r>
                  <w:r w:rsidR="00A70651">
                    <w:t xml:space="preserve"> 00 Praha </w:t>
                  </w:r>
                  <w:r>
                    <w:t>10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4780" w:rsidRPr="003612D2" w:rsidRDefault="00E147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0D72BB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</w:p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6308E7" w:rsidRDefault="006308E7" w:rsidP="006308E7">
      <w:pPr>
        <w:jc w:val="center"/>
        <w:rPr>
          <w:rFonts w:asciiTheme="minorHAnsi" w:hAnsiTheme="minorHAnsi" w:cstheme="minorHAnsi"/>
        </w:rPr>
      </w:pP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843D46" w:rsidRDefault="004B104B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RD č.j. </w:t>
      </w:r>
      <w:r w:rsidR="00A70651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/2020-OI-SML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Číslo CES: 5</w:t>
      </w:r>
      <w:r w:rsidR="00A70651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„Dodávky </w:t>
      </w:r>
      <w:r w:rsidR="00A70651">
        <w:rPr>
          <w:rFonts w:asciiTheme="minorHAnsi" w:hAnsiTheme="minorHAnsi" w:cstheme="minorHAnsi"/>
          <w:color w:val="auto"/>
          <w:sz w:val="22"/>
          <w:szCs w:val="22"/>
        </w:rPr>
        <w:t>barevných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0651">
        <w:rPr>
          <w:rFonts w:asciiTheme="minorHAnsi" w:hAnsiTheme="minorHAnsi" w:cstheme="minorHAnsi"/>
          <w:color w:val="auto"/>
          <w:sz w:val="22"/>
          <w:szCs w:val="22"/>
        </w:rPr>
        <w:t xml:space="preserve">multifunkčních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>tiskáren formátu A4“ závazně objednávám:</w:t>
      </w:r>
    </w:p>
    <w:p w:rsidR="00C12FED" w:rsidRDefault="00C12FE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987"/>
      </w:tblGrid>
      <w:tr w:rsidR="00C12FED" w:rsidTr="00A4252C">
        <w:tc>
          <w:tcPr>
            <w:tcW w:w="2265" w:type="dxa"/>
          </w:tcPr>
          <w:p w:rsidR="00C12FE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Partnumber</w:t>
            </w:r>
          </w:p>
        </w:tc>
        <w:tc>
          <w:tcPr>
            <w:tcW w:w="3117" w:type="dxa"/>
          </w:tcPr>
          <w:p w:rsidR="00C12FE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2693" w:type="dxa"/>
          </w:tcPr>
          <w:p w:rsidR="00C12FE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v Kč vč. DPH</w:t>
            </w:r>
            <w:r w:rsidR="002C0A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kus</w:t>
            </w:r>
          </w:p>
        </w:tc>
        <w:tc>
          <w:tcPr>
            <w:tcW w:w="987" w:type="dxa"/>
          </w:tcPr>
          <w:p w:rsidR="00C12FED" w:rsidRDefault="00B9078F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</w:t>
            </w:r>
          </w:p>
        </w:tc>
      </w:tr>
      <w:tr w:rsidR="00C12FED" w:rsidTr="00A4252C">
        <w:tc>
          <w:tcPr>
            <w:tcW w:w="2265" w:type="dxa"/>
          </w:tcPr>
          <w:p w:rsidR="00C12FED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L3U42A</w:t>
            </w:r>
          </w:p>
        </w:tc>
        <w:tc>
          <w:tcPr>
            <w:tcW w:w="3117" w:type="dxa"/>
          </w:tcPr>
          <w:p w:rsidR="00C12FED" w:rsidRDefault="00B9078F" w:rsidP="00A706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Tiskárna</w:t>
            </w:r>
          </w:p>
        </w:tc>
        <w:tc>
          <w:tcPr>
            <w:tcW w:w="2693" w:type="dxa"/>
          </w:tcPr>
          <w:p w:rsidR="00C12FED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21 937,30</w:t>
            </w:r>
          </w:p>
        </w:tc>
        <w:tc>
          <w:tcPr>
            <w:tcW w:w="987" w:type="dxa"/>
          </w:tcPr>
          <w:p w:rsidR="00C12FED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</w:tr>
      <w:tr w:rsidR="00C12FED" w:rsidTr="00A4252C">
        <w:tc>
          <w:tcPr>
            <w:tcW w:w="2265" w:type="dxa"/>
          </w:tcPr>
          <w:p w:rsidR="00C12FED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L0R20YC</w:t>
            </w:r>
          </w:p>
        </w:tc>
        <w:tc>
          <w:tcPr>
            <w:tcW w:w="3117" w:type="dxa"/>
          </w:tcPr>
          <w:p w:rsidR="00C12FED" w:rsidRDefault="00A70651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B907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áplň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černá</w:t>
            </w:r>
          </w:p>
        </w:tc>
        <w:tc>
          <w:tcPr>
            <w:tcW w:w="2693" w:type="dxa"/>
          </w:tcPr>
          <w:p w:rsidR="00C12FED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713,90</w:t>
            </w:r>
          </w:p>
        </w:tc>
        <w:tc>
          <w:tcPr>
            <w:tcW w:w="987" w:type="dxa"/>
          </w:tcPr>
          <w:p w:rsidR="00C12FED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</w:tr>
      <w:tr w:rsidR="00A70651" w:rsidTr="00A4252C">
        <w:tc>
          <w:tcPr>
            <w:tcW w:w="2265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L0R19YC</w:t>
            </w:r>
          </w:p>
        </w:tc>
        <w:tc>
          <w:tcPr>
            <w:tcW w:w="3117" w:type="dxa"/>
          </w:tcPr>
          <w:p w:rsidR="00A70651" w:rsidRDefault="00A70651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žlutá</w:t>
            </w:r>
          </w:p>
        </w:tc>
        <w:tc>
          <w:tcPr>
            <w:tcW w:w="2693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810,70</w:t>
            </w:r>
          </w:p>
        </w:tc>
        <w:tc>
          <w:tcPr>
            <w:tcW w:w="987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</w:tr>
      <w:tr w:rsidR="00A70651" w:rsidTr="00A4252C">
        <w:tc>
          <w:tcPr>
            <w:tcW w:w="2265" w:type="dxa"/>
          </w:tcPr>
          <w:p w:rsidR="00A70651" w:rsidRDefault="00A70651" w:rsidP="00A706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L0R18YC</w:t>
            </w:r>
          </w:p>
        </w:tc>
        <w:tc>
          <w:tcPr>
            <w:tcW w:w="3117" w:type="dxa"/>
          </w:tcPr>
          <w:p w:rsidR="00A70651" w:rsidRDefault="00A70651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purpurová</w:t>
            </w:r>
          </w:p>
        </w:tc>
        <w:tc>
          <w:tcPr>
            <w:tcW w:w="2693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810,70</w:t>
            </w:r>
          </w:p>
        </w:tc>
        <w:tc>
          <w:tcPr>
            <w:tcW w:w="987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</w:tr>
      <w:tr w:rsidR="00A70651" w:rsidTr="00A4252C">
        <w:tc>
          <w:tcPr>
            <w:tcW w:w="2265" w:type="dxa"/>
          </w:tcPr>
          <w:p w:rsidR="00A70651" w:rsidRDefault="00A70651" w:rsidP="00A706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L0R17YC</w:t>
            </w:r>
          </w:p>
        </w:tc>
        <w:tc>
          <w:tcPr>
            <w:tcW w:w="3117" w:type="dxa"/>
          </w:tcPr>
          <w:p w:rsidR="00A70651" w:rsidRDefault="00A70651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azurová</w:t>
            </w:r>
          </w:p>
        </w:tc>
        <w:tc>
          <w:tcPr>
            <w:tcW w:w="2693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810,70</w:t>
            </w:r>
          </w:p>
        </w:tc>
        <w:tc>
          <w:tcPr>
            <w:tcW w:w="987" w:type="dxa"/>
          </w:tcPr>
          <w:p w:rsidR="00A70651" w:rsidRDefault="00A70651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</w:tr>
    </w:tbl>
    <w:p w:rsidR="00B9078F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43D46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celkem: </w:t>
      </w:r>
      <w:r w:rsidR="00A70651">
        <w:rPr>
          <w:rFonts w:asciiTheme="minorHAnsi" w:hAnsiTheme="minorHAnsi" w:cstheme="minorHAnsi"/>
          <w:color w:val="auto"/>
          <w:sz w:val="22"/>
          <w:szCs w:val="22"/>
        </w:rPr>
        <w:t>75 249,90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</w:p>
    <w:p w:rsidR="007B5561" w:rsidRDefault="007B5561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Mozartova 3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601 52 Brno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9078F" w:rsidRPr="00B9078F" w:rsidRDefault="00B9078F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9078F">
        <w:rPr>
          <w:rFonts w:asciiTheme="minorHAnsi" w:hAnsiTheme="minorHAnsi" w:cstheme="minorHAnsi"/>
          <w:b/>
          <w:color w:val="auto"/>
          <w:sz w:val="22"/>
          <w:szCs w:val="22"/>
        </w:rPr>
        <w:t>Dodací údaje:</w:t>
      </w:r>
    </w:p>
    <w:p w:rsidR="00032BB8" w:rsidRDefault="00032BB8" w:rsidP="003621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32BB8" w:rsidRDefault="00032BB8" w:rsidP="00D8445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470FC">
        <w:rPr>
          <w:rFonts w:asciiTheme="minorHAnsi" w:hAnsiTheme="minorHAnsi" w:cstheme="minorHAnsi"/>
          <w:b/>
          <w:color w:val="auto"/>
          <w:sz w:val="22"/>
          <w:szCs w:val="22"/>
        </w:rPr>
        <w:t>Tiskárna 1kus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4458" w:rsidRPr="00D84458">
        <w:rPr>
          <w:rFonts w:asciiTheme="minorHAnsi" w:hAnsiTheme="minorHAnsi" w:cstheme="minorHAnsi"/>
          <w:color w:val="auto"/>
          <w:sz w:val="22"/>
          <w:szCs w:val="22"/>
        </w:rPr>
        <w:t xml:space="preserve">Okresní </w:t>
      </w:r>
      <w:r w:rsidR="00D84458">
        <w:rPr>
          <w:rFonts w:asciiTheme="minorHAnsi" w:hAnsiTheme="minorHAnsi" w:cstheme="minorHAnsi"/>
          <w:color w:val="auto"/>
          <w:sz w:val="22"/>
          <w:szCs w:val="22"/>
        </w:rPr>
        <w:t xml:space="preserve">státní zastupitelství v Blansku, </w:t>
      </w:r>
      <w:r w:rsidR="00D84458" w:rsidRPr="00D84458">
        <w:rPr>
          <w:rFonts w:asciiTheme="minorHAnsi" w:hAnsiTheme="minorHAnsi" w:cstheme="minorHAnsi"/>
          <w:color w:val="auto"/>
          <w:sz w:val="22"/>
          <w:szCs w:val="22"/>
        </w:rPr>
        <w:t>Seifertova 9</w:t>
      </w:r>
      <w:r w:rsidR="00D844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4458" w:rsidRPr="00D84458">
        <w:rPr>
          <w:rFonts w:asciiTheme="minorHAnsi" w:hAnsiTheme="minorHAnsi" w:cstheme="minorHAnsi"/>
          <w:color w:val="auto"/>
          <w:sz w:val="22"/>
          <w:szCs w:val="22"/>
        </w:rPr>
        <w:t>678 44 Blansko</w:t>
      </w:r>
    </w:p>
    <w:p w:rsidR="00032BB8" w:rsidRDefault="00032BB8" w:rsidP="00032BB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kontakt:</w:t>
      </w:r>
      <w:r w:rsidR="00220CF7" w:rsidRPr="00220C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D84458" w:rsidRDefault="00D84458" w:rsidP="00032BB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621E3" w:rsidRDefault="00032BB8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Tiskárna </w:t>
      </w:r>
      <w:r w:rsidR="00D84458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kus</w:t>
      </w:r>
      <w:r w:rsidR="00D84458">
        <w:rPr>
          <w:rFonts w:asciiTheme="minorHAnsi" w:hAnsiTheme="minorHAnsi" w:cstheme="minorHAnsi"/>
          <w:b/>
          <w:color w:val="auto"/>
          <w:sz w:val="22"/>
          <w:szCs w:val="22"/>
        </w:rPr>
        <w:t>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+ </w:t>
      </w:r>
      <w:r w:rsidR="00D844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černá a barevná </w:t>
      </w:r>
      <w:r w:rsidR="001470FC" w:rsidRPr="001470FC">
        <w:rPr>
          <w:rFonts w:asciiTheme="minorHAnsi" w:hAnsiTheme="minorHAnsi" w:cstheme="minorHAnsi"/>
          <w:b/>
          <w:color w:val="auto"/>
          <w:sz w:val="22"/>
          <w:szCs w:val="22"/>
        </w:rPr>
        <w:t>náplň</w:t>
      </w:r>
      <w:r w:rsidR="00D844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celkem 1</w:t>
      </w:r>
      <w:r w:rsidR="00A4252C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1470FC" w:rsidRPr="001470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kus</w:t>
      </w:r>
      <w:r w:rsidR="00D84458">
        <w:rPr>
          <w:rFonts w:asciiTheme="minorHAnsi" w:hAnsiTheme="minorHAnsi" w:cstheme="minorHAnsi"/>
          <w:b/>
          <w:color w:val="auto"/>
          <w:sz w:val="22"/>
          <w:szCs w:val="22"/>
        </w:rPr>
        <w:t>ů</w:t>
      </w:r>
      <w:r w:rsidR="001470FC">
        <w:rPr>
          <w:rFonts w:asciiTheme="minorHAnsi" w:hAnsiTheme="minorHAnsi" w:cstheme="minorHAnsi"/>
          <w:color w:val="auto"/>
          <w:sz w:val="22"/>
          <w:szCs w:val="22"/>
        </w:rPr>
        <w:t xml:space="preserve"> Krajské státní zastupitelství v Brně, Mozartova 3, 601 52 Brno</w:t>
      </w:r>
    </w:p>
    <w:p w:rsidR="001470FC" w:rsidRPr="001470FC" w:rsidRDefault="001470FC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kontakt:</w:t>
      </w:r>
      <w:r w:rsidR="008452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621E3" w:rsidRPr="003612D2" w:rsidRDefault="003621E3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308E7" w:rsidRPr="003612D2" w:rsidRDefault="003612D2" w:rsidP="008B3E23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6308E7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60" w:rsidRDefault="00910760" w:rsidP="00F40A92">
      <w:r>
        <w:separator/>
      </w:r>
    </w:p>
  </w:endnote>
  <w:endnote w:type="continuationSeparator" w:id="0">
    <w:p w:rsidR="00910760" w:rsidRDefault="00910760" w:rsidP="00F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60" w:rsidRDefault="00910760" w:rsidP="00F40A92">
      <w:r>
        <w:separator/>
      </w:r>
    </w:p>
  </w:footnote>
  <w:footnote w:type="continuationSeparator" w:id="0">
    <w:p w:rsidR="00910760" w:rsidRDefault="00910760" w:rsidP="00F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32BB8"/>
    <w:rsid w:val="000D72BB"/>
    <w:rsid w:val="001470FC"/>
    <w:rsid w:val="001A4AD5"/>
    <w:rsid w:val="00220CF7"/>
    <w:rsid w:val="002212A7"/>
    <w:rsid w:val="002626B3"/>
    <w:rsid w:val="00266F4E"/>
    <w:rsid w:val="00282D94"/>
    <w:rsid w:val="0029307C"/>
    <w:rsid w:val="002C0AAE"/>
    <w:rsid w:val="00344BA5"/>
    <w:rsid w:val="003612D2"/>
    <w:rsid w:val="003621E3"/>
    <w:rsid w:val="0039599C"/>
    <w:rsid w:val="003E358D"/>
    <w:rsid w:val="0047400A"/>
    <w:rsid w:val="00482D1F"/>
    <w:rsid w:val="004B104B"/>
    <w:rsid w:val="004B7F04"/>
    <w:rsid w:val="00550637"/>
    <w:rsid w:val="00557B25"/>
    <w:rsid w:val="0062763B"/>
    <w:rsid w:val="006308E7"/>
    <w:rsid w:val="00635EA6"/>
    <w:rsid w:val="00666A4E"/>
    <w:rsid w:val="00681F76"/>
    <w:rsid w:val="006B50FB"/>
    <w:rsid w:val="006F1DD7"/>
    <w:rsid w:val="007506AF"/>
    <w:rsid w:val="00795CF9"/>
    <w:rsid w:val="007B5561"/>
    <w:rsid w:val="007C1EEA"/>
    <w:rsid w:val="00843D46"/>
    <w:rsid w:val="00845231"/>
    <w:rsid w:val="008B3E23"/>
    <w:rsid w:val="008C24E0"/>
    <w:rsid w:val="008F2E3B"/>
    <w:rsid w:val="00910760"/>
    <w:rsid w:val="00923EFD"/>
    <w:rsid w:val="00926FDE"/>
    <w:rsid w:val="00935D36"/>
    <w:rsid w:val="009515FD"/>
    <w:rsid w:val="009E3F25"/>
    <w:rsid w:val="00A4252C"/>
    <w:rsid w:val="00A5079C"/>
    <w:rsid w:val="00A70651"/>
    <w:rsid w:val="00A81002"/>
    <w:rsid w:val="00AD3860"/>
    <w:rsid w:val="00B329E1"/>
    <w:rsid w:val="00B74770"/>
    <w:rsid w:val="00B9078F"/>
    <w:rsid w:val="00C12FED"/>
    <w:rsid w:val="00C36085"/>
    <w:rsid w:val="00C502ED"/>
    <w:rsid w:val="00CA0898"/>
    <w:rsid w:val="00CC3872"/>
    <w:rsid w:val="00CE1A6C"/>
    <w:rsid w:val="00CF3524"/>
    <w:rsid w:val="00D2148D"/>
    <w:rsid w:val="00D22141"/>
    <w:rsid w:val="00D5148C"/>
    <w:rsid w:val="00D84458"/>
    <w:rsid w:val="00D9568D"/>
    <w:rsid w:val="00DD0139"/>
    <w:rsid w:val="00DD1CFE"/>
    <w:rsid w:val="00E14780"/>
    <w:rsid w:val="00F078AC"/>
    <w:rsid w:val="00F40A92"/>
    <w:rsid w:val="00F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27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76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1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40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0A92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40A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0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2020-10-05T05:52:00Z</dcterms:created>
  <dcterms:modified xsi:type="dcterms:W3CDTF">2020-10-05T05:52:00Z</dcterms:modified>
</cp:coreProperties>
</file>