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35DE" w14:textId="77149ACC" w:rsidR="00836A80" w:rsidRDefault="00F8704D" w:rsidP="00836A80">
      <w:pPr>
        <w:rPr>
          <w:b/>
          <w:bCs/>
        </w:rPr>
      </w:pPr>
      <w:bookmarkStart w:id="0" w:name="_GoBack"/>
      <w:bookmarkEnd w:id="0"/>
      <w:r w:rsidRPr="00161C30">
        <w:rPr>
          <w:b/>
          <w:bCs/>
        </w:rPr>
        <w:t xml:space="preserve">Příloha č. 1 </w:t>
      </w:r>
    </w:p>
    <w:p w14:paraId="1405017D" w14:textId="77777777" w:rsidR="00836A80" w:rsidRDefault="00836A80" w:rsidP="00836A80">
      <w:pPr>
        <w:rPr>
          <w:b/>
          <w:bCs/>
        </w:rPr>
      </w:pPr>
    </w:p>
    <w:p w14:paraId="08C3F9D9" w14:textId="7A6B07BB" w:rsidR="00836A80" w:rsidRPr="00015902" w:rsidRDefault="00836A80" w:rsidP="00836A80">
      <w:pPr>
        <w:rPr>
          <w:bCs/>
        </w:rPr>
      </w:pPr>
      <w:r w:rsidRPr="00015902">
        <w:rPr>
          <w:bCs/>
        </w:rPr>
        <w:t xml:space="preserve">Příloha ke kupní smlouvě na nákup počítačů a příslušenství uzavřené dne 15. 9. 2020 mezi </w:t>
      </w:r>
      <w:r w:rsidRPr="00015902">
        <w:rPr>
          <w:bCs/>
        </w:rPr>
        <w:t>ÚVT, s.r.o.</w:t>
      </w:r>
      <w:r w:rsidRPr="00015902">
        <w:rPr>
          <w:bCs/>
        </w:rPr>
        <w:t xml:space="preserve"> a Gymnáziem, Praha 5, Na </w:t>
      </w:r>
      <w:proofErr w:type="spellStart"/>
      <w:r w:rsidRPr="00015902">
        <w:rPr>
          <w:bCs/>
        </w:rPr>
        <w:t>Zatlance</w:t>
      </w:r>
      <w:proofErr w:type="spellEnd"/>
      <w:r w:rsidRPr="00015902">
        <w:rPr>
          <w:bCs/>
        </w:rPr>
        <w:t xml:space="preserve"> 11</w:t>
      </w:r>
      <w:r w:rsidR="00015902">
        <w:rPr>
          <w:bCs/>
        </w:rPr>
        <w:t>.</w:t>
      </w:r>
    </w:p>
    <w:p w14:paraId="75269403" w14:textId="77777777" w:rsidR="00836A80" w:rsidRPr="00015902" w:rsidRDefault="00836A80" w:rsidP="00F8704D">
      <w:pPr>
        <w:rPr>
          <w:bCs/>
        </w:rPr>
      </w:pPr>
    </w:p>
    <w:p w14:paraId="3E9FA1F8" w14:textId="39A75AE1" w:rsidR="00F8704D" w:rsidRDefault="00836A80" w:rsidP="00F8704D">
      <w:pPr>
        <w:rPr>
          <w:b/>
          <w:bCs/>
        </w:rPr>
      </w:pPr>
      <w:r>
        <w:rPr>
          <w:b/>
          <w:bCs/>
        </w:rPr>
        <w:t>S</w:t>
      </w:r>
      <w:r w:rsidR="00F8704D" w:rsidRPr="00161C30">
        <w:rPr>
          <w:b/>
          <w:bCs/>
        </w:rPr>
        <w:t>pecifikace dodávky zboží</w:t>
      </w:r>
    </w:p>
    <w:p w14:paraId="122D14EE" w14:textId="6BB9D467" w:rsidR="008530BC" w:rsidRDefault="00015902"/>
    <w:tbl>
      <w:tblPr>
        <w:tblW w:w="85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6"/>
        <w:gridCol w:w="640"/>
        <w:gridCol w:w="1984"/>
      </w:tblGrid>
      <w:tr w:rsidR="005A0029" w:rsidRPr="005A0029" w14:paraId="5EB91EF5" w14:textId="77777777" w:rsidTr="00836A80">
        <w:trPr>
          <w:tblHeader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CD9A6" w14:textId="15213025" w:rsidR="005A0029" w:rsidRPr="00836A80" w:rsidRDefault="005A0029" w:rsidP="00892CD6">
            <w:pPr>
              <w:rPr>
                <w:rFonts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6A80">
              <w:rPr>
                <w:rFonts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PN výrobce a název</w:t>
            </w:r>
          </w:p>
        </w:tc>
        <w:tc>
          <w:tcPr>
            <w:tcW w:w="640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D7878" w14:textId="169F6EA4" w:rsidR="005A0029" w:rsidRPr="00836A80" w:rsidRDefault="005A0029" w:rsidP="00836A80">
            <w:pPr>
              <w:jc w:val="right"/>
              <w:rPr>
                <w:rFonts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6A80">
              <w:rPr>
                <w:rFonts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</w:t>
            </w:r>
            <w:r w:rsidR="00836A80">
              <w:rPr>
                <w:rFonts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usů</w:t>
            </w:r>
          </w:p>
        </w:tc>
        <w:tc>
          <w:tcPr>
            <w:tcW w:w="198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34B08" w14:textId="0F51525D" w:rsidR="005A0029" w:rsidRPr="00836A80" w:rsidRDefault="005A0029" w:rsidP="00892CD6">
            <w:pPr>
              <w:jc w:val="right"/>
              <w:rPr>
                <w:rFonts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6A80">
              <w:rPr>
                <w:rFonts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Záruka </w:t>
            </w:r>
          </w:p>
        </w:tc>
      </w:tr>
      <w:tr w:rsidR="005A0029" w:rsidRPr="005A0029" w14:paraId="6B0504A6" w14:textId="77777777" w:rsidTr="00836A80">
        <w:trPr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58CF1" w14:textId="3AE04282" w:rsidR="005A0029" w:rsidRPr="00836A80" w:rsidRDefault="005A0029" w:rsidP="00892CD6">
            <w:pPr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6A80"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7EM63EA#BCM – HP </w:t>
            </w:r>
            <w:proofErr w:type="spellStart"/>
            <w:r w:rsidRPr="00836A80"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ProOne</w:t>
            </w:r>
            <w:proofErr w:type="spellEnd"/>
            <w:r w:rsidRPr="00836A80"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440 G5</w:t>
            </w:r>
          </w:p>
        </w:tc>
        <w:tc>
          <w:tcPr>
            <w:tcW w:w="640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85A49" w14:textId="77777777" w:rsidR="005A0029" w:rsidRPr="00836A80" w:rsidRDefault="005A0029" w:rsidP="00892CD6">
            <w:pPr>
              <w:jc w:val="right"/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6A80"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</w:t>
            </w:r>
          </w:p>
        </w:tc>
        <w:tc>
          <w:tcPr>
            <w:tcW w:w="198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C9981" w14:textId="516A62C2" w:rsidR="005A0029" w:rsidRPr="00836A80" w:rsidRDefault="005A0029" w:rsidP="00892CD6">
            <w:pPr>
              <w:jc w:val="right"/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6A80"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 měsíců</w:t>
            </w:r>
          </w:p>
        </w:tc>
      </w:tr>
      <w:tr w:rsidR="005A0029" w:rsidRPr="005A0029" w14:paraId="295098CF" w14:textId="77777777" w:rsidTr="00836A80">
        <w:trPr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8B9544" w14:textId="56B6A2BB" w:rsidR="005A0029" w:rsidRPr="00836A80" w:rsidRDefault="005A0029" w:rsidP="00892CD6">
            <w:pPr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6A80"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khswit21a – </w:t>
            </w:r>
            <w:proofErr w:type="spellStart"/>
            <w:r w:rsidRPr="00836A80"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PremiumCord</w:t>
            </w:r>
            <w:proofErr w:type="spellEnd"/>
            <w:r w:rsidRPr="00836A80"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HDMI </w:t>
            </w:r>
            <w:proofErr w:type="spellStart"/>
            <w:r w:rsidRPr="00836A80"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switch</w:t>
            </w:r>
            <w:proofErr w:type="spellEnd"/>
            <w:r w:rsidRPr="00836A80"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2:1 automatický</w:t>
            </w:r>
          </w:p>
        </w:tc>
        <w:tc>
          <w:tcPr>
            <w:tcW w:w="640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ED764" w14:textId="77777777" w:rsidR="005A0029" w:rsidRPr="00836A80" w:rsidRDefault="005A0029" w:rsidP="00892CD6">
            <w:pPr>
              <w:jc w:val="right"/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6A80"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98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9C94F" w14:textId="17574A20" w:rsidR="005A0029" w:rsidRPr="00836A80" w:rsidRDefault="005A0029" w:rsidP="00892CD6">
            <w:pPr>
              <w:jc w:val="right"/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6A80"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 měsíců</w:t>
            </w:r>
          </w:p>
        </w:tc>
      </w:tr>
      <w:tr w:rsidR="005A0029" w:rsidRPr="005A0029" w14:paraId="2DD683A7" w14:textId="77777777" w:rsidTr="00836A80">
        <w:trPr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2F492" w14:textId="45C5E9B7" w:rsidR="005A0029" w:rsidRPr="00836A80" w:rsidRDefault="005A0029" w:rsidP="00892CD6">
            <w:pPr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6A80"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khcon-17 – </w:t>
            </w:r>
            <w:proofErr w:type="spellStart"/>
            <w:r w:rsidRPr="00836A80"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PremiumCord</w:t>
            </w:r>
            <w:proofErr w:type="spellEnd"/>
            <w:r w:rsidRPr="00836A80"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převodník HDMI na VGA + audio</w:t>
            </w:r>
          </w:p>
        </w:tc>
        <w:tc>
          <w:tcPr>
            <w:tcW w:w="640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959348" w14:textId="77777777" w:rsidR="005A0029" w:rsidRPr="00836A80" w:rsidRDefault="005A0029" w:rsidP="00892CD6">
            <w:pPr>
              <w:jc w:val="right"/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6A80"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98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FEA68" w14:textId="7BA8DCF3" w:rsidR="005A0029" w:rsidRPr="00836A80" w:rsidRDefault="005A0029" w:rsidP="00892CD6">
            <w:pPr>
              <w:jc w:val="right"/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6A80"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 měsíců</w:t>
            </w:r>
          </w:p>
        </w:tc>
      </w:tr>
      <w:tr w:rsidR="005A0029" w:rsidRPr="005A0029" w14:paraId="0E31E28E" w14:textId="77777777" w:rsidTr="00836A80">
        <w:trPr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856288" w14:textId="2E74F53E" w:rsidR="005A0029" w:rsidRPr="00836A80" w:rsidRDefault="005A0029" w:rsidP="00892CD6">
            <w:pPr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6A80"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T1A62AA – HP Lankový zámek </w:t>
            </w:r>
            <w:proofErr w:type="spellStart"/>
            <w:r w:rsidRPr="00836A80"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Keyed</w:t>
            </w:r>
            <w:proofErr w:type="spellEnd"/>
            <w:r w:rsidRPr="00836A80"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10 mm</w:t>
            </w:r>
          </w:p>
        </w:tc>
        <w:tc>
          <w:tcPr>
            <w:tcW w:w="640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48A8E" w14:textId="77777777" w:rsidR="005A0029" w:rsidRPr="00836A80" w:rsidRDefault="005A0029" w:rsidP="00892CD6">
            <w:pPr>
              <w:jc w:val="right"/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6A80"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98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D4685E" w14:textId="363A30BE" w:rsidR="005A0029" w:rsidRPr="00836A80" w:rsidRDefault="005A0029" w:rsidP="00892CD6">
            <w:pPr>
              <w:jc w:val="right"/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6A80">
              <w:rPr>
                <w:rFonts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 měsíců</w:t>
            </w:r>
          </w:p>
        </w:tc>
      </w:tr>
    </w:tbl>
    <w:p w14:paraId="531660F6" w14:textId="64564839" w:rsidR="00D416ED" w:rsidRDefault="00D416ED">
      <w:pPr>
        <w:rPr>
          <w:rFonts w:ascii="Times New Roman" w:hAnsi="Times New Roman" w:cs="Times New Roman"/>
        </w:rPr>
      </w:pPr>
    </w:p>
    <w:p w14:paraId="5D1D8E6B" w14:textId="51ED854C" w:rsidR="00836A80" w:rsidRPr="00836A80" w:rsidRDefault="00836A80">
      <w:pPr>
        <w:rPr>
          <w:b/>
          <w:bCs/>
        </w:rPr>
      </w:pPr>
    </w:p>
    <w:p w14:paraId="201F9A11" w14:textId="6F9C0B1E" w:rsidR="00836A80" w:rsidRPr="00836A80" w:rsidRDefault="00836A80">
      <w:pPr>
        <w:rPr>
          <w:bCs/>
        </w:rPr>
      </w:pPr>
      <w:r w:rsidRPr="00836A80">
        <w:rPr>
          <w:bCs/>
        </w:rPr>
        <w:t>V Praze 15. 9. 2020</w:t>
      </w:r>
    </w:p>
    <w:sectPr w:rsidR="00836A80" w:rsidRPr="00836A80" w:rsidSect="00D41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Calibri"/>
    <w:charset w:val="01"/>
    <w:family w:val="auto"/>
    <w:pitch w:val="variable"/>
  </w:font>
  <w:font w:name="Lohit Hindi">
    <w:altName w:val="Calibri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4D"/>
    <w:rsid w:val="00015902"/>
    <w:rsid w:val="005A0029"/>
    <w:rsid w:val="00836A80"/>
    <w:rsid w:val="009C309A"/>
    <w:rsid w:val="00CC131E"/>
    <w:rsid w:val="00D0275B"/>
    <w:rsid w:val="00D416ED"/>
    <w:rsid w:val="00DF46EF"/>
    <w:rsid w:val="00F8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C23E"/>
  <w15:chartTrackingRefBased/>
  <w15:docId w15:val="{461CC74A-9B2A-4E69-ACC4-5759BBEE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704D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Brümmer</dc:creator>
  <cp:keywords/>
  <dc:description/>
  <cp:lastModifiedBy>kmentova</cp:lastModifiedBy>
  <cp:revision>4</cp:revision>
  <cp:lastPrinted>2020-08-21T12:33:00Z</cp:lastPrinted>
  <dcterms:created xsi:type="dcterms:W3CDTF">2020-10-01T10:05:00Z</dcterms:created>
  <dcterms:modified xsi:type="dcterms:W3CDTF">2020-10-04T12:55:00Z</dcterms:modified>
</cp:coreProperties>
</file>