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4D" w:rsidRDefault="001F6C4D" w:rsidP="001F6C4D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RS – Technická specifikace předmětu plnění</w:t>
      </w:r>
    </w:p>
    <w:p w:rsidR="001F6C4D" w:rsidRDefault="001F6C4D" w:rsidP="001F6C4D">
      <w:pPr>
        <w:ind w:left="360" w:hanging="360"/>
        <w:jc w:val="both"/>
        <w:rPr>
          <w:rFonts w:ascii="Arial" w:hAnsi="Arial" w:cs="Arial"/>
          <w:b/>
        </w:rPr>
      </w:pPr>
    </w:p>
    <w:p w:rsidR="001F6C4D" w:rsidRDefault="001F6C4D" w:rsidP="001F6C4D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>Dodavatel 1:</w:t>
      </w:r>
    </w:p>
    <w:p w:rsidR="001F6C4D" w:rsidRPr="00F4522A" w:rsidRDefault="001F6C4D" w:rsidP="001F6C4D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  <w:gridCol w:w="3969"/>
      </w:tblGrid>
      <w:tr w:rsidR="001F6C4D" w:rsidRPr="00162097" w:rsidTr="004B4937"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162097" w:rsidRDefault="001F6C4D" w:rsidP="004B4937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6C4D" w:rsidRPr="00162097" w:rsidRDefault="001F6C4D" w:rsidP="004B4937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6C4D" w:rsidRPr="00162097" w:rsidRDefault="001F6C4D" w:rsidP="004B4937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1F6C4D" w:rsidRPr="003E0F6A" w:rsidTr="004B4937">
        <w:trPr>
          <w:trHeight w:val="309"/>
        </w:trPr>
        <w:tc>
          <w:tcPr>
            <w:tcW w:w="3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488">
              <w:rPr>
                <w:rFonts w:ascii="Arial" w:hAnsi="Arial" w:cs="Arial"/>
                <w:b/>
                <w:sz w:val="18"/>
                <w:szCs w:val="18"/>
              </w:rPr>
              <w:t>Respirátor FFP</w:t>
            </w:r>
            <w:r>
              <w:rPr>
                <w:rFonts w:ascii="Arial" w:hAnsi="Arial" w:cs="Arial"/>
                <w:b/>
                <w:sz w:val="18"/>
                <w:szCs w:val="18"/>
              </w:rPr>
              <w:t>2 bez výdechového ventilu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F6C4D" w:rsidRPr="00EB4111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třída ochrany KN95 nebo N95)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F6C4D" w:rsidRPr="002D12CA" w:rsidRDefault="001F6C4D" w:rsidP="004B49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Počáteční průnik aerosolu </w:t>
            </w:r>
            <w:proofErr w:type="spellStart"/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NaCl</w:t>
            </w:r>
            <w:proofErr w:type="spellEnd"/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max</w:t>
            </w:r>
            <w:proofErr w:type="spellEnd"/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4,38 %</w:t>
            </w:r>
          </w:p>
        </w:tc>
      </w:tr>
      <w:tr w:rsidR="001F6C4D" w:rsidRPr="003E0F6A" w:rsidTr="004B4937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6C4D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c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hrání proti toxickým látkám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, 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jako jsou viry, spory, bakterie, ale také třeba radioaktivní látky či karcinogeny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min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12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xNPK/PEL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1F6C4D" w:rsidRPr="002D12CA" w:rsidRDefault="001F6C4D" w:rsidP="004B49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Chrání proti částicím o velikosti 0,02 až 5 mikrometru</w:t>
            </w:r>
          </w:p>
        </w:tc>
      </w:tr>
      <w:tr w:rsidR="001F6C4D" w:rsidRPr="003E0F6A" w:rsidTr="004B4937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6C4D" w:rsidRPr="00EB4111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ergonomický tvar, lehká konstrukce, měkká těsnící linie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1F6C4D" w:rsidRPr="002D12CA" w:rsidRDefault="001F6C4D" w:rsidP="004B49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1F6C4D" w:rsidRPr="003E0F6A" w:rsidTr="004B4937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6C4D" w:rsidRPr="00EB4111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 xml:space="preserve">uchycení pomocí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jednoho </w:t>
            </w: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>gumového pásku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(gumičky) nebo nastavitelných nebo elastických upínacích pásků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1F6C4D" w:rsidRPr="002D12CA" w:rsidRDefault="001F6C4D" w:rsidP="004B49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Uchycení pomocí gumiček</w:t>
            </w:r>
          </w:p>
        </w:tc>
      </w:tr>
      <w:tr w:rsidR="001F6C4D" w:rsidTr="004B4937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6C4D" w:rsidRPr="00D93B4A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jednorázové nebo opakované použití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1F6C4D" w:rsidRPr="002D12CA" w:rsidRDefault="001F6C4D" w:rsidP="004B49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jednorázová </w:t>
            </w:r>
          </w:p>
        </w:tc>
      </w:tr>
      <w:tr w:rsidR="001F6C4D" w:rsidTr="004B4937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6C4D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možnost flexibilní korekce v oblasti nosu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1F6C4D" w:rsidRPr="002D12CA" w:rsidRDefault="001F6C4D" w:rsidP="004B49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1F6C4D" w:rsidRPr="003E0F6A" w:rsidTr="004B4937">
        <w:trPr>
          <w:trHeight w:val="304"/>
        </w:trPr>
        <w:tc>
          <w:tcPr>
            <w:tcW w:w="3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6C4D" w:rsidRPr="00EB4111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splňující certifikát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EN 149:2001 + A1: 2009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F6C4D" w:rsidRPr="002D12CA" w:rsidRDefault="001F6C4D" w:rsidP="004B49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</w:tbl>
    <w:p w:rsidR="001F6C4D" w:rsidRDefault="001F6C4D" w:rsidP="001F6C4D">
      <w:pPr>
        <w:ind w:left="360" w:hanging="360"/>
        <w:jc w:val="both"/>
        <w:rPr>
          <w:rFonts w:ascii="Arial" w:hAnsi="Arial" w:cs="Arial"/>
          <w:b/>
        </w:rPr>
      </w:pPr>
    </w:p>
    <w:p w:rsidR="001F6C4D" w:rsidRDefault="001F6C4D" w:rsidP="001F6C4D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:rsidR="001F6C4D" w:rsidRDefault="001F6C4D" w:rsidP="001F6C4D">
      <w:pPr>
        <w:ind w:left="-142" w:right="536"/>
        <w:jc w:val="both"/>
        <w:rPr>
          <w:rFonts w:ascii="Arial" w:hAnsi="Arial" w:cs="Arial"/>
        </w:rPr>
      </w:pPr>
    </w:p>
    <w:p w:rsidR="001F6C4D" w:rsidRDefault="001F6C4D" w:rsidP="001F6C4D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Respirátory FFP3 musí být hygienicky nezávadné a v případě, že to není doloženo v přiložených certifikátech, v produktovém listu nebo technickém popisu, zadavatel požaduje </w:t>
      </w:r>
      <w:r w:rsidRPr="00457EAD">
        <w:rPr>
          <w:rFonts w:ascii="Arial" w:hAnsi="Arial" w:cs="Arial"/>
          <w:b/>
        </w:rPr>
        <w:t>doložení o hygienické nezávadnosti čestným prohlášením</w:t>
      </w:r>
      <w:r>
        <w:rPr>
          <w:rFonts w:ascii="Arial" w:hAnsi="Arial" w:cs="Arial"/>
        </w:rPr>
        <w:t>.</w:t>
      </w:r>
    </w:p>
    <w:p w:rsidR="001F6C4D" w:rsidRDefault="001F6C4D" w:rsidP="001F6C4D">
      <w:pPr>
        <w:ind w:left="-142" w:right="536"/>
        <w:jc w:val="both"/>
        <w:rPr>
          <w:rFonts w:ascii="Arial" w:hAnsi="Arial" w:cs="Arial"/>
        </w:rPr>
      </w:pPr>
    </w:p>
    <w:p w:rsidR="001F6C4D" w:rsidRDefault="001F6C4D" w:rsidP="001F6C4D">
      <w:pPr>
        <w:spacing w:after="240"/>
        <w:ind w:left="-142"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>Dodavatel, který uvede ve výše uvedené tabulce odpověď „NE“, bude ze zadávacího řízení vyloučen pro nesplnění zadávacích podmínek.</w:t>
      </w:r>
    </w:p>
    <w:p w:rsidR="001F6C4D" w:rsidRPr="00154598" w:rsidRDefault="001F6C4D" w:rsidP="001F6C4D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</w:t>
      </w:r>
      <w:r w:rsidRPr="00154598">
        <w:rPr>
          <w:rFonts w:ascii="Arial" w:hAnsi="Arial" w:cs="Arial"/>
        </w:rPr>
        <w:t>.</w:t>
      </w: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ind w:left="360" w:hanging="360"/>
        <w:jc w:val="both"/>
        <w:rPr>
          <w:rFonts w:ascii="Arial" w:hAnsi="Arial" w:cs="Arial"/>
          <w:b/>
        </w:rPr>
      </w:pPr>
    </w:p>
    <w:p w:rsidR="001F6C4D" w:rsidRDefault="001F6C4D" w:rsidP="001F6C4D">
      <w:pPr>
        <w:rPr>
          <w:rFonts w:ascii="Arial" w:hAnsi="Arial" w:cs="Arial"/>
          <w:b/>
        </w:rPr>
      </w:pPr>
      <w:r w:rsidRPr="000121D6">
        <w:rPr>
          <w:rFonts w:ascii="Arial" w:hAnsi="Arial" w:cs="Arial"/>
          <w:b/>
        </w:rPr>
        <w:t>Příloha č. 2 - Nabídková c</w:t>
      </w:r>
      <w:r>
        <w:rPr>
          <w:rFonts w:ascii="Arial" w:hAnsi="Arial" w:cs="Arial"/>
          <w:b/>
        </w:rPr>
        <w:t xml:space="preserve">ena a množství OOP </w:t>
      </w:r>
    </w:p>
    <w:p w:rsidR="001F6C4D" w:rsidRDefault="001F6C4D" w:rsidP="001F6C4D">
      <w:pPr>
        <w:rPr>
          <w:rFonts w:ascii="Arial" w:hAnsi="Arial" w:cs="Arial"/>
          <w:b/>
        </w:rPr>
      </w:pPr>
    </w:p>
    <w:p w:rsidR="001F6C4D" w:rsidRDefault="001F6C4D" w:rsidP="001F6C4D">
      <w:pPr>
        <w:rPr>
          <w:rFonts w:ascii="Arial" w:hAnsi="Arial" w:cs="Arial"/>
          <w:b/>
        </w:rPr>
      </w:pPr>
    </w:p>
    <w:p w:rsidR="001F6C4D" w:rsidRDefault="001F6C4D" w:rsidP="001F6C4D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>Dodavatel 1:</w:t>
      </w:r>
    </w:p>
    <w:p w:rsidR="001F6C4D" w:rsidRDefault="001F6C4D" w:rsidP="001F6C4D">
      <w:pPr>
        <w:rPr>
          <w:rFonts w:ascii="Arial" w:hAnsi="Arial" w:cs="Arial"/>
          <w:b/>
        </w:rPr>
      </w:pPr>
    </w:p>
    <w:p w:rsidR="001F6C4D" w:rsidRPr="000121D6" w:rsidRDefault="001F6C4D" w:rsidP="001F6C4D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3119"/>
        <w:gridCol w:w="3118"/>
        <w:gridCol w:w="2410"/>
        <w:gridCol w:w="3119"/>
      </w:tblGrid>
      <w:tr w:rsidR="001F6C4D" w:rsidTr="004B4937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6C4D" w:rsidRPr="00E82698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6C4D" w:rsidRPr="00E82698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adavatelem celkové požadované množství v kusech do 31. 12. 2020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6C4D" w:rsidRPr="00E82698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6C4D" w:rsidRPr="00E82698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6C4D" w:rsidRPr="00E82698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1F6C4D" w:rsidTr="004B4937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6C4D" w:rsidRPr="003A1FF7" w:rsidRDefault="001F6C4D" w:rsidP="004B4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1FF7">
              <w:rPr>
                <w:rFonts w:ascii="Arial" w:hAnsi="Arial" w:cs="Arial"/>
                <w:b/>
                <w:sz w:val="20"/>
                <w:szCs w:val="20"/>
              </w:rPr>
              <w:t>Respirátor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typu </w:t>
            </w:r>
            <w:r w:rsidRPr="003A1FF7">
              <w:rPr>
                <w:rFonts w:ascii="Arial" w:hAnsi="Arial" w:cs="Arial"/>
                <w:b/>
                <w:sz w:val="20"/>
                <w:szCs w:val="20"/>
              </w:rPr>
              <w:t>FFP</w:t>
            </w:r>
            <w:r>
              <w:rPr>
                <w:rFonts w:ascii="Arial" w:hAnsi="Arial" w:cs="Arial"/>
                <w:b/>
                <w:sz w:val="20"/>
                <w:szCs w:val="20"/>
              </w:rPr>
              <w:t>2 bez výdechového ventilu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6C4D" w:rsidRPr="002658CF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152 505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6C4D" w:rsidRPr="002658CF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6C4D" w:rsidRPr="002658CF" w:rsidRDefault="001F6C4D" w:rsidP="004B49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1F6C4D" w:rsidRPr="002658CF" w:rsidRDefault="001F6C4D" w:rsidP="004B49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22,50</w:t>
            </w:r>
          </w:p>
        </w:tc>
      </w:tr>
    </w:tbl>
    <w:p w:rsidR="001F6C4D" w:rsidRDefault="001F6C4D" w:rsidP="001F6C4D">
      <w:pPr>
        <w:rPr>
          <w:rFonts w:ascii="Arial" w:hAnsi="Arial" w:cs="Arial"/>
          <w:b/>
          <w:sz w:val="28"/>
          <w:szCs w:val="28"/>
        </w:rPr>
      </w:pPr>
    </w:p>
    <w:p w:rsidR="001F6C4D" w:rsidRDefault="001F6C4D" w:rsidP="001F6C4D">
      <w:pPr>
        <w:spacing w:after="240"/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(doprava, balné, clo </w:t>
      </w:r>
      <w:proofErr w:type="spellStart"/>
      <w:r>
        <w:rPr>
          <w:rFonts w:ascii="Arial" w:hAnsi="Arial" w:cs="Arial"/>
        </w:rPr>
        <w:t>apod</w:t>
      </w:r>
      <w:proofErr w:type="spellEnd"/>
      <w:r>
        <w:rPr>
          <w:rFonts w:ascii="Arial" w:hAnsi="Arial" w:cs="Arial"/>
        </w:rPr>
        <w:t>)</w:t>
      </w:r>
      <w:r w:rsidRPr="00A44CCD">
        <w:rPr>
          <w:rFonts w:ascii="Arial" w:hAnsi="Arial" w:cs="Arial"/>
        </w:rPr>
        <w:t>.</w:t>
      </w:r>
    </w:p>
    <w:p w:rsidR="001F6C4D" w:rsidRPr="00502DF4" w:rsidRDefault="001F6C4D" w:rsidP="001F6C4D">
      <w:pPr>
        <w:rPr>
          <w:rFonts w:ascii="Arial" w:hAnsi="Arial" w:cs="Arial"/>
          <w:b/>
        </w:rPr>
      </w:pPr>
    </w:p>
    <w:p w:rsidR="001F6C4D" w:rsidRDefault="001F6C4D" w:rsidP="001F6C4D">
      <w:pPr>
        <w:rPr>
          <w:rFonts w:ascii="Arial" w:hAnsi="Arial" w:cs="Arial"/>
          <w:b/>
        </w:rPr>
      </w:pPr>
    </w:p>
    <w:p w:rsidR="001F6C4D" w:rsidRDefault="001F6C4D" w:rsidP="001F6C4D">
      <w:pPr>
        <w:rPr>
          <w:rFonts w:ascii="Arial" w:hAnsi="Arial" w:cs="Arial"/>
          <w:b/>
        </w:rPr>
        <w:sectPr w:rsidR="001F6C4D" w:rsidSect="00346681">
          <w:headerReference w:type="first" r:id="rId5"/>
          <w:pgSz w:w="16838" w:h="11906" w:orient="landscape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3 RS – Objednávka (závazný vzor) - </w:t>
      </w:r>
      <w:r w:rsidRPr="00F4522A">
        <w:rPr>
          <w:rFonts w:ascii="Arial" w:hAnsi="Arial" w:cs="Arial"/>
          <w:b/>
        </w:rPr>
        <w:t>Dodavatel 1:</w:t>
      </w:r>
    </w:p>
    <w:tbl>
      <w:tblPr>
        <w:tblW w:w="905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523"/>
        <w:gridCol w:w="1329"/>
        <w:gridCol w:w="3131"/>
      </w:tblGrid>
      <w:tr w:rsidR="001F6C4D" w:rsidRPr="00E136C2" w:rsidTr="004B4937">
        <w:trPr>
          <w:trHeight w:val="541"/>
        </w:trPr>
        <w:tc>
          <w:tcPr>
            <w:tcW w:w="905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</w:t>
            </w:r>
            <w:r>
              <w:rPr>
                <w:rFonts w:ascii="Arial" w:hAnsi="Arial" w:cs="Arial"/>
              </w:rPr>
              <w:t>:</w:t>
            </w:r>
          </w:p>
        </w:tc>
      </w:tr>
      <w:tr w:rsidR="001F6C4D" w:rsidRPr="00E136C2" w:rsidTr="004B4937">
        <w:trPr>
          <w:trHeight w:val="652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1F6C4D" w:rsidRPr="00E136C2" w:rsidTr="004B4937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C4D" w:rsidRPr="00E136C2" w:rsidTr="004B4937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REACABANO s.r.o.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Počernická 509/85,Praha 10 Malešice, 108 00 Praha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Roman Forman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27608131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CZ27608131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Unicredit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Bank Czech Republic and Slovakia, a.s.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2111253667/2700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C4D" w:rsidRPr="00E136C2" w:rsidTr="004B4937">
        <w:trPr>
          <w:trHeight w:val="69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Objednávka (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kusů předmětu plnění………………………. (typu…………………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…..) (dále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 jen "zboží)</w:t>
            </w:r>
          </w:p>
        </w:tc>
      </w:tr>
      <w:tr w:rsidR="001F6C4D" w:rsidRPr="00E136C2" w:rsidTr="004B4937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Celková cena zboží je stanovena na…………………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…...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 Kč bez DPH, což činí……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 včetně DP a hodnota DPH v Kč činí……………………Kč.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1F6C4D" w:rsidRPr="00E136C2" w:rsidTr="004B4937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Jednotková cena za 1 ks je stanovena na ………………Kč bez DPH, což činí …………………Kč včetně DPH a hodnota DPH je 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1F6C4D" w:rsidRPr="00E136C2" w:rsidTr="004B4937">
        <w:trPr>
          <w:trHeight w:val="63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Minimální množství kusů pro tuto objednávku je stanovené na ………………kusů.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1F6C4D" w:rsidRPr="00E136C2" w:rsidTr="004B4937">
        <w:trPr>
          <w:trHeight w:val="61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Množství kusů potvrzené dodavatelem pro tuto objednávku je 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…..kusů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(Vyplní dodavatel, musí být alespoň rovno minimálnímu množství)</w:t>
            </w:r>
          </w:p>
        </w:tc>
      </w:tr>
      <w:tr w:rsidR="001F6C4D" w:rsidRPr="00E136C2" w:rsidTr="004B4937">
        <w:trPr>
          <w:trHeight w:val="57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zboží bude………………………………………………………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1F6C4D" w:rsidRPr="00E136C2" w:rsidTr="004B4937">
        <w:trPr>
          <w:trHeight w:val="276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1F6C4D" w:rsidRPr="00E136C2" w:rsidTr="004B4937">
        <w:trPr>
          <w:trHeight w:val="276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10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dodavatel dle potvrzeného množství)</w:t>
            </w:r>
          </w:p>
        </w:tc>
      </w:tr>
      <w:tr w:rsidR="001F6C4D" w:rsidRPr="00E136C2" w:rsidTr="004B4937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Splatnost faktury je </w:t>
            </w:r>
            <w:proofErr w:type="gramStart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proofErr w:type="gramEnd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1F6C4D" w:rsidRPr="00E136C2" w:rsidTr="004B4937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………….(Doplní dodavatel)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  <w:proofErr w:type="gramEnd"/>
          </w:p>
        </w:tc>
      </w:tr>
      <w:tr w:rsidR="001F6C4D" w:rsidRPr="00E136C2" w:rsidTr="004B4937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36C2">
              <w:rPr>
                <w:rFonts w:ascii="Arial" w:hAnsi="Arial" w:cs="Arial"/>
                <w:sz w:val="20"/>
                <w:szCs w:val="20"/>
              </w:rPr>
              <w:t>Praze</w:t>
            </w:r>
          </w:p>
        </w:tc>
      </w:tr>
      <w:tr w:rsidR="001F6C4D" w:rsidRPr="00E136C2" w:rsidTr="004B4937">
        <w:trPr>
          <w:trHeight w:val="70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C4D" w:rsidRPr="00E136C2" w:rsidTr="004B4937">
        <w:trPr>
          <w:trHeight w:val="70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  <w:sectPr w:rsidR="001F6C4D" w:rsidSect="000121D6">
          <w:headerReference w:type="first" r:id="rId6"/>
          <w:pgSz w:w="11906" w:h="16838"/>
          <w:pgMar w:top="1701" w:right="1418" w:bottom="1134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1F6C4D" w:rsidRDefault="001F6C4D" w:rsidP="001F6C4D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1 RS – Technická specifikace předmětu plnění</w:t>
      </w:r>
    </w:p>
    <w:p w:rsidR="001F6C4D" w:rsidRDefault="001F6C4D" w:rsidP="001F6C4D">
      <w:pPr>
        <w:ind w:left="360" w:hanging="360"/>
        <w:jc w:val="both"/>
        <w:rPr>
          <w:rFonts w:ascii="Arial" w:hAnsi="Arial" w:cs="Arial"/>
          <w:b/>
        </w:rPr>
      </w:pPr>
    </w:p>
    <w:p w:rsidR="001F6C4D" w:rsidRDefault="001F6C4D" w:rsidP="001F6C4D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 xml:space="preserve">Dodavatel </w:t>
      </w:r>
      <w:r>
        <w:rPr>
          <w:rFonts w:ascii="Arial" w:hAnsi="Arial" w:cs="Arial"/>
          <w:b/>
        </w:rPr>
        <w:t>2</w:t>
      </w:r>
      <w:r w:rsidRPr="00F4522A">
        <w:rPr>
          <w:rFonts w:ascii="Arial" w:hAnsi="Arial" w:cs="Arial"/>
          <w:b/>
        </w:rPr>
        <w:t>:</w:t>
      </w:r>
    </w:p>
    <w:p w:rsidR="001F6C4D" w:rsidRPr="00F4522A" w:rsidRDefault="001F6C4D" w:rsidP="001F6C4D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  <w:gridCol w:w="3969"/>
      </w:tblGrid>
      <w:tr w:rsidR="001F6C4D" w:rsidRPr="00162097" w:rsidTr="004B4937"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162097" w:rsidRDefault="001F6C4D" w:rsidP="004B4937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6C4D" w:rsidRPr="00162097" w:rsidRDefault="001F6C4D" w:rsidP="004B4937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6C4D" w:rsidRPr="00162097" w:rsidRDefault="001F6C4D" w:rsidP="004B4937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1F6C4D" w:rsidRPr="003E0F6A" w:rsidTr="004B4937">
        <w:trPr>
          <w:trHeight w:val="309"/>
        </w:trPr>
        <w:tc>
          <w:tcPr>
            <w:tcW w:w="3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488">
              <w:rPr>
                <w:rFonts w:ascii="Arial" w:hAnsi="Arial" w:cs="Arial"/>
                <w:b/>
                <w:sz w:val="18"/>
                <w:szCs w:val="18"/>
              </w:rPr>
              <w:t>Respirátor FFP</w:t>
            </w:r>
            <w:r>
              <w:rPr>
                <w:rFonts w:ascii="Arial" w:hAnsi="Arial" w:cs="Arial"/>
                <w:b/>
                <w:sz w:val="18"/>
                <w:szCs w:val="18"/>
              </w:rPr>
              <w:t>2 bez výdechového ventilu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F6C4D" w:rsidRPr="00EB4111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třída ochrany KN95 nebo N95)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F6C4D" w:rsidRPr="003E0F6A" w:rsidRDefault="001F6C4D" w:rsidP="004B49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2F5546">
              <w:rPr>
                <w:rFonts w:ascii="Arial" w:hAnsi="Arial" w:cs="Arial"/>
                <w:b/>
                <w:i/>
                <w:sz w:val="18"/>
                <w:szCs w:val="18"/>
              </w:rPr>
              <w:t>KN95</w:t>
            </w:r>
          </w:p>
        </w:tc>
      </w:tr>
      <w:tr w:rsidR="001F6C4D" w:rsidRPr="003E0F6A" w:rsidTr="004B4937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6C4D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c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hrání proti toxickým látkám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, 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jako jsou viry, spory, bakterie, ale také třeba radioaktivní látky či karcinogeny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min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12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xNPK/PEL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1F6C4D" w:rsidRDefault="001F6C4D" w:rsidP="004B49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2F5546">
              <w:rPr>
                <w:rFonts w:ascii="Arial" w:hAnsi="Arial" w:cs="Arial"/>
                <w:b/>
                <w:i/>
                <w:sz w:val="18"/>
                <w:szCs w:val="18"/>
              </w:rPr>
              <w:t>12xNPK/PEL</w:t>
            </w:r>
          </w:p>
        </w:tc>
      </w:tr>
      <w:tr w:rsidR="001F6C4D" w:rsidRPr="003E0F6A" w:rsidTr="004B4937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6C4D" w:rsidRPr="00EB4111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ergonomický tvar, lehká konstrukce, měkká těsnící linie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1F6C4D" w:rsidRPr="003E0F6A" w:rsidRDefault="001F6C4D" w:rsidP="004B49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2F5546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1F6C4D" w:rsidRPr="003E0F6A" w:rsidTr="004B4937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6C4D" w:rsidRPr="00EB4111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 xml:space="preserve">uchycení pomocí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jednoho </w:t>
            </w: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>gumového pásku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(gumičky) nebo nastavitelných nebo elastických upínacích pásků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1F6C4D" w:rsidRPr="003E0F6A" w:rsidRDefault="001F6C4D" w:rsidP="004B49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2F5546">
              <w:rPr>
                <w:rFonts w:ascii="Arial" w:hAnsi="Arial" w:cs="Arial"/>
                <w:b/>
                <w:i/>
                <w:sz w:val="18"/>
                <w:szCs w:val="18"/>
              </w:rPr>
              <w:t>Gumička na každé straně</w:t>
            </w:r>
          </w:p>
        </w:tc>
      </w:tr>
      <w:tr w:rsidR="001F6C4D" w:rsidTr="004B4937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6C4D" w:rsidRPr="00D93B4A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jednorázové nebo opakované použití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1F6C4D" w:rsidRDefault="001F6C4D" w:rsidP="004B49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Jednorázové</w:t>
            </w:r>
          </w:p>
        </w:tc>
      </w:tr>
      <w:tr w:rsidR="001F6C4D" w:rsidTr="004B4937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6C4D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možnost flexibilní korekce v oblasti nosu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1F6C4D" w:rsidRPr="004252AE" w:rsidRDefault="001F6C4D" w:rsidP="004B49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1F6C4D" w:rsidRPr="003E0F6A" w:rsidTr="004B4937">
        <w:trPr>
          <w:trHeight w:val="304"/>
        </w:trPr>
        <w:tc>
          <w:tcPr>
            <w:tcW w:w="3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6C4D" w:rsidRPr="00EB4111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splňující certifikát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EN 149:2001 + A1: 2009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F6C4D" w:rsidRPr="003E0F6A" w:rsidRDefault="001F6C4D" w:rsidP="004B49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2F5546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</w:tbl>
    <w:p w:rsidR="001F6C4D" w:rsidRDefault="001F6C4D" w:rsidP="001F6C4D">
      <w:pPr>
        <w:ind w:left="360" w:hanging="360"/>
        <w:jc w:val="both"/>
        <w:rPr>
          <w:rFonts w:ascii="Arial" w:hAnsi="Arial" w:cs="Arial"/>
          <w:b/>
        </w:rPr>
      </w:pPr>
    </w:p>
    <w:p w:rsidR="001F6C4D" w:rsidRDefault="001F6C4D" w:rsidP="001F6C4D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:rsidR="001F6C4D" w:rsidRDefault="001F6C4D" w:rsidP="001F6C4D">
      <w:pPr>
        <w:ind w:left="-142" w:right="536"/>
        <w:jc w:val="both"/>
        <w:rPr>
          <w:rFonts w:ascii="Arial" w:hAnsi="Arial" w:cs="Arial"/>
        </w:rPr>
      </w:pPr>
    </w:p>
    <w:p w:rsidR="001F6C4D" w:rsidRDefault="001F6C4D" w:rsidP="001F6C4D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Respirátory FFP3 musí být hygienicky nezávadné a v případě, že to není doloženo v přiložených certifikátech, v produktovém listu nebo technickém popisu, zadavatel požaduje </w:t>
      </w:r>
      <w:r w:rsidRPr="00457EAD">
        <w:rPr>
          <w:rFonts w:ascii="Arial" w:hAnsi="Arial" w:cs="Arial"/>
          <w:b/>
        </w:rPr>
        <w:t>doložení o hygienické nezávadnosti čestným prohlášením</w:t>
      </w:r>
      <w:r>
        <w:rPr>
          <w:rFonts w:ascii="Arial" w:hAnsi="Arial" w:cs="Arial"/>
        </w:rPr>
        <w:t>.</w:t>
      </w:r>
    </w:p>
    <w:p w:rsidR="001F6C4D" w:rsidRDefault="001F6C4D" w:rsidP="001F6C4D">
      <w:pPr>
        <w:ind w:left="-142" w:right="536"/>
        <w:jc w:val="both"/>
        <w:rPr>
          <w:rFonts w:ascii="Arial" w:hAnsi="Arial" w:cs="Arial"/>
        </w:rPr>
      </w:pPr>
    </w:p>
    <w:p w:rsidR="001F6C4D" w:rsidRDefault="001F6C4D" w:rsidP="001F6C4D">
      <w:pPr>
        <w:spacing w:after="240"/>
        <w:ind w:left="-142"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>Dodavatel, který uvede ve výše uvedené tabulce odpověď „NE“, bude ze zadávacího řízení vyloučen pro nesplnění zadávacích podmínek.</w:t>
      </w:r>
    </w:p>
    <w:p w:rsidR="001F6C4D" w:rsidRPr="00154598" w:rsidRDefault="001F6C4D" w:rsidP="001F6C4D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</w:t>
      </w:r>
      <w:r w:rsidRPr="00154598">
        <w:rPr>
          <w:rFonts w:ascii="Arial" w:hAnsi="Arial" w:cs="Arial"/>
        </w:rPr>
        <w:t>.</w:t>
      </w: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  <w:sectPr w:rsidR="001F6C4D" w:rsidSect="00E16D6D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:rsidR="001F6C4D" w:rsidRDefault="001F6C4D" w:rsidP="001F6C4D">
      <w:pPr>
        <w:rPr>
          <w:rFonts w:ascii="Arial" w:hAnsi="Arial" w:cs="Arial"/>
          <w:b/>
        </w:rPr>
      </w:pPr>
      <w:r w:rsidRPr="000121D6">
        <w:rPr>
          <w:rFonts w:ascii="Arial" w:hAnsi="Arial" w:cs="Arial"/>
          <w:b/>
        </w:rPr>
        <w:lastRenderedPageBreak/>
        <w:t>Příloha č. 2 - Nabídková c</w:t>
      </w:r>
      <w:r>
        <w:rPr>
          <w:rFonts w:ascii="Arial" w:hAnsi="Arial" w:cs="Arial"/>
          <w:b/>
        </w:rPr>
        <w:t xml:space="preserve">ena a množství OOP </w:t>
      </w:r>
    </w:p>
    <w:p w:rsidR="001F6C4D" w:rsidRDefault="001F6C4D" w:rsidP="001F6C4D">
      <w:pPr>
        <w:rPr>
          <w:rFonts w:ascii="Arial" w:hAnsi="Arial" w:cs="Arial"/>
          <w:b/>
        </w:rPr>
      </w:pPr>
    </w:p>
    <w:p w:rsidR="001F6C4D" w:rsidRDefault="001F6C4D" w:rsidP="001F6C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 2</w:t>
      </w:r>
    </w:p>
    <w:p w:rsidR="001F6C4D" w:rsidRDefault="001F6C4D" w:rsidP="001F6C4D">
      <w:pPr>
        <w:rPr>
          <w:rFonts w:ascii="Arial" w:hAnsi="Arial" w:cs="Arial"/>
          <w:b/>
        </w:rPr>
      </w:pPr>
    </w:p>
    <w:p w:rsidR="001F6C4D" w:rsidRPr="000121D6" w:rsidRDefault="001F6C4D" w:rsidP="001F6C4D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3119"/>
        <w:gridCol w:w="3118"/>
        <w:gridCol w:w="2410"/>
        <w:gridCol w:w="3119"/>
      </w:tblGrid>
      <w:tr w:rsidR="001F6C4D" w:rsidTr="004B4937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6C4D" w:rsidRPr="00E82698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6C4D" w:rsidRPr="00E82698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adavatelem celkové požadované množství v kusech do 31. 12. 2020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6C4D" w:rsidRPr="00E82698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6C4D" w:rsidRPr="00E82698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6C4D" w:rsidRPr="00E82698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1F6C4D" w:rsidTr="004B4937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6C4D" w:rsidRPr="003A1FF7" w:rsidRDefault="001F6C4D" w:rsidP="004B4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1FF7">
              <w:rPr>
                <w:rFonts w:ascii="Arial" w:hAnsi="Arial" w:cs="Arial"/>
                <w:b/>
                <w:sz w:val="20"/>
                <w:szCs w:val="20"/>
              </w:rPr>
              <w:t>Respirátor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typu </w:t>
            </w:r>
            <w:r w:rsidRPr="003A1FF7">
              <w:rPr>
                <w:rFonts w:ascii="Arial" w:hAnsi="Arial" w:cs="Arial"/>
                <w:b/>
                <w:sz w:val="20"/>
                <w:szCs w:val="20"/>
              </w:rPr>
              <w:t>FFP</w:t>
            </w:r>
            <w:r>
              <w:rPr>
                <w:rFonts w:ascii="Arial" w:hAnsi="Arial" w:cs="Arial"/>
                <w:b/>
                <w:sz w:val="20"/>
                <w:szCs w:val="20"/>
              </w:rPr>
              <w:t>2 bez výdechového ventilu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6C4D" w:rsidRPr="002658CF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152 505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6C4D" w:rsidRPr="00E16D6D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19,9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6C4D" w:rsidRPr="00E16D6D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4,179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1F6C4D" w:rsidRPr="00E16D6D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24,079</w:t>
            </w:r>
          </w:p>
        </w:tc>
      </w:tr>
    </w:tbl>
    <w:p w:rsidR="001F6C4D" w:rsidRDefault="001F6C4D" w:rsidP="001F6C4D">
      <w:pPr>
        <w:rPr>
          <w:rFonts w:ascii="Arial" w:hAnsi="Arial" w:cs="Arial"/>
          <w:b/>
          <w:sz w:val="28"/>
          <w:szCs w:val="28"/>
        </w:rPr>
      </w:pPr>
    </w:p>
    <w:p w:rsidR="001F6C4D" w:rsidRDefault="001F6C4D" w:rsidP="001F6C4D">
      <w:pPr>
        <w:spacing w:after="240"/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(doprava, balné, clo </w:t>
      </w:r>
      <w:proofErr w:type="spellStart"/>
      <w:r>
        <w:rPr>
          <w:rFonts w:ascii="Arial" w:hAnsi="Arial" w:cs="Arial"/>
        </w:rPr>
        <w:t>apod</w:t>
      </w:r>
      <w:proofErr w:type="spellEnd"/>
      <w:r>
        <w:rPr>
          <w:rFonts w:ascii="Arial" w:hAnsi="Arial" w:cs="Arial"/>
        </w:rPr>
        <w:t>)</w:t>
      </w:r>
      <w:r w:rsidRPr="00A44CCD">
        <w:rPr>
          <w:rFonts w:ascii="Arial" w:hAnsi="Arial" w:cs="Arial"/>
        </w:rPr>
        <w:t>.</w:t>
      </w:r>
    </w:p>
    <w:p w:rsidR="001F6C4D" w:rsidRPr="00502DF4" w:rsidRDefault="001F6C4D" w:rsidP="001F6C4D">
      <w:pPr>
        <w:rPr>
          <w:rFonts w:ascii="Arial" w:hAnsi="Arial" w:cs="Arial"/>
          <w:b/>
        </w:rPr>
      </w:pPr>
    </w:p>
    <w:p w:rsidR="001F6C4D" w:rsidRDefault="001F6C4D" w:rsidP="001F6C4D">
      <w:pPr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  <w:sectPr w:rsidR="001F6C4D" w:rsidSect="00E16D6D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:rsidR="001F6C4D" w:rsidRDefault="001F6C4D" w:rsidP="001F6C4D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3 RS – Objednávka (závazný vzor) – Dodavatel 2</w:t>
      </w:r>
    </w:p>
    <w:p w:rsidR="001F6C4D" w:rsidRDefault="001F6C4D" w:rsidP="001F6C4D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894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523"/>
        <w:gridCol w:w="1329"/>
        <w:gridCol w:w="3131"/>
      </w:tblGrid>
      <w:tr w:rsidR="001F6C4D" w:rsidRPr="00E136C2" w:rsidTr="004B4937">
        <w:trPr>
          <w:trHeight w:val="541"/>
        </w:trPr>
        <w:tc>
          <w:tcPr>
            <w:tcW w:w="894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</w:t>
            </w:r>
            <w:r>
              <w:rPr>
                <w:rFonts w:ascii="Arial" w:hAnsi="Arial" w:cs="Arial"/>
              </w:rPr>
              <w:t>:</w:t>
            </w:r>
          </w:p>
        </w:tc>
      </w:tr>
      <w:tr w:rsidR="001F6C4D" w:rsidRPr="00E136C2" w:rsidTr="004B4937">
        <w:trPr>
          <w:trHeight w:val="652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1F6C4D" w:rsidRPr="00E136C2" w:rsidTr="004B4937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C4D" w:rsidRPr="00E136C2" w:rsidTr="004B4937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Baterie Centrum s.r.o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Michálkovická 2031,109C, Ostrava, 710 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Ing Tomáš Macek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25361848</w:t>
            </w:r>
            <w:r w:rsidRPr="00E136C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5E7F30">
              <w:rPr>
                <w:rFonts w:ascii="Arial" w:hAnsi="Arial" w:cs="Arial"/>
                <w:sz w:val="20"/>
                <w:szCs w:val="20"/>
              </w:rPr>
              <w:t>CZ25361848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7F30">
              <w:rPr>
                <w:rFonts w:ascii="Arial" w:hAnsi="Arial" w:cs="Arial"/>
                <w:sz w:val="20"/>
                <w:szCs w:val="20"/>
              </w:rPr>
              <w:t>Unicredit</w:t>
            </w:r>
            <w:proofErr w:type="spellEnd"/>
            <w:r w:rsidRPr="005E7F30">
              <w:rPr>
                <w:rFonts w:ascii="Arial" w:hAnsi="Arial" w:cs="Arial"/>
                <w:sz w:val="20"/>
                <w:szCs w:val="20"/>
              </w:rPr>
              <w:t xml:space="preserve"> Bank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5E7F30">
              <w:rPr>
                <w:rFonts w:ascii="Arial" w:hAnsi="Arial" w:cs="Arial"/>
                <w:sz w:val="20"/>
                <w:szCs w:val="20"/>
              </w:rPr>
              <w:t>2109937007/2700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C4D" w:rsidRPr="00E136C2" w:rsidTr="004B4937">
        <w:trPr>
          <w:trHeight w:val="69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Objednávka (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kusů předmětu plnění………………………. (typu…………………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…..) (dále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 jen "zboží)</w:t>
            </w:r>
          </w:p>
        </w:tc>
      </w:tr>
      <w:tr w:rsidR="001F6C4D" w:rsidRPr="00E136C2" w:rsidTr="004B4937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Celková cena zboží je stanovena na…………………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…...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 Kč bez DPH, což činí……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 včetně DP a hodnota DPH v Kč činí……………………Kč.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1F6C4D" w:rsidRPr="00E136C2" w:rsidTr="004B4937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Jednotková cena za 1 ks je stanovena na ………………Kč bez DPH, což činí …………………Kč včetně DPH a hodnota DPH je 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1F6C4D" w:rsidRPr="00E136C2" w:rsidTr="004B4937">
        <w:trPr>
          <w:trHeight w:val="63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Minimální množství kusů pro tuto objednávku je stanovené na ………………kusů.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1F6C4D" w:rsidRPr="00E136C2" w:rsidTr="004B4937">
        <w:trPr>
          <w:trHeight w:val="61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Množství kusů potvrzené dodavatelem pro tuto objednávku je 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…..kusů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(Vyplní dodavatel, musí být alespoň rovno minimálnímu množství)</w:t>
            </w:r>
          </w:p>
        </w:tc>
      </w:tr>
      <w:tr w:rsidR="001F6C4D" w:rsidRPr="00E136C2" w:rsidTr="004B4937">
        <w:trPr>
          <w:trHeight w:val="57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zboží bude………………………………………………………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1F6C4D" w:rsidRPr="00E136C2" w:rsidTr="004B4937">
        <w:trPr>
          <w:trHeight w:val="276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1F6C4D" w:rsidRPr="00E136C2" w:rsidTr="004B4937">
        <w:trPr>
          <w:trHeight w:val="276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10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dodavatel dle potvrzeného množství)</w:t>
            </w:r>
          </w:p>
        </w:tc>
      </w:tr>
      <w:tr w:rsidR="001F6C4D" w:rsidRPr="00E136C2" w:rsidTr="004B4937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Splatnost faktury je </w:t>
            </w:r>
            <w:proofErr w:type="gramStart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proofErr w:type="gramEnd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1F6C4D" w:rsidRPr="00E136C2" w:rsidTr="004B4937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………….(Doplní dodavatel)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  <w:proofErr w:type="gramEnd"/>
          </w:p>
        </w:tc>
      </w:tr>
      <w:tr w:rsidR="001F6C4D" w:rsidRPr="00E136C2" w:rsidTr="004B4937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 Praze</w:t>
            </w:r>
          </w:p>
        </w:tc>
      </w:tr>
      <w:tr w:rsidR="001F6C4D" w:rsidRPr="00E136C2" w:rsidTr="004B4937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C4D" w:rsidRPr="00E136C2" w:rsidTr="004B4937">
        <w:trPr>
          <w:trHeight w:val="136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  <w:sectPr w:rsidR="001F6C4D" w:rsidSect="000121D6">
          <w:headerReference w:type="first" r:id="rId7"/>
          <w:pgSz w:w="11906" w:h="16838"/>
          <w:pgMar w:top="1701" w:right="1418" w:bottom="1134" w:left="1418" w:header="709" w:footer="709" w:gutter="0"/>
          <w:cols w:space="708"/>
          <w:titlePg/>
          <w:docGrid w:linePitch="360"/>
        </w:sect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  <w:sectPr w:rsidR="001F6C4D" w:rsidSect="000121D6">
          <w:pgSz w:w="11906" w:h="16838"/>
          <w:pgMar w:top="1701" w:right="1418" w:bottom="1134" w:left="1418" w:header="709" w:footer="709" w:gutter="0"/>
          <w:cols w:space="708"/>
          <w:titlePg/>
          <w:docGrid w:linePitch="360"/>
        </w:sectPr>
      </w:pPr>
    </w:p>
    <w:p w:rsidR="001F6C4D" w:rsidRDefault="001F6C4D" w:rsidP="001F6C4D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1 RS – Technická specifikace předmětu plnění</w:t>
      </w:r>
    </w:p>
    <w:p w:rsidR="001F6C4D" w:rsidRDefault="001F6C4D" w:rsidP="001F6C4D">
      <w:pPr>
        <w:ind w:left="360" w:hanging="360"/>
        <w:jc w:val="both"/>
        <w:rPr>
          <w:rFonts w:ascii="Arial" w:hAnsi="Arial" w:cs="Arial"/>
          <w:b/>
        </w:rPr>
      </w:pPr>
    </w:p>
    <w:p w:rsidR="001F6C4D" w:rsidRDefault="001F6C4D" w:rsidP="001F6C4D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 xml:space="preserve">Dodavatel </w:t>
      </w:r>
      <w:r>
        <w:rPr>
          <w:rFonts w:ascii="Arial" w:hAnsi="Arial" w:cs="Arial"/>
          <w:b/>
        </w:rPr>
        <w:t>3</w:t>
      </w:r>
      <w:r w:rsidRPr="00F4522A">
        <w:rPr>
          <w:rFonts w:ascii="Arial" w:hAnsi="Arial" w:cs="Arial"/>
          <w:b/>
        </w:rPr>
        <w:t>:</w:t>
      </w:r>
    </w:p>
    <w:p w:rsidR="001F6C4D" w:rsidRPr="00F4522A" w:rsidRDefault="001F6C4D" w:rsidP="001F6C4D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  <w:gridCol w:w="3969"/>
      </w:tblGrid>
      <w:tr w:rsidR="001F6C4D" w:rsidRPr="00162097" w:rsidTr="004B4937"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162097" w:rsidRDefault="001F6C4D" w:rsidP="004B4937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6C4D" w:rsidRPr="00162097" w:rsidRDefault="001F6C4D" w:rsidP="004B4937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6C4D" w:rsidRPr="00162097" w:rsidRDefault="001F6C4D" w:rsidP="004B4937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1F6C4D" w:rsidRPr="003E0F6A" w:rsidTr="004B4937">
        <w:trPr>
          <w:trHeight w:val="309"/>
        </w:trPr>
        <w:tc>
          <w:tcPr>
            <w:tcW w:w="3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488">
              <w:rPr>
                <w:rFonts w:ascii="Arial" w:hAnsi="Arial" w:cs="Arial"/>
                <w:b/>
                <w:sz w:val="18"/>
                <w:szCs w:val="18"/>
              </w:rPr>
              <w:t>Respirátor FFP</w:t>
            </w:r>
            <w:r>
              <w:rPr>
                <w:rFonts w:ascii="Arial" w:hAnsi="Arial" w:cs="Arial"/>
                <w:b/>
                <w:sz w:val="18"/>
                <w:szCs w:val="18"/>
              </w:rPr>
              <w:t>2 bez výdechového ventilu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F6C4D" w:rsidRPr="00EB4111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třída ochrany KN95 nebo N95)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C33CEE" w:rsidRDefault="001F6C4D" w:rsidP="004B49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i/>
                <w:sz w:val="18"/>
                <w:szCs w:val="18"/>
              </w:rPr>
              <w:t>KN 95</w:t>
            </w:r>
          </w:p>
        </w:tc>
      </w:tr>
      <w:tr w:rsidR="001F6C4D" w:rsidRPr="003E0F6A" w:rsidTr="004B4937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6C4D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c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hrání proti toxickým látkám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, 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jako jsou viry, spory, bakterie, ale také třeba radioaktivní látky či karcinogeny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min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12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xNPK/PEL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F6C4D" w:rsidRPr="00C33CEE" w:rsidRDefault="001F6C4D" w:rsidP="004B49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chrání proti toxickým látkám ANO, jako jsou viry ANO, spory ANO, bakterie ANO, ale také třeba radioaktivní látky ANO či karcinogeny min 12xNPK/PEL ANO</w:t>
            </w:r>
          </w:p>
        </w:tc>
      </w:tr>
      <w:tr w:rsidR="001F6C4D" w:rsidRPr="003E0F6A" w:rsidTr="004B4937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6C4D" w:rsidRPr="00EB4111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ergonomický tvar, lehká konstrukce, měkká těsnící linie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F6C4D" w:rsidRPr="00C33CEE" w:rsidRDefault="001F6C4D" w:rsidP="004B49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ergonomický tvar ANO, lehká konstrukce ANO, měkká těsnící linie ANO</w:t>
            </w:r>
          </w:p>
        </w:tc>
      </w:tr>
      <w:tr w:rsidR="001F6C4D" w:rsidRPr="003E0F6A" w:rsidTr="004B4937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6C4D" w:rsidRPr="00EB4111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 xml:space="preserve">uchycení pomocí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jednoho </w:t>
            </w: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>gumového pásku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(gumičky) nebo nastavitelných nebo elastických upínacích pásků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F6C4D" w:rsidRPr="00C33CEE" w:rsidRDefault="001F6C4D" w:rsidP="004B49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ANO uchycení pomocí elastických upínacích pásků</w:t>
            </w:r>
          </w:p>
        </w:tc>
      </w:tr>
      <w:tr w:rsidR="001F6C4D" w:rsidTr="004B4937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6C4D" w:rsidRPr="00D93B4A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jednorázové nebo opakované použití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F6C4D" w:rsidRPr="00C33CEE" w:rsidRDefault="001F6C4D" w:rsidP="004B49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ANO j</w:t>
            </w: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ednorázové použití</w:t>
            </w:r>
          </w:p>
        </w:tc>
      </w:tr>
      <w:tr w:rsidR="001F6C4D" w:rsidTr="004B4937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6C4D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možnost flexibilní korekce v oblasti nosu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F6C4D" w:rsidRPr="00C33CEE" w:rsidRDefault="001F6C4D" w:rsidP="004B49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ANO flexibilní korekce v oblasti kořenu nosu</w:t>
            </w:r>
          </w:p>
        </w:tc>
      </w:tr>
      <w:tr w:rsidR="001F6C4D" w:rsidRPr="003E0F6A" w:rsidTr="004B4937">
        <w:trPr>
          <w:trHeight w:val="304"/>
        </w:trPr>
        <w:tc>
          <w:tcPr>
            <w:tcW w:w="3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3E0F6A" w:rsidRDefault="001F6C4D" w:rsidP="004B493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6C4D" w:rsidRPr="00EB4111" w:rsidRDefault="001F6C4D" w:rsidP="004B4937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splňující certifikát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EN 149:2001 + A1: 2009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C33CEE" w:rsidRDefault="001F6C4D" w:rsidP="004B49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ANO certifikát v příloze</w:t>
            </w:r>
          </w:p>
        </w:tc>
      </w:tr>
    </w:tbl>
    <w:p w:rsidR="001F6C4D" w:rsidRDefault="001F6C4D" w:rsidP="001F6C4D">
      <w:pPr>
        <w:ind w:left="360" w:hanging="360"/>
        <w:jc w:val="both"/>
        <w:rPr>
          <w:rFonts w:ascii="Arial" w:hAnsi="Arial" w:cs="Arial"/>
          <w:b/>
        </w:rPr>
      </w:pPr>
    </w:p>
    <w:p w:rsidR="001F6C4D" w:rsidRDefault="001F6C4D" w:rsidP="001F6C4D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:rsidR="001F6C4D" w:rsidRDefault="001F6C4D" w:rsidP="001F6C4D">
      <w:pPr>
        <w:ind w:left="-142" w:right="536"/>
        <w:jc w:val="both"/>
        <w:rPr>
          <w:rFonts w:ascii="Arial" w:hAnsi="Arial" w:cs="Arial"/>
        </w:rPr>
      </w:pPr>
    </w:p>
    <w:p w:rsidR="001F6C4D" w:rsidRDefault="001F6C4D" w:rsidP="001F6C4D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Respirátory FFP3 musí být hygienicky nezávadné a v případě, že to není doloženo v přiložených certifikátech, v produktovém listu nebo technickém popisu, zadavatel požaduje </w:t>
      </w:r>
      <w:r w:rsidRPr="00457EAD">
        <w:rPr>
          <w:rFonts w:ascii="Arial" w:hAnsi="Arial" w:cs="Arial"/>
          <w:b/>
        </w:rPr>
        <w:t>doložení o hygienické nezávadnosti čestným prohlášením</w:t>
      </w:r>
      <w:r>
        <w:rPr>
          <w:rFonts w:ascii="Arial" w:hAnsi="Arial" w:cs="Arial"/>
        </w:rPr>
        <w:t>.</w:t>
      </w:r>
    </w:p>
    <w:p w:rsidR="001F6C4D" w:rsidRDefault="001F6C4D" w:rsidP="001F6C4D">
      <w:pPr>
        <w:ind w:left="-142" w:right="536"/>
        <w:jc w:val="both"/>
        <w:rPr>
          <w:rFonts w:ascii="Arial" w:hAnsi="Arial" w:cs="Arial"/>
        </w:rPr>
      </w:pPr>
    </w:p>
    <w:p w:rsidR="001F6C4D" w:rsidRDefault="001F6C4D" w:rsidP="001F6C4D">
      <w:pPr>
        <w:spacing w:after="240"/>
        <w:ind w:left="-142"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>Dodavatel, který uvede ve výše uvedené tabulce odpověď „NE“, bude ze zadávacího řízení vyloučen pro nesplnění zadávacích podmínek.</w:t>
      </w:r>
    </w:p>
    <w:p w:rsidR="001F6C4D" w:rsidRPr="00154598" w:rsidRDefault="001F6C4D" w:rsidP="001F6C4D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</w:t>
      </w:r>
      <w:r w:rsidRPr="00154598">
        <w:rPr>
          <w:rFonts w:ascii="Arial" w:hAnsi="Arial" w:cs="Arial"/>
        </w:rPr>
        <w:t>.</w:t>
      </w: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  <w:sectPr w:rsidR="001F6C4D" w:rsidSect="00C33CEE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ind w:left="360" w:hanging="360"/>
        <w:jc w:val="both"/>
        <w:rPr>
          <w:rFonts w:ascii="Arial" w:hAnsi="Arial" w:cs="Arial"/>
          <w:b/>
        </w:rPr>
      </w:pPr>
    </w:p>
    <w:p w:rsidR="001F6C4D" w:rsidRDefault="001F6C4D" w:rsidP="001F6C4D">
      <w:pPr>
        <w:rPr>
          <w:rFonts w:ascii="Arial" w:hAnsi="Arial" w:cs="Arial"/>
          <w:b/>
        </w:rPr>
      </w:pPr>
      <w:r w:rsidRPr="000121D6">
        <w:rPr>
          <w:rFonts w:ascii="Arial" w:hAnsi="Arial" w:cs="Arial"/>
          <w:b/>
        </w:rPr>
        <w:t>Příloha č. 2 - Nabídková c</w:t>
      </w:r>
      <w:r>
        <w:rPr>
          <w:rFonts w:ascii="Arial" w:hAnsi="Arial" w:cs="Arial"/>
          <w:b/>
        </w:rPr>
        <w:t xml:space="preserve">ena a množství OOP </w:t>
      </w:r>
    </w:p>
    <w:p w:rsidR="001F6C4D" w:rsidRDefault="001F6C4D" w:rsidP="001F6C4D">
      <w:pPr>
        <w:rPr>
          <w:rFonts w:ascii="Arial" w:hAnsi="Arial" w:cs="Arial"/>
          <w:b/>
        </w:rPr>
      </w:pPr>
    </w:p>
    <w:p w:rsidR="001F6C4D" w:rsidRDefault="001F6C4D" w:rsidP="001F6C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 3:</w:t>
      </w:r>
    </w:p>
    <w:p w:rsidR="001F6C4D" w:rsidRDefault="001F6C4D" w:rsidP="001F6C4D">
      <w:pPr>
        <w:rPr>
          <w:rFonts w:ascii="Arial" w:hAnsi="Arial" w:cs="Arial"/>
          <w:b/>
        </w:rPr>
      </w:pPr>
    </w:p>
    <w:p w:rsidR="001F6C4D" w:rsidRPr="00A74F4C" w:rsidRDefault="001F6C4D" w:rsidP="001F6C4D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3119"/>
        <w:gridCol w:w="3118"/>
        <w:gridCol w:w="2410"/>
        <w:gridCol w:w="3119"/>
      </w:tblGrid>
      <w:tr w:rsidR="001F6C4D" w:rsidRPr="00A74F4C" w:rsidTr="004B4937">
        <w:trPr>
          <w:trHeight w:val="758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955305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955305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Zadavatelem celkové požadované množství v kusech do 31. 12. 2020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955305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955305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6C4D" w:rsidRPr="00955305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1F6C4D" w:rsidRPr="00A74F4C" w:rsidTr="004B4937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C4D" w:rsidRPr="00A74F4C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F4C">
              <w:rPr>
                <w:rFonts w:ascii="Arial" w:hAnsi="Arial" w:cs="Arial"/>
                <w:b/>
                <w:sz w:val="18"/>
                <w:szCs w:val="18"/>
              </w:rPr>
              <w:t>Respirátor typu FFP2 bez výdechového ventilu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C4D" w:rsidRPr="00A74F4C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F4C">
              <w:rPr>
                <w:rFonts w:ascii="Arial" w:hAnsi="Arial" w:cs="Arial"/>
                <w:b/>
                <w:sz w:val="18"/>
                <w:szCs w:val="18"/>
              </w:rPr>
              <w:t>152 505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6C4D" w:rsidRPr="00A74F4C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F4C">
              <w:rPr>
                <w:rFonts w:ascii="Arial" w:hAnsi="Arial" w:cs="Arial"/>
                <w:b/>
                <w:sz w:val="18"/>
                <w:szCs w:val="18"/>
              </w:rPr>
              <w:t>21,90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6C4D" w:rsidRPr="00A74F4C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F4C">
              <w:rPr>
                <w:rFonts w:ascii="Arial" w:hAnsi="Arial" w:cs="Arial"/>
                <w:b/>
                <w:sz w:val="18"/>
                <w:szCs w:val="18"/>
              </w:rPr>
              <w:t>4,60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1F6C4D" w:rsidRPr="00A74F4C" w:rsidRDefault="001F6C4D" w:rsidP="004B49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F4C">
              <w:rPr>
                <w:rFonts w:ascii="Arial" w:hAnsi="Arial" w:cs="Arial"/>
                <w:b/>
                <w:sz w:val="18"/>
                <w:szCs w:val="18"/>
              </w:rPr>
              <w:t>26,50</w:t>
            </w:r>
          </w:p>
        </w:tc>
      </w:tr>
    </w:tbl>
    <w:p w:rsidR="001F6C4D" w:rsidRDefault="001F6C4D" w:rsidP="001F6C4D">
      <w:pPr>
        <w:rPr>
          <w:rFonts w:ascii="Arial" w:hAnsi="Arial" w:cs="Arial"/>
          <w:b/>
          <w:sz w:val="28"/>
          <w:szCs w:val="28"/>
        </w:rPr>
      </w:pPr>
    </w:p>
    <w:p w:rsidR="001F6C4D" w:rsidRDefault="001F6C4D" w:rsidP="001F6C4D">
      <w:pPr>
        <w:spacing w:after="240"/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(doprava, balné, clo </w:t>
      </w:r>
      <w:proofErr w:type="spellStart"/>
      <w:r>
        <w:rPr>
          <w:rFonts w:ascii="Arial" w:hAnsi="Arial" w:cs="Arial"/>
        </w:rPr>
        <w:t>apod</w:t>
      </w:r>
      <w:proofErr w:type="spellEnd"/>
      <w:r>
        <w:rPr>
          <w:rFonts w:ascii="Arial" w:hAnsi="Arial" w:cs="Arial"/>
        </w:rPr>
        <w:t>)</w:t>
      </w:r>
      <w:r w:rsidRPr="00A44CCD">
        <w:rPr>
          <w:rFonts w:ascii="Arial" w:hAnsi="Arial" w:cs="Arial"/>
        </w:rPr>
        <w:t>.</w:t>
      </w:r>
    </w:p>
    <w:p w:rsidR="001F6C4D" w:rsidRPr="00502DF4" w:rsidRDefault="001F6C4D" w:rsidP="001F6C4D">
      <w:pPr>
        <w:rPr>
          <w:rFonts w:ascii="Arial" w:hAnsi="Arial" w:cs="Arial"/>
          <w:b/>
        </w:rPr>
      </w:pPr>
    </w:p>
    <w:p w:rsidR="001F6C4D" w:rsidRDefault="001F6C4D" w:rsidP="001F6C4D">
      <w:pPr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  <w:sectPr w:rsidR="001F6C4D" w:rsidSect="00C33CEE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:rsidR="001F6C4D" w:rsidRDefault="001F6C4D" w:rsidP="001F6C4D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3 RS – Objednávka (závazný vzor) – Dodavatel 3</w:t>
      </w:r>
    </w:p>
    <w:p w:rsidR="001F6C4D" w:rsidRDefault="001F6C4D" w:rsidP="001F6C4D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894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523"/>
        <w:gridCol w:w="1329"/>
        <w:gridCol w:w="3131"/>
      </w:tblGrid>
      <w:tr w:rsidR="001F6C4D" w:rsidRPr="00E136C2" w:rsidTr="004B4937">
        <w:trPr>
          <w:trHeight w:val="541"/>
        </w:trPr>
        <w:tc>
          <w:tcPr>
            <w:tcW w:w="894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</w:t>
            </w:r>
            <w:r>
              <w:rPr>
                <w:rFonts w:ascii="Arial" w:hAnsi="Arial" w:cs="Arial"/>
              </w:rPr>
              <w:t>:</w:t>
            </w:r>
          </w:p>
        </w:tc>
      </w:tr>
      <w:tr w:rsidR="001F6C4D" w:rsidRPr="00E136C2" w:rsidTr="004B4937">
        <w:trPr>
          <w:trHeight w:val="652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1F6C4D" w:rsidRPr="00E136C2" w:rsidTr="004B4937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C4D" w:rsidRPr="00E136C2" w:rsidTr="004B4937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IMMOMEDICAL CZ s.r.o.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1F6C4D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Novodvorská 994/138</w:t>
            </w:r>
          </w:p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Praha 4 Braník 142 21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Samuel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Tekula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jednatel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28480830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CZ28480830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Československá obchodní banka a.s.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AB74CB">
              <w:rPr>
                <w:rFonts w:ascii="Arial" w:hAnsi="Arial" w:cs="Arial"/>
                <w:sz w:val="20"/>
                <w:szCs w:val="20"/>
              </w:rPr>
              <w:t>224529018/0300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C4D" w:rsidRPr="00E136C2" w:rsidTr="004B4937">
        <w:trPr>
          <w:trHeight w:val="69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Objednávka (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kusů předmětu plnění………………………. (typu…………………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…..) (dále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 jen "zboží)</w:t>
            </w:r>
          </w:p>
        </w:tc>
      </w:tr>
      <w:tr w:rsidR="001F6C4D" w:rsidRPr="00E136C2" w:rsidTr="004B4937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Celková cena zboží je stanovena na</w:t>
            </w:r>
            <w:r>
              <w:rPr>
                <w:rFonts w:ascii="Arial" w:hAnsi="Arial" w:cs="Arial"/>
                <w:sz w:val="20"/>
                <w:szCs w:val="20"/>
              </w:rPr>
              <w:t xml:space="preserve"> 3.339.859,50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Kč bez DPH, což činí</w:t>
            </w:r>
            <w:r>
              <w:rPr>
                <w:rFonts w:ascii="Arial" w:hAnsi="Arial" w:cs="Arial"/>
                <w:sz w:val="20"/>
                <w:szCs w:val="20"/>
              </w:rPr>
              <w:t xml:space="preserve"> 4.041.230 </w:t>
            </w:r>
            <w:r w:rsidRPr="00E136C2">
              <w:rPr>
                <w:rFonts w:ascii="Arial" w:hAnsi="Arial" w:cs="Arial"/>
                <w:sz w:val="20"/>
                <w:szCs w:val="20"/>
              </w:rPr>
              <w:t>Kč včetně DP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a hodnota DPH v Kč činí</w:t>
            </w:r>
            <w:r>
              <w:rPr>
                <w:rFonts w:ascii="Arial" w:hAnsi="Arial" w:cs="Arial"/>
                <w:sz w:val="20"/>
                <w:szCs w:val="20"/>
              </w:rPr>
              <w:t xml:space="preserve"> 701.370,50 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1F6C4D" w:rsidRPr="00E136C2" w:rsidTr="004B4937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Jednotková cena za 1 ks je stanovena na ………………Kč bez DPH, což činí …………………Kč včetně DPH a hodnota DPH je 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1F6C4D" w:rsidRPr="00E136C2" w:rsidTr="004B4937">
        <w:trPr>
          <w:trHeight w:val="63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Minimální množství kusů pro tuto objednávku je stanovené na ………………kusů.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1F6C4D" w:rsidRPr="00E136C2" w:rsidTr="004B4937">
        <w:trPr>
          <w:trHeight w:val="61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Množství kusů potvrzené dodavatelem pro tuto objednávku je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152505</w:t>
            </w:r>
            <w:r w:rsidRPr="00E136C2">
              <w:rPr>
                <w:rFonts w:ascii="Arial" w:hAnsi="Arial" w:cs="Arial"/>
                <w:sz w:val="20"/>
                <w:szCs w:val="20"/>
              </w:rPr>
              <w:t>.kusů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(Vyplní dodavatel, musí být alespoň rovno minimálnímu množství)</w:t>
            </w:r>
          </w:p>
        </w:tc>
      </w:tr>
      <w:tr w:rsidR="001F6C4D" w:rsidRPr="00E136C2" w:rsidTr="004B4937">
        <w:trPr>
          <w:trHeight w:val="57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zboží bude………………………………………………………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1F6C4D" w:rsidRPr="00E136C2" w:rsidTr="004B4937">
        <w:trPr>
          <w:trHeight w:val="276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1F6C4D" w:rsidRPr="00E136C2" w:rsidTr="004B4937">
        <w:trPr>
          <w:trHeight w:val="276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6C4D" w:rsidRPr="00E136C2" w:rsidTr="004B4937">
        <w:trPr>
          <w:trHeight w:val="10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1F6C4D" w:rsidRPr="00AB74CB" w:rsidRDefault="001F6C4D" w:rsidP="004B49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4CB">
              <w:rPr>
                <w:rFonts w:ascii="Arial" w:hAnsi="Arial" w:cs="Arial"/>
                <w:b/>
                <w:bCs/>
                <w:sz w:val="20"/>
                <w:szCs w:val="20"/>
              </w:rPr>
              <w:t>4.041.230 Kč včetně DPH</w:t>
            </w:r>
          </w:p>
        </w:tc>
      </w:tr>
      <w:tr w:rsidR="001F6C4D" w:rsidRPr="00E136C2" w:rsidTr="004B4937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Splatnost faktury je </w:t>
            </w:r>
            <w:proofErr w:type="gramStart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proofErr w:type="gramEnd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1F6C4D" w:rsidRPr="00E136C2" w:rsidTr="004B4937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………….(Doplní dodavatel)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  <w:proofErr w:type="gramEnd"/>
          </w:p>
        </w:tc>
      </w:tr>
      <w:tr w:rsidR="001F6C4D" w:rsidRPr="00E136C2" w:rsidTr="004B4937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 Praze</w:t>
            </w:r>
          </w:p>
        </w:tc>
      </w:tr>
      <w:tr w:rsidR="001F6C4D" w:rsidRPr="00E136C2" w:rsidTr="004B4937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C4D" w:rsidRPr="00E136C2" w:rsidTr="004B4937">
        <w:trPr>
          <w:trHeight w:val="278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C4D" w:rsidRPr="00E136C2" w:rsidRDefault="001F6C4D" w:rsidP="004B4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C4D" w:rsidRPr="00E136C2" w:rsidRDefault="001F6C4D" w:rsidP="004B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F6C4D" w:rsidRDefault="001F6C4D" w:rsidP="001F6C4D">
      <w:pPr>
        <w:jc w:val="both"/>
        <w:rPr>
          <w:rFonts w:ascii="Arial" w:hAnsi="Arial" w:cs="Arial"/>
          <w:b/>
        </w:rPr>
      </w:pPr>
    </w:p>
    <w:p w:rsidR="00123C62" w:rsidRDefault="001F6C4D"/>
    <w:sectPr w:rsidR="00123C62" w:rsidSect="000121D6">
      <w:headerReference w:type="first" r:id="rId8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D5" w:rsidRDefault="001F6C4D">
    <w:pPr>
      <w:pStyle w:val="Zhlav"/>
    </w:pPr>
  </w:p>
  <w:p w:rsidR="002341D5" w:rsidRDefault="001F6C4D" w:rsidP="00F3228E">
    <w:pPr>
      <w:pStyle w:val="Zhlav"/>
    </w:pPr>
    <w:r>
      <w:t xml:space="preserve">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D5" w:rsidRDefault="001F6C4D">
    <w:pPr>
      <w:pStyle w:val="Zhlav"/>
    </w:pPr>
  </w:p>
  <w:p w:rsidR="002341D5" w:rsidRDefault="001F6C4D" w:rsidP="00F3228E">
    <w:pPr>
      <w:pStyle w:val="Zhlav"/>
    </w:pPr>
    <w:r>
      <w:t xml:space="preserve">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D5" w:rsidRDefault="001F6C4D">
    <w:pPr>
      <w:pStyle w:val="Zhlav"/>
    </w:pPr>
  </w:p>
  <w:p w:rsidR="002341D5" w:rsidRDefault="001F6C4D" w:rsidP="00F3228E">
    <w:pPr>
      <w:pStyle w:val="Zhlav"/>
    </w:pPr>
    <w:r>
      <w:t xml:space="preserve">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D5" w:rsidRDefault="001F6C4D">
    <w:pPr>
      <w:pStyle w:val="Zhlav"/>
    </w:pPr>
  </w:p>
  <w:p w:rsidR="002341D5" w:rsidRDefault="001F6C4D" w:rsidP="00F3228E">
    <w:pPr>
      <w:pStyle w:val="Zhlav"/>
    </w:pPr>
    <w: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4D"/>
    <w:rsid w:val="001A6DFC"/>
    <w:rsid w:val="001F6C4D"/>
    <w:rsid w:val="00A60DEC"/>
    <w:rsid w:val="00C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C4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F6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C4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F6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1523</Words>
  <Characters>8990</Characters>
  <Application>Microsoft Office Word</Application>
  <DocSecurity>0</DocSecurity>
  <Lines>74</Lines>
  <Paragraphs>20</Paragraphs>
  <ScaleCrop>false</ScaleCrop>
  <Company/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Ředitelka</cp:lastModifiedBy>
  <cp:revision>1</cp:revision>
  <dcterms:created xsi:type="dcterms:W3CDTF">2020-10-02T11:49:00Z</dcterms:created>
  <dcterms:modified xsi:type="dcterms:W3CDTF">2020-10-02T11:50:00Z</dcterms:modified>
</cp:coreProperties>
</file>