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580B2" w14:textId="77777777" w:rsidR="008628FC" w:rsidRPr="00CF76E4" w:rsidRDefault="00AD64B2" w:rsidP="008628FC">
      <w:pPr>
        <w:pStyle w:val="Nadpis1"/>
        <w:spacing w:before="24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="008628FC">
        <w:rPr>
          <w:rFonts w:cs="Arial"/>
          <w:sz w:val="28"/>
          <w:szCs w:val="28"/>
        </w:rPr>
        <w:t>RÁMCOVÁ KUPNÍ SMLOUVA</w:t>
      </w:r>
    </w:p>
    <w:p w14:paraId="62C6FEA2" w14:textId="77777777" w:rsidR="008628FC" w:rsidRDefault="008628FC" w:rsidP="008628FC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77927">
        <w:rPr>
          <w:rFonts w:ascii="Arial" w:hAnsi="Arial" w:cs="Arial"/>
          <w:b/>
          <w:sz w:val="28"/>
          <w:szCs w:val="28"/>
        </w:rPr>
        <w:t xml:space="preserve"> </w:t>
      </w:r>
      <w:r w:rsidRPr="00045BA0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0723821E" w14:textId="77777777" w:rsidR="00AD64B2" w:rsidRPr="00456759" w:rsidRDefault="008628FC" w:rsidP="008628FC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„ochranný oblek jednorázový“</w:t>
      </w:r>
    </w:p>
    <w:p w14:paraId="784376A3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4F2B3ED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49162F58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323251F" w14:textId="77777777" w:rsidR="000339C2" w:rsidRPr="00D64C26" w:rsidRDefault="003177DC" w:rsidP="000339C2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  <w:b/>
        </w:rPr>
        <w:t>Zvoneček Bylany, poskytovatel sociálních služeb</w:t>
      </w:r>
    </w:p>
    <w:p w14:paraId="26541485" w14:textId="77777777" w:rsidR="000339C2" w:rsidRPr="00D64C26" w:rsidRDefault="000339C2" w:rsidP="000339C2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se sídlem:</w:t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</w:r>
      <w:r w:rsidR="003177DC" w:rsidRPr="00D64C26">
        <w:rPr>
          <w:rFonts w:ascii="Arial" w:hAnsi="Arial" w:cs="Arial"/>
        </w:rPr>
        <w:t>Pod Malým vrchem 1378, 282 01 Český Brod,</w:t>
      </w:r>
    </w:p>
    <w:p w14:paraId="02A3E858" w14:textId="77777777" w:rsidR="000339C2" w:rsidRPr="00D64C26" w:rsidRDefault="000339C2" w:rsidP="003177DC">
      <w:pPr>
        <w:pStyle w:val="Nadpis2"/>
        <w:spacing w:after="0"/>
        <w:ind w:left="0"/>
      </w:pPr>
      <w:r w:rsidRPr="00D64C26">
        <w:t>IČO:</w:t>
      </w:r>
      <w:r w:rsidRPr="00D64C26">
        <w:tab/>
      </w:r>
      <w:r w:rsidRPr="00D64C26">
        <w:tab/>
      </w:r>
      <w:r w:rsidRPr="00D64C26">
        <w:tab/>
      </w:r>
      <w:r w:rsidR="003177DC" w:rsidRPr="00D64C26">
        <w:t>00873497</w:t>
      </w:r>
    </w:p>
    <w:p w14:paraId="65152A05" w14:textId="77777777" w:rsidR="000339C2" w:rsidRPr="00D64C26" w:rsidRDefault="000339C2" w:rsidP="000339C2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DIČ:</w:t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</w:r>
      <w:r w:rsidR="003177DC" w:rsidRPr="00D64C26">
        <w:rPr>
          <w:rFonts w:ascii="Arial" w:hAnsi="Arial" w:cs="Arial"/>
        </w:rPr>
        <w:t>-</w:t>
      </w:r>
    </w:p>
    <w:p w14:paraId="77F9E88B" w14:textId="77777777" w:rsidR="00D64C26" w:rsidRPr="00D64C26" w:rsidRDefault="00D64C26" w:rsidP="00D64C26">
      <w:pPr>
        <w:rPr>
          <w:rFonts w:ascii="Arial" w:hAnsi="Arial" w:cs="Arial"/>
        </w:rPr>
      </w:pPr>
      <w:r w:rsidRPr="00D64C26">
        <w:rPr>
          <w:rFonts w:ascii="Arial" w:hAnsi="Arial" w:cs="Arial"/>
        </w:rPr>
        <w:t>zapsaný v obchodním rejstříku vedeném Městským soudem v Praze, oddíl Pr, vložka 1104</w:t>
      </w:r>
    </w:p>
    <w:p w14:paraId="495B0E76" w14:textId="77777777" w:rsidR="000339C2" w:rsidRPr="00D64C26" w:rsidRDefault="000339C2" w:rsidP="000339C2">
      <w:pPr>
        <w:widowControl w:val="0"/>
        <w:suppressAutoHyphens/>
        <w:ind w:left="2127" w:hanging="2127"/>
        <w:rPr>
          <w:rFonts w:ascii="Arial" w:hAnsi="Arial" w:cs="Arial"/>
        </w:rPr>
      </w:pPr>
      <w:r w:rsidRPr="00D64C26">
        <w:rPr>
          <w:rFonts w:ascii="Arial" w:hAnsi="Arial" w:cs="Arial"/>
        </w:rPr>
        <w:t>za níž jedná:</w:t>
      </w:r>
      <w:r w:rsidRPr="00D64C26">
        <w:rPr>
          <w:rFonts w:ascii="Arial" w:hAnsi="Arial" w:cs="Arial"/>
        </w:rPr>
        <w:tab/>
      </w:r>
      <w:r w:rsidR="003177DC" w:rsidRPr="00D64C26">
        <w:rPr>
          <w:rFonts w:ascii="Arial" w:hAnsi="Arial" w:cs="Arial"/>
        </w:rPr>
        <w:t>Ing. Iveta Blažková</w:t>
      </w:r>
      <w:r w:rsidRPr="00D64C26">
        <w:rPr>
          <w:rFonts w:ascii="Arial" w:hAnsi="Arial" w:cs="Arial"/>
        </w:rPr>
        <w:t>,</w:t>
      </w:r>
    </w:p>
    <w:p w14:paraId="4546A959" w14:textId="77777777" w:rsidR="000339C2" w:rsidRPr="00D64C26" w:rsidRDefault="000339C2" w:rsidP="000339C2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bankovní spojení:</w:t>
      </w:r>
      <w:r w:rsidRPr="00D64C26">
        <w:rPr>
          <w:rFonts w:ascii="Arial" w:hAnsi="Arial" w:cs="Arial"/>
        </w:rPr>
        <w:tab/>
      </w:r>
      <w:bookmarkStart w:id="0" w:name="_Hlk47708000"/>
      <w:r w:rsidR="003177DC" w:rsidRPr="00D64C26">
        <w:rPr>
          <w:rFonts w:ascii="Arial" w:hAnsi="Arial" w:cs="Arial"/>
        </w:rPr>
        <w:t>Česká spořitelna Český Brod</w:t>
      </w:r>
      <w:r w:rsidRPr="00D64C26">
        <w:rPr>
          <w:rFonts w:ascii="Arial" w:hAnsi="Arial" w:cs="Arial"/>
        </w:rPr>
        <w:t>,</w:t>
      </w:r>
      <w:bookmarkEnd w:id="0"/>
      <w:r w:rsidRPr="00D64C26">
        <w:rPr>
          <w:rFonts w:ascii="Arial" w:hAnsi="Arial" w:cs="Arial"/>
        </w:rPr>
        <w:t xml:space="preserve"> č. účtu: </w:t>
      </w:r>
      <w:r w:rsidR="003177DC" w:rsidRPr="00D64C26">
        <w:rPr>
          <w:rFonts w:ascii="Arial" w:hAnsi="Arial" w:cs="Arial"/>
        </w:rPr>
        <w:t>0420496399/0800</w:t>
      </w:r>
    </w:p>
    <w:p w14:paraId="42DB8510" w14:textId="77777777" w:rsidR="000339C2" w:rsidRPr="00D64C26" w:rsidRDefault="000339C2" w:rsidP="000339C2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e-mail:</w:t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</w:r>
      <w:r w:rsidR="003177DC" w:rsidRPr="00D64C26">
        <w:rPr>
          <w:rFonts w:ascii="Arial" w:hAnsi="Arial" w:cs="Arial"/>
        </w:rPr>
        <w:t>zvonecekbylany@seznam.cz</w:t>
      </w:r>
    </w:p>
    <w:p w14:paraId="7A8C8675" w14:textId="77777777" w:rsidR="000339C2" w:rsidRPr="00D64C26" w:rsidRDefault="000339C2" w:rsidP="000339C2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tel:</w:t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</w:r>
      <w:r w:rsidR="003177DC" w:rsidRPr="00D64C26">
        <w:rPr>
          <w:rFonts w:ascii="Arial" w:hAnsi="Arial" w:cs="Arial"/>
        </w:rPr>
        <w:t>321 671 001</w:t>
      </w:r>
    </w:p>
    <w:p w14:paraId="7C0F39ED" w14:textId="1A9915F3" w:rsidR="000339C2" w:rsidRPr="00D64C26" w:rsidRDefault="000339C2" w:rsidP="000339C2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Kontaktní osoba:</w:t>
      </w:r>
      <w:r w:rsidRPr="00D64C26">
        <w:rPr>
          <w:rFonts w:ascii="Arial" w:hAnsi="Arial" w:cs="Arial"/>
        </w:rPr>
        <w:tab/>
      </w:r>
      <w:r w:rsidR="0042752C">
        <w:rPr>
          <w:rFonts w:ascii="Arial" w:hAnsi="Arial" w:cs="Arial"/>
        </w:rPr>
        <w:t>Jana Řípová</w:t>
      </w:r>
      <w:r w:rsidR="00997D98">
        <w:rPr>
          <w:rFonts w:ascii="Arial" w:hAnsi="Arial" w:cs="Arial"/>
        </w:rPr>
        <w:t>, ekonomka</w:t>
      </w:r>
    </w:p>
    <w:p w14:paraId="6F2E2A03" w14:textId="4D690C9A" w:rsidR="000339C2" w:rsidRPr="00D64C26" w:rsidRDefault="000339C2" w:rsidP="000339C2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tel:</w:t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</w:r>
      <w:r w:rsidR="0042752C">
        <w:rPr>
          <w:rFonts w:ascii="Arial" w:hAnsi="Arial" w:cs="Arial"/>
        </w:rPr>
        <w:t>321 610 432</w:t>
      </w:r>
    </w:p>
    <w:p w14:paraId="590EAB1A" w14:textId="1B6AB111" w:rsidR="000339C2" w:rsidRPr="00D64C26" w:rsidRDefault="000339C2" w:rsidP="000339C2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e-mail:</w:t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</w:r>
      <w:r w:rsidR="0042752C">
        <w:rPr>
          <w:rFonts w:ascii="Arial" w:hAnsi="Arial" w:cs="Arial"/>
        </w:rPr>
        <w:t>jana.ripova@uspbylany.cz</w:t>
      </w:r>
    </w:p>
    <w:p w14:paraId="22C6E195" w14:textId="77777777" w:rsidR="000339C2" w:rsidRPr="00D64C26" w:rsidRDefault="000339C2" w:rsidP="000339C2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Datová schránka:</w:t>
      </w:r>
      <w:r w:rsidRPr="00D64C26">
        <w:rPr>
          <w:rFonts w:ascii="Arial" w:hAnsi="Arial" w:cs="Arial"/>
        </w:rPr>
        <w:tab/>
      </w:r>
      <w:r w:rsidR="003177DC" w:rsidRPr="00D64C26">
        <w:rPr>
          <w:rFonts w:ascii="Arial" w:hAnsi="Arial" w:cs="Arial"/>
        </w:rPr>
        <w:t>3m3f2je</w:t>
      </w:r>
    </w:p>
    <w:p w14:paraId="42C8E280" w14:textId="77777777" w:rsidR="000339C2" w:rsidRPr="00D64C26" w:rsidRDefault="000339C2" w:rsidP="006937FF">
      <w:pPr>
        <w:widowControl w:val="0"/>
        <w:suppressAutoHyphens/>
        <w:rPr>
          <w:rFonts w:ascii="Arial" w:hAnsi="Arial" w:cs="Arial"/>
        </w:rPr>
      </w:pPr>
    </w:p>
    <w:p w14:paraId="2FA62C61" w14:textId="77777777" w:rsidR="006937FF" w:rsidRPr="00D64C26" w:rsidRDefault="006937FF" w:rsidP="006937FF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 xml:space="preserve">(dále jen jako </w:t>
      </w:r>
      <w:r w:rsidRPr="00D64C26">
        <w:rPr>
          <w:rFonts w:ascii="Arial" w:hAnsi="Arial" w:cs="Arial"/>
          <w:b/>
        </w:rPr>
        <w:t>„objednatel“</w:t>
      </w:r>
      <w:r w:rsidR="006D129D" w:rsidRPr="00D64C26">
        <w:rPr>
          <w:rFonts w:ascii="Arial" w:hAnsi="Arial" w:cs="Arial"/>
          <w:b/>
        </w:rPr>
        <w:t xml:space="preserve"> – </w:t>
      </w:r>
      <w:r w:rsidR="006D129D" w:rsidRPr="00D64C26">
        <w:rPr>
          <w:rFonts w:ascii="Arial" w:hAnsi="Arial" w:cs="Arial"/>
          <w:bCs/>
        </w:rPr>
        <w:t xml:space="preserve">v přílohách této rámcové smlouvy </w:t>
      </w:r>
      <w:r w:rsidR="006D129D" w:rsidRPr="00D64C26">
        <w:rPr>
          <w:rFonts w:ascii="Arial" w:hAnsi="Arial" w:cs="Arial"/>
          <w:b/>
        </w:rPr>
        <w:t>„zadavatel“</w:t>
      </w:r>
      <w:r w:rsidRPr="00D64C26">
        <w:rPr>
          <w:rFonts w:ascii="Arial" w:hAnsi="Arial" w:cs="Arial"/>
        </w:rPr>
        <w:t>)</w:t>
      </w:r>
    </w:p>
    <w:p w14:paraId="150163F3" w14:textId="77777777" w:rsidR="006937FF" w:rsidRPr="00D64C26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D64C26">
        <w:rPr>
          <w:rFonts w:ascii="Arial" w:hAnsi="Arial" w:cs="Arial"/>
          <w:sz w:val="24"/>
        </w:rPr>
        <w:t>na straně jedné</w:t>
      </w:r>
    </w:p>
    <w:p w14:paraId="71642B8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AE6DA79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75581451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F1068C0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Reamedix s.r.o.</w:t>
      </w:r>
    </w:p>
    <w:p w14:paraId="438F7B5F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Přátelství 301/35, Praha 10, Uhříněves 10400</w:t>
      </w:r>
    </w:p>
    <w:p w14:paraId="727CBB62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06921647</w:t>
      </w:r>
    </w:p>
    <w:p w14:paraId="362D9092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</w:p>
    <w:p w14:paraId="0D0FEF28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 w:rsidRPr="008B3E19">
        <w:rPr>
          <w:rFonts w:ascii="Arial" w:hAnsi="Arial" w:cs="Arial"/>
        </w:rPr>
        <w:t>Městským soudem</w:t>
      </w:r>
      <w:r w:rsidRPr="00942780">
        <w:rPr>
          <w:rFonts w:ascii="Arial" w:hAnsi="Arial" w:cs="Arial"/>
        </w:rPr>
        <w:t xml:space="preserve"> v </w:t>
      </w:r>
      <w:r>
        <w:rPr>
          <w:rFonts w:ascii="Arial" w:hAnsi="Arial" w:cs="Arial"/>
        </w:rPr>
        <w:t>Praze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291392</w:t>
      </w:r>
    </w:p>
    <w:p w14:paraId="37569B43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Ksenija Sin</w:t>
      </w:r>
    </w:p>
    <w:p w14:paraId="108F28FE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Moneta money bank</w:t>
      </w:r>
      <w:r w:rsidRPr="00942780">
        <w:rPr>
          <w:rFonts w:ascii="Arial" w:hAnsi="Arial" w:cs="Arial"/>
        </w:rPr>
        <w:t xml:space="preserve"> č. účtu: </w:t>
      </w:r>
      <w:r>
        <w:rPr>
          <w:rFonts w:ascii="Arial" w:hAnsi="Arial" w:cs="Arial"/>
        </w:rPr>
        <w:t>228204309/0600</w:t>
      </w:r>
    </w:p>
    <w:p w14:paraId="5F244EF8" w14:textId="77777777" w:rsidR="00374E82" w:rsidRDefault="00374E82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info@reamedix.com</w:t>
      </w:r>
    </w:p>
    <w:p w14:paraId="0EF670DD" w14:textId="77777777" w:rsidR="00374E82" w:rsidRDefault="00374E82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Nodir Rahmonov</w:t>
      </w:r>
    </w:p>
    <w:p w14:paraId="1F548FED" w14:textId="77777777" w:rsidR="00374E82" w:rsidRDefault="00374E82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+420775413470</w:t>
      </w:r>
    </w:p>
    <w:p w14:paraId="0A222F13" w14:textId="77777777" w:rsidR="00374E82" w:rsidRDefault="00374E82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rahmonov@reamedix.com</w:t>
      </w:r>
    </w:p>
    <w:p w14:paraId="5C749350" w14:textId="77777777" w:rsidR="00374E82" w:rsidRDefault="00374E82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Pr="008B3E19">
        <w:rPr>
          <w:rFonts w:ascii="Arial" w:hAnsi="Arial" w:cs="Arial"/>
        </w:rPr>
        <w:t>rd94rg6</w:t>
      </w:r>
    </w:p>
    <w:p w14:paraId="7F4452BA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B26B4A2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6ECAFDA" w14:textId="77777777" w:rsidR="008628FC" w:rsidRPr="00942780" w:rsidRDefault="008628FC" w:rsidP="008628FC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</w:t>
      </w:r>
      <w:r w:rsidRPr="00942780">
        <w:rPr>
          <w:rFonts w:ascii="Arial" w:hAnsi="Arial" w:cs="Arial"/>
        </w:rPr>
        <w:t>“)</w:t>
      </w:r>
    </w:p>
    <w:p w14:paraId="1123018F" w14:textId="77777777" w:rsidR="008628FC" w:rsidRPr="00942780" w:rsidRDefault="008628FC" w:rsidP="008628FC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06FF89B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453F9BF" w14:textId="77777777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129D">
        <w:rPr>
          <w:rFonts w:ascii="Arial" w:hAnsi="Arial" w:cs="Arial"/>
        </w:rPr>
        <w:t xml:space="preserve">objednatel </w:t>
      </w:r>
      <w:r w:rsidRPr="001C24C6">
        <w:rPr>
          <w:rFonts w:ascii="Arial" w:hAnsi="Arial" w:cs="Arial"/>
        </w:rPr>
        <w:t>a dodavat</w:t>
      </w:r>
      <w:r w:rsidR="006D129D">
        <w:rPr>
          <w:rFonts w:ascii="Arial" w:hAnsi="Arial" w:cs="Arial"/>
        </w:rPr>
        <w:t>el</w:t>
      </w:r>
      <w:r w:rsidRPr="001C24C6">
        <w:rPr>
          <w:rFonts w:ascii="Arial" w:hAnsi="Arial" w:cs="Arial"/>
        </w:rPr>
        <w:t xml:space="preserve">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74A0BEF1" w14:textId="77777777" w:rsidR="006937FF" w:rsidRPr="00942780" w:rsidRDefault="006937FF" w:rsidP="006937FF">
      <w:pPr>
        <w:rPr>
          <w:rFonts w:ascii="Arial" w:hAnsi="Arial" w:cs="Arial"/>
        </w:rPr>
      </w:pPr>
    </w:p>
    <w:p w14:paraId="55CA2A59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382DFA">
        <w:rPr>
          <w:rFonts w:ascii="Arial" w:hAnsi="Arial" w:cs="Arial"/>
          <w:b/>
        </w:rPr>
        <w:t>ochrann</w:t>
      </w:r>
      <w:r w:rsidR="006D6D98">
        <w:rPr>
          <w:rFonts w:ascii="Arial" w:hAnsi="Arial" w:cs="Arial"/>
          <w:b/>
        </w:rPr>
        <w:t>ý oblek jednorázový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47C7697B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482662A8" w14:textId="77777777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D64C26">
        <w:rPr>
          <w:rFonts w:eastAsia="Calibri"/>
          <w:sz w:val="24"/>
          <w:lang w:eastAsia="en-US"/>
        </w:rPr>
        <w:t xml:space="preserve">Zvoneček Bylany, p. s. s. </w:t>
      </w:r>
      <w:r w:rsidRPr="00426221">
        <w:rPr>
          <w:rFonts w:eastAsia="Calibri"/>
          <w:sz w:val="24"/>
          <w:lang w:eastAsia="en-US"/>
        </w:rPr>
        <w:t>potřebných na ochranu proti koronaviru</w:t>
      </w:r>
      <w:r w:rsidR="00726F79">
        <w:rPr>
          <w:rFonts w:eastAsia="Calibri"/>
          <w:sz w:val="24"/>
          <w:lang w:eastAsia="en-US"/>
        </w:rPr>
        <w:t>.</w:t>
      </w:r>
    </w:p>
    <w:p w14:paraId="03A3B21C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39F47EF0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73B6A1D0" w14:textId="740D5971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D64C26">
        <w:rPr>
          <w:rFonts w:eastAsia="Calibri"/>
          <w:sz w:val="24"/>
          <w:lang w:eastAsia="en-US"/>
        </w:rPr>
        <w:t>Zvoneček Bylany, p.</w:t>
      </w:r>
      <w:r w:rsidR="00856782">
        <w:rPr>
          <w:rFonts w:eastAsia="Calibri"/>
          <w:sz w:val="24"/>
          <w:lang w:eastAsia="en-US"/>
        </w:rPr>
        <w:t>s.s.</w:t>
      </w:r>
      <w:r w:rsidR="00D64C26">
        <w:rPr>
          <w:rFonts w:cs="Arial"/>
          <w:sz w:val="24"/>
        </w:rPr>
        <w:t xml:space="preserve"> </w:t>
      </w:r>
      <w:r w:rsidRPr="00AB666A">
        <w:rPr>
          <w:rFonts w:eastAsia="Calibri"/>
          <w:sz w:val="24"/>
          <w:lang w:eastAsia="en-US"/>
        </w:rPr>
        <w:t>v rámci zajištění bezpečnosti České republiky v souvislosti s epidemií koronaviru</w:t>
      </w:r>
      <w:r w:rsidR="00726F79">
        <w:rPr>
          <w:rFonts w:eastAsia="Calibri"/>
          <w:sz w:val="24"/>
          <w:lang w:eastAsia="en-US"/>
        </w:rPr>
        <w:t>.</w:t>
      </w:r>
    </w:p>
    <w:p w14:paraId="406AA698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5685DCC6" w14:textId="6943870B" w:rsidR="006937FF" w:rsidRPr="00BC5BCE" w:rsidRDefault="006D129D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cs="Arial"/>
          <w:sz w:val="24"/>
        </w:rPr>
        <w:t>Objednatel</w:t>
      </w:r>
      <w:r w:rsidR="006937FF" w:rsidRPr="00BC5BCE">
        <w:rPr>
          <w:rFonts w:cs="Arial"/>
          <w:sz w:val="24"/>
        </w:rPr>
        <w:t xml:space="preserve">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="00D64C26">
        <w:rPr>
          <w:rFonts w:cs="Arial"/>
          <w:sz w:val="24"/>
        </w:rPr>
        <w:t xml:space="preserve"> pro Zvoneček Bylany, p</w:t>
      </w:r>
      <w:r w:rsidR="00856782">
        <w:rPr>
          <w:rFonts w:cs="Arial"/>
          <w:sz w:val="24"/>
        </w:rPr>
        <w:t xml:space="preserve">.s.s. </w:t>
      </w:r>
      <w:r w:rsidR="006937FF"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8628FC" w:rsidRPr="00915C25">
        <w:rPr>
          <w:rFonts w:cs="Arial"/>
          <w:bCs/>
          <w:sz w:val="24"/>
        </w:rPr>
        <w:t>12 006</w:t>
      </w:r>
      <w:r w:rsidR="008628FC">
        <w:rPr>
          <w:rFonts w:cs="Arial"/>
          <w:bCs/>
          <w:sz w:val="24"/>
        </w:rPr>
        <w:t> </w:t>
      </w:r>
      <w:r w:rsidR="008628FC" w:rsidRPr="00915C25">
        <w:rPr>
          <w:rFonts w:cs="Arial"/>
          <w:bCs/>
          <w:sz w:val="24"/>
        </w:rPr>
        <w:t>300</w:t>
      </w:r>
      <w:r w:rsidR="008628FC">
        <w:rPr>
          <w:rFonts w:cs="Arial"/>
          <w:bCs/>
          <w:sz w:val="24"/>
        </w:rPr>
        <w:t>,</w:t>
      </w:r>
      <w:r w:rsidR="008628FC" w:rsidRPr="00AE4992">
        <w:rPr>
          <w:rFonts w:cs="Arial"/>
          <w:bCs/>
          <w:sz w:val="24"/>
        </w:rPr>
        <w:t>-</w:t>
      </w:r>
      <w:r w:rsidR="008628FC" w:rsidRPr="00BC5BCE">
        <w:rPr>
          <w:rFonts w:cs="Arial"/>
          <w:b/>
        </w:rPr>
        <w:t xml:space="preserve"> </w:t>
      </w:r>
      <w:r w:rsidR="008628FC" w:rsidRPr="00BC5BCE">
        <w:rPr>
          <w:rFonts w:eastAsia="Calibri"/>
          <w:snapToGrid w:val="0"/>
          <w:sz w:val="24"/>
        </w:rPr>
        <w:t>Kč</w:t>
      </w:r>
      <w:r w:rsidR="006937FF" w:rsidRPr="00BC5BCE">
        <w:rPr>
          <w:rFonts w:eastAsia="Calibri"/>
          <w:snapToGrid w:val="0"/>
          <w:sz w:val="24"/>
        </w:rPr>
        <w:t xml:space="preserve"> bez DPH</w:t>
      </w:r>
      <w:r>
        <w:rPr>
          <w:rFonts w:eastAsia="Calibri"/>
          <w:snapToGrid w:val="0"/>
          <w:sz w:val="24"/>
        </w:rPr>
        <w:t xml:space="preserve"> souhrnně pro všechny objednatele</w:t>
      </w:r>
      <w:r w:rsidR="006937FF"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="006937FF" w:rsidRPr="00BC5BCE">
        <w:rPr>
          <w:rFonts w:cs="Arial"/>
          <w:sz w:val="24"/>
        </w:rPr>
        <w:t xml:space="preserve">  </w:t>
      </w:r>
    </w:p>
    <w:p w14:paraId="687383AD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328F6555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22F2D6B" w14:textId="777777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6D129D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26EE3CE9" w14:textId="77777777" w:rsidR="006937FF" w:rsidRPr="00443F06" w:rsidRDefault="006937FF" w:rsidP="006937FF">
      <w:pPr>
        <w:rPr>
          <w:rFonts w:ascii="Arial" w:hAnsi="Arial" w:cs="Arial"/>
        </w:rPr>
      </w:pPr>
    </w:p>
    <w:p w14:paraId="1CA384B9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48276B06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6D129D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382DFA">
        <w:rPr>
          <w:sz w:val="24"/>
        </w:rPr>
        <w:t>– ochra</w:t>
      </w:r>
      <w:r w:rsidR="006D6D98">
        <w:rPr>
          <w:sz w:val="24"/>
        </w:rPr>
        <w:t>nný oblek jednorázový.</w:t>
      </w:r>
    </w:p>
    <w:p w14:paraId="2B419967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0EA6BE31" w14:textId="77777777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6D129D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2DDB1300" w14:textId="77777777" w:rsidR="006937FF" w:rsidRDefault="006937FF" w:rsidP="006937FF">
      <w:pPr>
        <w:jc w:val="both"/>
        <w:rPr>
          <w:rFonts w:ascii="Arial" w:hAnsi="Arial" w:cs="Arial"/>
        </w:rPr>
      </w:pPr>
    </w:p>
    <w:p w14:paraId="4874BF7D" w14:textId="77777777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</w:t>
      </w:r>
      <w:r w:rsidR="004C630E">
        <w:rPr>
          <w:rFonts w:cs="Arial"/>
          <w:sz w:val="24"/>
        </w:rPr>
        <w:t>d</w:t>
      </w:r>
      <w:r w:rsidR="006937FF" w:rsidRPr="00AC0931">
        <w:rPr>
          <w:rFonts w:cs="Arial"/>
          <w:sz w:val="24"/>
        </w:rPr>
        <w:t>odavatel</w:t>
      </w:r>
      <w:r w:rsidR="004C630E"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1E30C1B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3E543EA7" w14:textId="77777777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40F45426" w14:textId="77777777" w:rsidR="006937FF" w:rsidRPr="00443F06" w:rsidRDefault="006937FF" w:rsidP="006937FF">
      <w:pPr>
        <w:rPr>
          <w:rFonts w:ascii="Arial" w:hAnsi="Arial" w:cs="Arial"/>
        </w:rPr>
      </w:pPr>
    </w:p>
    <w:p w14:paraId="784D1A95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4101ABBB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78260A75" w14:textId="77777777" w:rsidR="006D129D" w:rsidRPr="00443F06" w:rsidRDefault="006D129D" w:rsidP="006937FF">
      <w:pPr>
        <w:jc w:val="both"/>
        <w:rPr>
          <w:rFonts w:ascii="Arial" w:hAnsi="Arial" w:cs="Arial"/>
          <w:b/>
        </w:rPr>
      </w:pPr>
    </w:p>
    <w:p w14:paraId="666C2F6D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5F644B6D" w14:textId="77777777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6D129D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25AE84D8" w14:textId="77777777" w:rsidR="006937FF" w:rsidRDefault="006937FF" w:rsidP="00BF0C7E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6D129D">
        <w:rPr>
          <w:rFonts w:eastAsia="Calibri"/>
          <w:sz w:val="24"/>
          <w:lang w:eastAsia="en-US"/>
        </w:rPr>
        <w:t xml:space="preserve">Veškeré průběžné dodávky se budou uskutečňovat na základě výzev k poskytnutí plnění, čímž je myšlen </w:t>
      </w:r>
      <w:r w:rsidR="006D129D">
        <w:rPr>
          <w:rFonts w:eastAsia="Calibri"/>
          <w:sz w:val="24"/>
          <w:lang w:eastAsia="en-US"/>
        </w:rPr>
        <w:t>objednatelem</w:t>
      </w:r>
      <w:r w:rsidRPr="006D129D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 w:rsidRPr="006D129D">
        <w:rPr>
          <w:rFonts w:eastAsia="Calibri"/>
          <w:sz w:val="24"/>
          <w:lang w:eastAsia="en-US"/>
        </w:rPr>
        <w:t xml:space="preserve"> objednatele</w:t>
      </w:r>
      <w:r w:rsidR="006D129D">
        <w:rPr>
          <w:rFonts w:eastAsia="Calibri"/>
          <w:sz w:val="24"/>
          <w:lang w:eastAsia="en-US"/>
        </w:rPr>
        <w:t>.</w:t>
      </w:r>
    </w:p>
    <w:p w14:paraId="332B09B1" w14:textId="77777777" w:rsidR="006D129D" w:rsidRPr="006D129D" w:rsidRDefault="006D129D" w:rsidP="006D129D">
      <w:pPr>
        <w:pStyle w:val="Odstavecseseznamem"/>
        <w:rPr>
          <w:rFonts w:eastAsia="Calibri"/>
          <w:sz w:val="24"/>
          <w:lang w:eastAsia="en-US"/>
        </w:rPr>
      </w:pPr>
    </w:p>
    <w:p w14:paraId="151FA01F" w14:textId="77777777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6D129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554334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554334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554334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554334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zadavatelem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794E9069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56071377" w14:textId="77777777" w:rsidR="006937FF" w:rsidRPr="00AE449A" w:rsidRDefault="00554334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D</w:t>
      </w:r>
      <w:r w:rsidR="006937FF" w:rsidRPr="00AE449A">
        <w:rPr>
          <w:rFonts w:eastAsia="Calibri"/>
          <w:sz w:val="24"/>
          <w:lang w:eastAsia="en-US"/>
        </w:rPr>
        <w:t>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="006937FF"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="006937FF" w:rsidRPr="00AE449A">
        <w:rPr>
          <w:rFonts w:eastAsia="Calibri"/>
          <w:sz w:val="24"/>
          <w:lang w:eastAsia="en-US"/>
        </w:rPr>
        <w:t>ení objednávky potom odešle zpět jím podepsanou o</w:t>
      </w:r>
      <w:r w:rsidR="006937FF">
        <w:rPr>
          <w:rFonts w:eastAsia="Calibri"/>
          <w:sz w:val="24"/>
          <w:lang w:eastAsia="en-US"/>
        </w:rPr>
        <w:t xml:space="preserve">bjednávku k podpisu </w:t>
      </w:r>
      <w:r>
        <w:rPr>
          <w:rFonts w:eastAsia="Calibri"/>
          <w:sz w:val="24"/>
          <w:lang w:eastAsia="en-US"/>
        </w:rPr>
        <w:t>objednateli</w:t>
      </w:r>
      <w:r w:rsidR="006937FF" w:rsidRPr="00AE449A">
        <w:rPr>
          <w:rFonts w:eastAsia="Calibri"/>
          <w:sz w:val="24"/>
          <w:lang w:eastAsia="en-US"/>
        </w:rPr>
        <w:t>.</w:t>
      </w:r>
    </w:p>
    <w:p w14:paraId="688297DE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7508FF1B" w14:textId="77777777" w:rsidR="006937FF" w:rsidRPr="00D434F4" w:rsidRDefault="00554334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V objednávce,</w:t>
      </w:r>
      <w:r w:rsidR="006937FF" w:rsidRPr="00D434F4">
        <w:rPr>
          <w:rFonts w:eastAsia="Calibri"/>
          <w:sz w:val="24"/>
          <w:lang w:eastAsia="en-US"/>
        </w:rPr>
        <w:t xml:space="preserve"> postupem dle odst. 4.1 písm. b) a písm. c)</w:t>
      </w:r>
      <w:r>
        <w:rPr>
          <w:rFonts w:eastAsia="Calibri"/>
          <w:sz w:val="24"/>
          <w:lang w:eastAsia="en-US"/>
        </w:rPr>
        <w:t>,</w:t>
      </w:r>
      <w:r w:rsidR="006937FF" w:rsidRPr="00D434F4">
        <w:rPr>
          <w:rFonts w:eastAsia="Calibri"/>
          <w:sz w:val="24"/>
          <w:lang w:eastAsia="en-US"/>
        </w:rPr>
        <w:t xml:space="preserve"> uvede </w:t>
      </w:r>
      <w:r>
        <w:rPr>
          <w:rFonts w:eastAsia="Calibri"/>
          <w:sz w:val="24"/>
          <w:lang w:eastAsia="en-US"/>
        </w:rPr>
        <w:t>objednatel</w:t>
      </w:r>
      <w:r w:rsidR="006937FF" w:rsidRPr="00D434F4">
        <w:rPr>
          <w:rFonts w:eastAsia="Calibri"/>
          <w:sz w:val="24"/>
          <w:lang w:eastAsia="en-US"/>
        </w:rPr>
        <w:t xml:space="preserve"> 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752F9861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DF5BEE5" w14:textId="77777777" w:rsidR="006937FF" w:rsidRPr="00E41085" w:rsidRDefault="00554334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dodavatele k poskytnutí plnění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17A92233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4E91AB2F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A40764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45610DCE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375B689C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48C8FB2B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rámcovým dodavatel</w:t>
      </w:r>
      <w:r w:rsidR="00A40764">
        <w:rPr>
          <w:rFonts w:cs="Arial"/>
          <w:sz w:val="24"/>
        </w:rPr>
        <w:t>em</w:t>
      </w:r>
      <w:r>
        <w:rPr>
          <w:rFonts w:cs="Arial"/>
          <w:sz w:val="24"/>
        </w:rPr>
        <w:t xml:space="preserve">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615879EF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1A4AB372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3ED2EC4A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3CBF9E7C" w14:textId="77777777" w:rsidR="006937FF" w:rsidRDefault="00A40764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1E2FDF74" w14:textId="77777777" w:rsidR="00A63198" w:rsidRDefault="00A63198" w:rsidP="00A63198">
      <w:pPr>
        <w:spacing w:after="240"/>
        <w:jc w:val="both"/>
        <w:rPr>
          <w:rFonts w:cs="Arial"/>
        </w:rPr>
      </w:pPr>
    </w:p>
    <w:p w14:paraId="2D9C27E7" w14:textId="77777777" w:rsidR="00A63198" w:rsidRPr="00A63198" w:rsidRDefault="00A63198" w:rsidP="00A63198">
      <w:pPr>
        <w:spacing w:after="240"/>
        <w:jc w:val="both"/>
        <w:rPr>
          <w:rFonts w:cs="Arial"/>
        </w:rPr>
      </w:pPr>
    </w:p>
    <w:p w14:paraId="5AB39CB0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1" w:name="_Ref191706177"/>
      <w:r w:rsidRPr="00830C96">
        <w:rPr>
          <w:b/>
          <w:sz w:val="24"/>
        </w:rPr>
        <w:t xml:space="preserve">Místo </w:t>
      </w:r>
      <w:bookmarkEnd w:id="1"/>
      <w:r w:rsidRPr="00830C96">
        <w:rPr>
          <w:b/>
          <w:sz w:val="24"/>
        </w:rPr>
        <w:t>plnění</w:t>
      </w:r>
    </w:p>
    <w:p w14:paraId="378EE8A0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A40764">
        <w:rPr>
          <w:sz w:val="24"/>
        </w:rPr>
        <w:t xml:space="preserve"> centrálního </w:t>
      </w:r>
      <w:r>
        <w:rPr>
          <w:sz w:val="24"/>
        </w:rPr>
        <w:t>zadavatele na adres</w:t>
      </w:r>
      <w:r w:rsidR="00A40764">
        <w:rPr>
          <w:sz w:val="24"/>
        </w:rPr>
        <w:t>e</w:t>
      </w:r>
      <w:r>
        <w:rPr>
          <w:sz w:val="24"/>
        </w:rPr>
        <w:t>:</w:t>
      </w:r>
    </w:p>
    <w:p w14:paraId="007F100E" w14:textId="77777777" w:rsidR="006937FF" w:rsidRDefault="00A40764" w:rsidP="006937FF">
      <w:pPr>
        <w:pStyle w:val="Odstavecseseznamem"/>
        <w:spacing w:after="240"/>
        <w:ind w:left="426"/>
        <w:jc w:val="both"/>
        <w:rPr>
          <w:sz w:val="24"/>
        </w:rPr>
      </w:pPr>
      <w:r>
        <w:rPr>
          <w:sz w:val="24"/>
        </w:rPr>
        <w:t>Nemocnice Středočeského kraje a.s., Zborovská 81/11, 150 00 Smíchov, tel.: 257 280</w:t>
      </w:r>
      <w:r w:rsidR="00642E9F">
        <w:rPr>
          <w:sz w:val="24"/>
        </w:rPr>
        <w:t> </w:t>
      </w:r>
      <w:r>
        <w:rPr>
          <w:sz w:val="24"/>
        </w:rPr>
        <w:t>166</w:t>
      </w:r>
      <w:r w:rsidR="00642E9F">
        <w:rPr>
          <w:sz w:val="24"/>
        </w:rPr>
        <w:t>,</w:t>
      </w:r>
    </w:p>
    <w:p w14:paraId="259798F8" w14:textId="77777777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642E9F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43D4183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3AB0FAB0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328DFCDE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C2A9CB4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59CA66E0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44D99623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642E9F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6A6192BB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3C46FDDB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0A857FF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3E8A2208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544872CF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A694A3C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3451D43D" w14:textId="77777777" w:rsidR="00882FFB" w:rsidRPr="00882FFB" w:rsidRDefault="00882FFB" w:rsidP="00882FFB">
      <w:pPr>
        <w:spacing w:after="240"/>
        <w:jc w:val="both"/>
      </w:pPr>
    </w:p>
    <w:p w14:paraId="4247E620" w14:textId="77777777" w:rsidR="006937FF" w:rsidRPr="00D34A19" w:rsidRDefault="00642E9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5B543BC8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49863F8C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3E40BA2C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5432FB6E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642E9F">
        <w:rPr>
          <w:sz w:val="24"/>
        </w:rPr>
        <w:t>zástupcem centrálního</w:t>
      </w:r>
      <w:r>
        <w:rPr>
          <w:sz w:val="24"/>
        </w:rPr>
        <w:t xml:space="preserve"> zadavatele</w:t>
      </w:r>
      <w:r w:rsidR="00642E9F">
        <w:rPr>
          <w:sz w:val="24"/>
        </w:rPr>
        <w:t>.</w:t>
      </w:r>
    </w:p>
    <w:p w14:paraId="42E495CF" w14:textId="77777777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642E9F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565400C9" w14:textId="77777777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642E9F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</w:t>
      </w:r>
      <w:r w:rsidRPr="00DA3224">
        <w:rPr>
          <w:sz w:val="24"/>
        </w:rPr>
        <w:lastRenderedPageBreak/>
        <w:t>oprávněn stanovit jiné datum, nebo jinou hodinu uskutečnění dodávky, pokud mu navrhovaný termín nevyhovuje, a dodavatel je tento termín povinen respektovat.</w:t>
      </w:r>
    </w:p>
    <w:p w14:paraId="6FAF1002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642E9F">
        <w:rPr>
          <w:sz w:val="24"/>
        </w:rPr>
        <w:t>prostřednictvím datové schránky centrálního</w:t>
      </w:r>
      <w:r>
        <w:rPr>
          <w:color w:val="FF0000"/>
          <w:sz w:val="24"/>
        </w:rPr>
        <w:t xml:space="preserve"> </w:t>
      </w:r>
      <w:r w:rsidRPr="00AF10E1">
        <w:rPr>
          <w:sz w:val="24"/>
        </w:rPr>
        <w:t>zadavatele</w:t>
      </w:r>
      <w:r w:rsidR="00642E9F">
        <w:rPr>
          <w:sz w:val="24"/>
        </w:rPr>
        <w:t>: emmypyw</w:t>
      </w:r>
      <w:r>
        <w:rPr>
          <w:sz w:val="24"/>
        </w:rPr>
        <w:t xml:space="preserve"> </w:t>
      </w:r>
    </w:p>
    <w:p w14:paraId="2A0619A2" w14:textId="77777777" w:rsidR="006937FF" w:rsidRDefault="00642E9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47122DE6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1F77A66D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 xml:space="preserve">dmínkou převzetí zboží </w:t>
      </w:r>
      <w:r w:rsidR="00642E9F">
        <w:rPr>
          <w:sz w:val="24"/>
        </w:rPr>
        <w:t xml:space="preserve">centrálním </w:t>
      </w:r>
      <w:r>
        <w:rPr>
          <w:sz w:val="24"/>
        </w:rPr>
        <w:t>d</w:t>
      </w:r>
      <w:r w:rsidR="00642E9F">
        <w:rPr>
          <w:sz w:val="24"/>
        </w:rPr>
        <w:t>od</w:t>
      </w:r>
      <w:r>
        <w:rPr>
          <w:sz w:val="24"/>
        </w:rPr>
        <w:t>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4C385D38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295CFAF9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6F14DCD3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0E68779A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58C1069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0027B3AB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0E24598D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238C331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548FE7E6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2FC054F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008895F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642E9F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12ED3551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31231415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2" w:name="_Ref191459542"/>
      <w:r w:rsidRPr="00AF10E1">
        <w:rPr>
          <w:b/>
          <w:sz w:val="24"/>
        </w:rPr>
        <w:t>Záruční podmínky a záruční doby</w:t>
      </w:r>
      <w:bookmarkEnd w:id="2"/>
    </w:p>
    <w:p w14:paraId="29C63CB0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poskytuje objednateli na dodané zboží záruku za jakost ve smyslu § 2113 a následujících OZ. </w:t>
      </w:r>
    </w:p>
    <w:p w14:paraId="3512FFF8" w14:textId="77777777" w:rsidR="006937FF" w:rsidRPr="00AF10E1" w:rsidRDefault="00642E9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34F2AEFD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642E9F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642E9F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5D2FF298" w14:textId="77777777" w:rsidR="00A63198" w:rsidRPr="00A63198" w:rsidRDefault="00A63198" w:rsidP="00A63198">
      <w:pPr>
        <w:spacing w:after="240"/>
        <w:jc w:val="both"/>
      </w:pPr>
    </w:p>
    <w:p w14:paraId="137A88C7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5EDDE41A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je oprávněn</w:t>
      </w:r>
      <w:r w:rsidR="00642E9F">
        <w:rPr>
          <w:sz w:val="24"/>
        </w:rPr>
        <w:t xml:space="preserve"> zaslat objednateli</w:t>
      </w:r>
      <w:r w:rsidRPr="00AF10E1">
        <w:rPr>
          <w:sz w:val="24"/>
        </w:rPr>
        <w:t xml:space="preserve"> daňový doklad (dále jen „faktura“) </w:t>
      </w:r>
      <w:r w:rsidR="00642E9F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642E9F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0184A0ED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642E9F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642E9F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81E51A7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 xml:space="preserve">elem a potvrzeného zástupcem </w:t>
      </w:r>
      <w:r w:rsidR="00642E9F">
        <w:rPr>
          <w:sz w:val="24"/>
        </w:rPr>
        <w:t xml:space="preserve">centrálního </w:t>
      </w:r>
      <w:r>
        <w:rPr>
          <w:sz w:val="24"/>
        </w:rPr>
        <w:t>zadavatele</w:t>
      </w:r>
      <w:r w:rsidR="00642E9F">
        <w:rPr>
          <w:sz w:val="24"/>
        </w:rPr>
        <w:t>.</w:t>
      </w:r>
    </w:p>
    <w:p w14:paraId="1E2F5E4B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1A413465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3" w:name="_Ref193791042"/>
      <w:bookmarkStart w:id="4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5283D5AA" w14:textId="77777777" w:rsidR="006937FF" w:rsidRPr="00D35988" w:rsidRDefault="00642E9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26A8C5D5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33BA4583" w14:textId="77777777" w:rsidR="006937FF" w:rsidRPr="00A046ED" w:rsidRDefault="00642E9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0C0970DC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613B5939" w14:textId="77777777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642E9F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3CDACD7A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5" w:name="_Toc189304622"/>
      <w:bookmarkStart w:id="6" w:name="_Toc189305397"/>
      <w:bookmarkStart w:id="7" w:name="_Toc189464818"/>
      <w:bookmarkStart w:id="8" w:name="_Toc190702839"/>
      <w:bookmarkStart w:id="9" w:name="_Toc191118419"/>
      <w:bookmarkStart w:id="10" w:name="_Toc189304623"/>
      <w:bookmarkStart w:id="11" w:name="_Toc189305398"/>
      <w:bookmarkStart w:id="12" w:name="_Toc189464819"/>
      <w:bookmarkStart w:id="13" w:name="_Toc190702840"/>
      <w:bookmarkStart w:id="14" w:name="_Toc19111842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942B6">
        <w:rPr>
          <w:rFonts w:cs="Arial"/>
          <w:b/>
          <w:sz w:val="24"/>
        </w:rPr>
        <w:t>Reklamace</w:t>
      </w:r>
    </w:p>
    <w:p w14:paraId="31099F22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592A9EB6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642E9F">
        <w:rPr>
          <w:rFonts w:cs="Arial"/>
          <w:sz w:val="24"/>
        </w:rPr>
        <w:t>objednatele.</w:t>
      </w:r>
    </w:p>
    <w:p w14:paraId="53179145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4A2CE626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378610BA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5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5"/>
    </w:p>
    <w:p w14:paraId="2D3C900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076D477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065A5BB3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537C847E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6AF3C4E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24D546FB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2510D13E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69137C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69137C">
        <w:rPr>
          <w:sz w:val="24"/>
        </w:rPr>
        <w:t>objednatel</w:t>
      </w:r>
      <w:r w:rsidRPr="00A14420">
        <w:rPr>
          <w:sz w:val="24"/>
        </w:rPr>
        <w:t>.</w:t>
      </w:r>
    </w:p>
    <w:p w14:paraId="11380AFF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69137C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2E0A997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67ADAF2F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0D26992F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1CCF644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5B461D0E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69137C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2BD57D33" w14:textId="77777777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69137C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3830E292" w14:textId="77777777" w:rsidR="00382DFA" w:rsidRPr="0085079B" w:rsidRDefault="00382DF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670DB1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729222AC" w14:textId="77777777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69137C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6B492375" w14:textId="77777777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69137C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6FE22CD2" w14:textId="77777777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69137C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52DE751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157312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3B3ED67C" w14:textId="77777777" w:rsidR="006937FF" w:rsidRPr="00AA0709" w:rsidRDefault="00157312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74B738CC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C55B4D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340ADD93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1FE326CC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68542424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7EFB7694" w14:textId="77777777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C55B4D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1001157D" w14:textId="77777777" w:rsidR="006937FF" w:rsidRDefault="00C55B4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14A20A7E" w14:textId="77777777" w:rsidR="006937FF" w:rsidRPr="00EE0A0E" w:rsidRDefault="00C55B4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27795273" w14:textId="77777777" w:rsidR="006937FF" w:rsidRPr="00EE0A0E" w:rsidRDefault="00C55B4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745CD4F9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2863547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5AB097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0D968CE6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63A7FA4A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C55B4D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3E39E590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4E28A8BE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08DE5C4A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5873F8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409BE951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38529DC5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547B6422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CBD56D4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26B8BAC4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17E1AA1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47466F92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7433179E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671DF198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02CA5553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2738035B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2AE5885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42AD1B25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05F73F99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794F8C4C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C55B4D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7BC636E4" w14:textId="77777777" w:rsidR="006937FF" w:rsidRPr="00EC13B5" w:rsidRDefault="00C55B4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7E34CF9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4B0DFE46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72E0927A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C60445D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042B68F3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1065D87E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C55B4D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2E2F25AD" w14:textId="77777777" w:rsidR="006937FF" w:rsidRPr="00C55B4D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C55B4D">
        <w:rPr>
          <w:rFonts w:cs="Arial"/>
          <w:bCs/>
          <w:sz w:val="24"/>
        </w:rPr>
        <w:t>písemně dodavatele upozornil</w:t>
      </w:r>
      <w:r w:rsidR="00C55B4D">
        <w:rPr>
          <w:rFonts w:cs="Arial"/>
          <w:bCs/>
          <w:sz w:val="24"/>
        </w:rPr>
        <w:t>.</w:t>
      </w:r>
      <w:r w:rsidRPr="00C55B4D">
        <w:rPr>
          <w:rFonts w:cs="Arial"/>
          <w:bCs/>
          <w:sz w:val="24"/>
        </w:rPr>
        <w:t xml:space="preserve">  </w:t>
      </w:r>
    </w:p>
    <w:p w14:paraId="61C537C3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65F90C7A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1E609FF4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7BE5223D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05F6CC2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07DC05DA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1ED93897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0E5CBBC5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169C2FEA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00E6D218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2168B0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5E0811C" w14:textId="77777777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C55B4D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30C5CDED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2F79C884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6E0E2FC1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C55B4D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314ADF5C" w14:textId="77777777" w:rsidR="006937FF" w:rsidRDefault="00C55B4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20679F5F" w14:textId="77777777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C55B4D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4259B5E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6A4808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6FE40040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18EA9A74" w14:textId="77777777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Technická specifikace předmětu plnění</w:t>
      </w:r>
      <w:r w:rsidRPr="00E624F8">
        <w:rPr>
          <w:rFonts w:ascii="Arial" w:hAnsi="Arial" w:cs="Arial"/>
        </w:rPr>
        <w:t xml:space="preserve"> </w:t>
      </w:r>
    </w:p>
    <w:p w14:paraId="7B3409B6" w14:textId="77777777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</w:t>
      </w:r>
    </w:p>
    <w:p w14:paraId="16658674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4FE3C304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6FBD571A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5AB7B99B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7ACD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5F4AFC23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C55B4D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7C206B59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68EB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D1A5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32E31358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32F52" w14:textId="77777777" w:rsidR="006937FF" w:rsidRPr="00443F06" w:rsidRDefault="00C55B4D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B052E" w14:textId="77777777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Dodavatel:</w:t>
            </w:r>
          </w:p>
          <w:p w14:paraId="7D026584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5FFD6573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1729C73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38CC6C09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1559740F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23C60E4F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001FC2A5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5D7AF487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5103CEE9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1A25B024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7064545A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4C69EEA2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16F4AAA0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43427392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Doplní </w:t>
            </w:r>
            <w:r w:rsidR="00C55B4D">
              <w:rPr>
                <w:rFonts w:ascii="Arial" w:hAnsi="Arial" w:cs="Arial"/>
                <w:b/>
              </w:rPr>
              <w:t>objednatel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675891C3" w14:textId="7777777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dodavatel)</w:t>
            </w:r>
          </w:p>
          <w:p w14:paraId="4BDCCAFE" w14:textId="77777777" w:rsidR="006937FF" w:rsidRPr="00CF76E4" w:rsidRDefault="006937FF" w:rsidP="00E748D3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</w:tbl>
    <w:p w14:paraId="5404F7FB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first" r:id="rId8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5DAA389D" w14:textId="77777777" w:rsidR="006D6D98" w:rsidRDefault="006D6D98" w:rsidP="004C630E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RS – Technická specifikace předmětu plnění</w:t>
      </w:r>
      <w:r w:rsidRPr="00F4522A">
        <w:rPr>
          <w:rFonts w:ascii="Arial" w:hAnsi="Arial" w:cs="Arial"/>
          <w:b/>
        </w:rPr>
        <w:t>:</w:t>
      </w:r>
    </w:p>
    <w:p w14:paraId="664AD678" w14:textId="77777777" w:rsidR="006D6D98" w:rsidRPr="00F4522A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6D6D98" w:rsidRPr="00162097" w14:paraId="79E3AC53" w14:textId="77777777" w:rsidTr="00382323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2A7F6" w14:textId="77777777" w:rsidR="006D6D98" w:rsidRPr="00162097" w:rsidRDefault="006D6D98" w:rsidP="00382323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C27790" w14:textId="77777777" w:rsidR="006D6D98" w:rsidRPr="00162097" w:rsidRDefault="006D6D98" w:rsidP="00382323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719812" w14:textId="77777777" w:rsidR="006D6D98" w:rsidRPr="00162097" w:rsidRDefault="006D6D98" w:rsidP="00382323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374E82" w:rsidRPr="003E0F6A" w14:paraId="4F706A1D" w14:textId="77777777" w:rsidTr="00382323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56D86D" w14:textId="77777777" w:rsidR="00374E82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Jednorázový o</w:t>
            </w:r>
            <w:r w:rsidRPr="003E0F6A">
              <w:rPr>
                <w:rFonts w:ascii="Arial" w:hAnsi="Arial" w:cs="Arial"/>
                <w:b/>
                <w:sz w:val="18"/>
                <w:szCs w:val="18"/>
              </w:rPr>
              <w:t>chranný oblek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4B99335" w14:textId="77777777" w:rsidR="00374E82" w:rsidRPr="00C83247" w:rsidRDefault="00374E82" w:rsidP="00374E8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512846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ochrana minimálně třídy 5 a 6 (ochrana proti nebezpečnému prachu a suchým částicím typ 5 dle normy EN ISO 13982-1, ochrana proti mírnému postřiku kapalnými chemikáliemi typ 6 dle normy EN 13034)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830555" w14:textId="77777777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1BEEEFBA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A3CB61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BE10D7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BE27B6">
              <w:rPr>
                <w:sz w:val="18"/>
                <w:szCs w:val="18"/>
              </w:rPr>
              <w:t>chrana proti radioaktivním částicím dle normy EN 1073-2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A9908AF" w14:textId="77777777" w:rsidR="00374E82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1DD3F8AD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F775B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42AE29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antistatická ochrana dle normy EN 1149-5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420150A" w14:textId="77777777" w:rsidR="00374E82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08B649A1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7C8BB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DC9D81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ochrana proti infekčním agens dle normy EN 14126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5932319" w14:textId="77777777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7E0CD75F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336D45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F3CA5B" w14:textId="77777777" w:rsidR="00374E82" w:rsidRPr="00AA157F" w:rsidRDefault="00374E82" w:rsidP="00374E82">
            <w:pPr>
              <w:spacing w:before="100" w:beforeAutospacing="1" w:after="100" w:afterAutospacing="1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ochranný oblek s kapucí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AA6DA2D" w14:textId="77777777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773F949B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F4E59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5D8977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pružná úprava kapuce a samolepící kryt brady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46F91F7" w14:textId="77777777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40F8A36F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50374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D270CD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typ uzávěru: dvoucestný zip, kryt zipu s přelepem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53E4563" w14:textId="77777777" w:rsidR="00374E82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6B72D03B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A2A335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5BDF7B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přelepené švy utěsněné páskou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6992023" w14:textId="77777777" w:rsidR="00374E82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4A1AAF79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B4878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07DFC2" w14:textId="77777777" w:rsidR="00374E82" w:rsidRPr="00BE27B6" w:rsidRDefault="00374E82" w:rsidP="00374E82">
            <w:pPr>
              <w:spacing w:before="100" w:beforeAutospacing="1" w:after="100" w:afterAutospacing="1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BE27B6">
              <w:rPr>
                <w:rFonts w:ascii="Arial" w:hAnsi="Arial" w:cs="Arial"/>
                <w:color w:val="1F2122"/>
                <w:sz w:val="18"/>
                <w:szCs w:val="18"/>
              </w:rPr>
              <w:t>velikost (L, XL, XXL)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5201035" w14:textId="77777777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0E5B4989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CA9636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F18CFB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pružná úprava na koncích rukávů a nohavic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7BA3A4D" w14:textId="77777777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2BF6FBF6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0C1A8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B24421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pružná úprava v pase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FEC6BF8" w14:textId="77777777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3D2CD160" w14:textId="77777777" w:rsidR="006D6D98" w:rsidRDefault="006D6D98" w:rsidP="00BE27B6">
      <w:pPr>
        <w:ind w:right="536"/>
        <w:jc w:val="both"/>
        <w:rPr>
          <w:rFonts w:ascii="Arial" w:hAnsi="Arial" w:cs="Arial"/>
        </w:rPr>
      </w:pPr>
    </w:p>
    <w:p w14:paraId="7B6934E0" w14:textId="77777777" w:rsidR="006D6D98" w:rsidRDefault="006D6D98" w:rsidP="00BE27B6">
      <w:pPr>
        <w:ind w:right="536"/>
        <w:jc w:val="both"/>
        <w:rPr>
          <w:rFonts w:ascii="Arial" w:hAnsi="Arial" w:cs="Arial"/>
        </w:rPr>
      </w:pPr>
    </w:p>
    <w:p w14:paraId="0E1E6FE3" w14:textId="77777777" w:rsidR="006D6D98" w:rsidRDefault="006D6D98" w:rsidP="006D6D98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40B70A57" w14:textId="77777777" w:rsidR="00BE27B6" w:rsidRDefault="00BE27B6" w:rsidP="00BE27B6">
      <w:pPr>
        <w:spacing w:after="240"/>
        <w:ind w:right="536"/>
        <w:jc w:val="both"/>
        <w:rPr>
          <w:rFonts w:ascii="Arial" w:hAnsi="Arial" w:cs="Arial"/>
          <w:b/>
        </w:rPr>
      </w:pPr>
    </w:p>
    <w:p w14:paraId="49149242" w14:textId="77777777" w:rsidR="006D6D98" w:rsidRDefault="006D6D98" w:rsidP="00BE27B6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353BC1F9" w14:textId="77777777" w:rsidR="006D6D98" w:rsidRPr="00154598" w:rsidRDefault="006D6D98" w:rsidP="006D6D98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508D38AF" w14:textId="77777777" w:rsidR="006D6D98" w:rsidRDefault="006D6D98" w:rsidP="006D6D98">
      <w:pPr>
        <w:jc w:val="both"/>
        <w:rPr>
          <w:rFonts w:ascii="Arial" w:hAnsi="Arial" w:cs="Arial"/>
          <w:b/>
        </w:rPr>
      </w:pPr>
    </w:p>
    <w:p w14:paraId="54C47980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p w14:paraId="1075FADF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p w14:paraId="1925E88C" w14:textId="77777777" w:rsidR="006D6D98" w:rsidRDefault="006D6D98" w:rsidP="006D6D98">
      <w:pPr>
        <w:rPr>
          <w:rFonts w:ascii="Arial" w:hAnsi="Arial" w:cs="Arial"/>
          <w:b/>
        </w:rPr>
      </w:pPr>
    </w:p>
    <w:p w14:paraId="5E570ACA" w14:textId="77777777" w:rsidR="006D6D98" w:rsidRDefault="006D6D98" w:rsidP="006D6D98">
      <w:pPr>
        <w:rPr>
          <w:rFonts w:ascii="Arial" w:hAnsi="Arial" w:cs="Arial"/>
          <w:b/>
        </w:rPr>
      </w:pPr>
    </w:p>
    <w:p w14:paraId="4C45CF9C" w14:textId="77777777" w:rsidR="00BE27B6" w:rsidRDefault="00BE27B6" w:rsidP="006D6D98">
      <w:pPr>
        <w:rPr>
          <w:rFonts w:ascii="Arial" w:hAnsi="Arial" w:cs="Arial"/>
          <w:b/>
        </w:rPr>
      </w:pPr>
    </w:p>
    <w:p w14:paraId="2D3A608D" w14:textId="77777777" w:rsidR="00BE27B6" w:rsidRDefault="00BE27B6" w:rsidP="006D6D98">
      <w:pPr>
        <w:rPr>
          <w:rFonts w:ascii="Arial" w:hAnsi="Arial" w:cs="Arial"/>
          <w:b/>
        </w:rPr>
      </w:pPr>
    </w:p>
    <w:p w14:paraId="3396C2A3" w14:textId="77777777" w:rsidR="00BE27B6" w:rsidRDefault="00BE27B6" w:rsidP="006D6D98">
      <w:pPr>
        <w:rPr>
          <w:rFonts w:ascii="Arial" w:hAnsi="Arial" w:cs="Arial"/>
          <w:b/>
        </w:rPr>
      </w:pPr>
    </w:p>
    <w:p w14:paraId="39B5B0A5" w14:textId="77777777" w:rsidR="00BE27B6" w:rsidRDefault="00BE27B6" w:rsidP="006D6D98">
      <w:pPr>
        <w:rPr>
          <w:rFonts w:ascii="Arial" w:hAnsi="Arial" w:cs="Arial"/>
          <w:b/>
        </w:rPr>
      </w:pPr>
    </w:p>
    <w:p w14:paraId="0A468415" w14:textId="77777777" w:rsidR="00BE27B6" w:rsidRDefault="00BE27B6" w:rsidP="006D6D98">
      <w:pPr>
        <w:rPr>
          <w:rFonts w:ascii="Arial" w:hAnsi="Arial" w:cs="Arial"/>
          <w:b/>
        </w:rPr>
      </w:pPr>
    </w:p>
    <w:p w14:paraId="4E45E0CF" w14:textId="77777777" w:rsidR="00BE27B6" w:rsidRDefault="00BE27B6" w:rsidP="006D6D98">
      <w:pPr>
        <w:rPr>
          <w:rFonts w:ascii="Arial" w:hAnsi="Arial" w:cs="Arial"/>
          <w:b/>
        </w:rPr>
      </w:pPr>
    </w:p>
    <w:p w14:paraId="69CE5477" w14:textId="77777777" w:rsidR="00BE27B6" w:rsidRDefault="00BE27B6" w:rsidP="006D6D98">
      <w:pPr>
        <w:rPr>
          <w:rFonts w:ascii="Arial" w:hAnsi="Arial" w:cs="Arial"/>
          <w:b/>
        </w:rPr>
      </w:pPr>
    </w:p>
    <w:p w14:paraId="2B8B4F52" w14:textId="77777777" w:rsidR="00BE27B6" w:rsidRDefault="00BE27B6" w:rsidP="006D6D98">
      <w:pPr>
        <w:rPr>
          <w:rFonts w:ascii="Arial" w:hAnsi="Arial" w:cs="Arial"/>
          <w:b/>
        </w:rPr>
      </w:pPr>
    </w:p>
    <w:p w14:paraId="1A6EBA75" w14:textId="77777777" w:rsidR="00BE27B6" w:rsidRDefault="00BE27B6" w:rsidP="006D6D98">
      <w:pPr>
        <w:rPr>
          <w:rFonts w:ascii="Arial" w:hAnsi="Arial" w:cs="Arial"/>
          <w:b/>
        </w:rPr>
      </w:pPr>
    </w:p>
    <w:p w14:paraId="24F3E0CA" w14:textId="77777777" w:rsidR="00BE27B6" w:rsidRDefault="00BE27B6" w:rsidP="006D6D98">
      <w:pPr>
        <w:rPr>
          <w:rFonts w:ascii="Arial" w:hAnsi="Arial" w:cs="Arial"/>
          <w:b/>
        </w:rPr>
      </w:pPr>
    </w:p>
    <w:p w14:paraId="3B036765" w14:textId="77777777" w:rsidR="00BE27B6" w:rsidRDefault="00BE27B6" w:rsidP="006D6D98">
      <w:pPr>
        <w:rPr>
          <w:rFonts w:ascii="Arial" w:hAnsi="Arial" w:cs="Arial"/>
          <w:b/>
        </w:rPr>
      </w:pPr>
    </w:p>
    <w:p w14:paraId="0CA26882" w14:textId="77777777" w:rsidR="00BE27B6" w:rsidRDefault="00BE27B6" w:rsidP="006D6D98">
      <w:pPr>
        <w:rPr>
          <w:rFonts w:ascii="Arial" w:hAnsi="Arial" w:cs="Arial"/>
          <w:b/>
        </w:rPr>
      </w:pPr>
    </w:p>
    <w:p w14:paraId="4D8FFC65" w14:textId="77777777" w:rsidR="00BE27B6" w:rsidRDefault="00BE27B6" w:rsidP="006D6D98">
      <w:pPr>
        <w:rPr>
          <w:rFonts w:ascii="Arial" w:hAnsi="Arial" w:cs="Arial"/>
          <w:b/>
        </w:rPr>
      </w:pPr>
    </w:p>
    <w:p w14:paraId="27D29F3C" w14:textId="77777777" w:rsidR="00BE27B6" w:rsidRDefault="00BE27B6" w:rsidP="006D6D98">
      <w:pPr>
        <w:rPr>
          <w:rFonts w:ascii="Arial" w:hAnsi="Arial" w:cs="Arial"/>
          <w:b/>
        </w:rPr>
      </w:pPr>
    </w:p>
    <w:p w14:paraId="563393E4" w14:textId="77777777" w:rsidR="00BE27B6" w:rsidRDefault="00BE27B6" w:rsidP="006D6D98">
      <w:pPr>
        <w:rPr>
          <w:rFonts w:ascii="Arial" w:hAnsi="Arial" w:cs="Arial"/>
          <w:b/>
        </w:rPr>
      </w:pPr>
    </w:p>
    <w:p w14:paraId="13BD7C87" w14:textId="77777777" w:rsidR="00BE27B6" w:rsidRDefault="00BE27B6" w:rsidP="006D6D98">
      <w:pPr>
        <w:rPr>
          <w:rFonts w:ascii="Arial" w:hAnsi="Arial" w:cs="Arial"/>
          <w:b/>
        </w:rPr>
      </w:pPr>
    </w:p>
    <w:p w14:paraId="675F13B1" w14:textId="77777777" w:rsidR="00BE27B6" w:rsidRDefault="00BE27B6" w:rsidP="006D6D98">
      <w:pPr>
        <w:rPr>
          <w:rFonts w:ascii="Arial" w:hAnsi="Arial" w:cs="Arial"/>
          <w:b/>
        </w:rPr>
      </w:pPr>
    </w:p>
    <w:p w14:paraId="45836689" w14:textId="77777777" w:rsidR="00BE27B6" w:rsidRDefault="00BE27B6" w:rsidP="006D6D98">
      <w:pPr>
        <w:rPr>
          <w:rFonts w:ascii="Arial" w:hAnsi="Arial" w:cs="Arial"/>
          <w:b/>
        </w:rPr>
      </w:pPr>
    </w:p>
    <w:p w14:paraId="5D016B90" w14:textId="77777777" w:rsidR="00BE27B6" w:rsidRDefault="00BE27B6" w:rsidP="006D6D98">
      <w:pPr>
        <w:rPr>
          <w:rFonts w:ascii="Arial" w:hAnsi="Arial" w:cs="Arial"/>
          <w:b/>
        </w:rPr>
      </w:pPr>
    </w:p>
    <w:p w14:paraId="1A884C54" w14:textId="77777777" w:rsidR="00BE27B6" w:rsidRDefault="00BE27B6" w:rsidP="006D6D98">
      <w:pPr>
        <w:rPr>
          <w:rFonts w:ascii="Arial" w:hAnsi="Arial" w:cs="Arial"/>
          <w:b/>
        </w:rPr>
      </w:pPr>
    </w:p>
    <w:p w14:paraId="79E50442" w14:textId="77777777" w:rsidR="00621A21" w:rsidRDefault="00621A21" w:rsidP="006D6D98">
      <w:pPr>
        <w:rPr>
          <w:rFonts w:ascii="Arial" w:hAnsi="Arial" w:cs="Arial"/>
          <w:b/>
        </w:rPr>
      </w:pPr>
    </w:p>
    <w:p w14:paraId="61E15EB2" w14:textId="77777777" w:rsidR="00621A21" w:rsidRDefault="00621A21" w:rsidP="006D6D98">
      <w:pPr>
        <w:rPr>
          <w:rFonts w:ascii="Arial" w:hAnsi="Arial" w:cs="Arial"/>
          <w:b/>
        </w:rPr>
      </w:pPr>
    </w:p>
    <w:p w14:paraId="1DFAC349" w14:textId="77777777" w:rsidR="00BE27B6" w:rsidRDefault="00BE27B6" w:rsidP="006D6D98">
      <w:pPr>
        <w:rPr>
          <w:rFonts w:ascii="Arial" w:hAnsi="Arial" w:cs="Arial"/>
          <w:b/>
        </w:rPr>
      </w:pPr>
    </w:p>
    <w:p w14:paraId="38227B39" w14:textId="77777777" w:rsidR="006D6D98" w:rsidRDefault="006D6D98" w:rsidP="006D6D98">
      <w:pPr>
        <w:rPr>
          <w:rFonts w:ascii="Arial" w:hAnsi="Arial" w:cs="Arial"/>
          <w:b/>
        </w:rPr>
      </w:pPr>
    </w:p>
    <w:p w14:paraId="1DDDF9EC" w14:textId="77777777" w:rsidR="004C630E" w:rsidRDefault="004C630E" w:rsidP="006D6D98">
      <w:pPr>
        <w:rPr>
          <w:rFonts w:ascii="Arial" w:hAnsi="Arial" w:cs="Arial"/>
          <w:b/>
        </w:rPr>
      </w:pPr>
    </w:p>
    <w:p w14:paraId="67C99FC2" w14:textId="77777777" w:rsidR="004C630E" w:rsidRDefault="004C630E" w:rsidP="006D6D98">
      <w:pPr>
        <w:rPr>
          <w:rFonts w:ascii="Arial" w:hAnsi="Arial" w:cs="Arial"/>
          <w:b/>
        </w:rPr>
      </w:pPr>
    </w:p>
    <w:p w14:paraId="3D02CB30" w14:textId="77777777" w:rsidR="006D6D98" w:rsidRDefault="006D6D98" w:rsidP="006D6D98">
      <w:pPr>
        <w:rPr>
          <w:rFonts w:ascii="Arial" w:hAnsi="Arial" w:cs="Arial"/>
          <w:b/>
        </w:rPr>
      </w:pPr>
    </w:p>
    <w:p w14:paraId="2F39D7FD" w14:textId="77777777" w:rsidR="006D6D98" w:rsidRDefault="006D6D98" w:rsidP="006D6D98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591FDFCC" w14:textId="77777777" w:rsidR="004C630E" w:rsidRDefault="004C630E" w:rsidP="006D6D98">
      <w:pPr>
        <w:rPr>
          <w:rFonts w:ascii="Arial" w:hAnsi="Arial" w:cs="Arial"/>
          <w:b/>
        </w:rPr>
      </w:pPr>
    </w:p>
    <w:p w14:paraId="36D97B9D" w14:textId="77777777" w:rsidR="004C630E" w:rsidRPr="006D0291" w:rsidRDefault="004C630E" w:rsidP="006D6D98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6D6D98" w14:paraId="3A262814" w14:textId="77777777" w:rsidTr="00382323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7FC18" w14:textId="77777777" w:rsidR="006D6D98" w:rsidRPr="00E82698" w:rsidRDefault="006D6D98" w:rsidP="00382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EF830" w14:textId="77777777" w:rsidR="006D6D98" w:rsidRPr="00E82698" w:rsidRDefault="006D6D98" w:rsidP="00382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4309D" w14:textId="77777777" w:rsidR="006D6D98" w:rsidRPr="00E82698" w:rsidRDefault="006D6D98" w:rsidP="00382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89D571" w14:textId="77777777" w:rsidR="006D6D98" w:rsidRPr="00E82698" w:rsidRDefault="006D6D98" w:rsidP="00382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CE4B29" w14:textId="77777777" w:rsidR="006D6D98" w:rsidRPr="00E82698" w:rsidRDefault="006D6D98" w:rsidP="00382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C05E3A" w14:paraId="2CBA5B41" w14:textId="77777777" w:rsidTr="00382323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C6C58" w14:textId="77777777" w:rsidR="00C05E3A" w:rsidRDefault="00C05E3A" w:rsidP="00C05E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Jednorázový ochranný</w:t>
            </w:r>
            <w:r w:rsidRPr="00A17333">
              <w:rPr>
                <w:rFonts w:ascii="Arial" w:hAnsi="Arial" w:cs="Arial"/>
                <w:b/>
                <w:sz w:val="18"/>
                <w:szCs w:val="18"/>
              </w:rPr>
              <w:t xml:space="preserve"> oblek</w:t>
            </w:r>
          </w:p>
          <w:p w14:paraId="77354714" w14:textId="77777777" w:rsidR="00C05E3A" w:rsidRPr="006F726A" w:rsidRDefault="00C05E3A" w:rsidP="00C05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F4C5AC" w14:textId="77777777" w:rsidR="00C05E3A" w:rsidRPr="002658CF" w:rsidRDefault="00C05E3A" w:rsidP="00C05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80 042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50379E" w14:textId="77777777" w:rsidR="00C05E3A" w:rsidRPr="002658CF" w:rsidRDefault="00C05E3A" w:rsidP="00C05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143  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7283F6" w14:textId="77777777" w:rsidR="00C05E3A" w:rsidRPr="002658CF" w:rsidRDefault="00C05E3A" w:rsidP="00C05E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A3D4CDB" w14:textId="77777777" w:rsidR="00C05E3A" w:rsidRPr="002658CF" w:rsidRDefault="00C05E3A" w:rsidP="00C05E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143  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</w:tbl>
    <w:p w14:paraId="044BA376" w14:textId="77777777" w:rsidR="006D6D98" w:rsidRDefault="006D6D98" w:rsidP="006D6D98">
      <w:pPr>
        <w:rPr>
          <w:rFonts w:ascii="Arial" w:hAnsi="Arial" w:cs="Arial"/>
          <w:b/>
          <w:sz w:val="28"/>
          <w:szCs w:val="28"/>
        </w:rPr>
      </w:pPr>
    </w:p>
    <w:p w14:paraId="64CA86FC" w14:textId="77777777" w:rsidR="006D6D98" w:rsidRPr="00A44CCD" w:rsidRDefault="006D6D98" w:rsidP="006D6D98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48A95653" w14:textId="77777777" w:rsidR="006D6D98" w:rsidRDefault="006D6D98" w:rsidP="006D6D98">
      <w:pPr>
        <w:rPr>
          <w:rFonts w:ascii="Arial" w:hAnsi="Arial" w:cs="Arial"/>
          <w:b/>
        </w:rPr>
      </w:pPr>
    </w:p>
    <w:p w14:paraId="236193C2" w14:textId="77777777" w:rsidR="006D6D98" w:rsidRDefault="006D6D98" w:rsidP="006D6D98">
      <w:pPr>
        <w:rPr>
          <w:rFonts w:ascii="Arial" w:hAnsi="Arial" w:cs="Arial"/>
          <w:b/>
        </w:rPr>
      </w:pPr>
    </w:p>
    <w:p w14:paraId="716E38A3" w14:textId="77777777" w:rsidR="006D6D98" w:rsidRDefault="006D6D98" w:rsidP="006D6D98">
      <w:pPr>
        <w:rPr>
          <w:rFonts w:ascii="Arial" w:hAnsi="Arial" w:cs="Arial"/>
          <w:b/>
        </w:rPr>
      </w:pPr>
    </w:p>
    <w:p w14:paraId="2C7FCA24" w14:textId="77777777" w:rsidR="006D6D98" w:rsidRDefault="006D6D98" w:rsidP="006D6D98">
      <w:pPr>
        <w:rPr>
          <w:rFonts w:ascii="Arial" w:hAnsi="Arial" w:cs="Arial"/>
          <w:b/>
        </w:rPr>
        <w:sectPr w:rsidR="006D6D98" w:rsidSect="00157540">
          <w:pgSz w:w="16838" w:h="11906" w:orient="landscape"/>
          <w:pgMar w:top="1418" w:right="1134" w:bottom="1418" w:left="1701" w:header="709" w:footer="709" w:gutter="0"/>
          <w:cols w:space="708"/>
          <w:docGrid w:linePitch="360"/>
        </w:sectPr>
      </w:pPr>
    </w:p>
    <w:p w14:paraId="3D7A838C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RS – Objednávka (závazný vzor)</w:t>
      </w:r>
    </w:p>
    <w:p w14:paraId="20155BBE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6D6D98" w:rsidRPr="00E136C2" w14:paraId="702028B4" w14:textId="77777777" w:rsidTr="00382323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E6D3F3E" w14:textId="77777777" w:rsidR="006D6D98" w:rsidRPr="00E136C2" w:rsidRDefault="006D6D98" w:rsidP="00382323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6D6D98" w:rsidRPr="00E136C2" w14:paraId="04330F51" w14:textId="77777777" w:rsidTr="00382323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CC672E9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6D6D98" w:rsidRPr="00E136C2" w14:paraId="44FC54B9" w14:textId="77777777" w:rsidTr="00382323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5285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85B7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AFAC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F32C6F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4E82" w:rsidRPr="00E136C2" w14:paraId="34F06D24" w14:textId="77777777" w:rsidTr="00382323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121A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1E024192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Reamedix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A3483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1DD6173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3F50FE29" w14:textId="77777777" w:rsidTr="00382323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DB4B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AC47E3A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Přátelství 301/35, Praha 10, 10400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3077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6EF2451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66723BD0" w14:textId="77777777" w:rsidTr="00382323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305B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43D2D525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Ksenia Sin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CE3A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7FBF3C1E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1F221A88" w14:textId="77777777" w:rsidTr="00382323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9093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1503476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06921647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83A3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5B3BC5DA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61750F9D" w14:textId="77777777" w:rsidTr="00382323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A12E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68145061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C7E04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D5B450E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029A4E94" w14:textId="77777777" w:rsidTr="00382323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D8AB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005901C6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Moneta Money Bank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C0C0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EE06BF3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2F445335" w14:textId="77777777" w:rsidTr="00382323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3CA2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DB40DE3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228204309/0600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91C3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235A695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3A552D64" w14:textId="77777777" w:rsidTr="00382323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38F11E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F613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F938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57834E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54923E62" w14:textId="77777777" w:rsidTr="00382323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70BB17F0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  <w:r>
              <w:rPr>
                <w:rFonts w:ascii="Arial" w:hAnsi="Arial" w:cs="Arial"/>
                <w:sz w:val="20"/>
                <w:szCs w:val="20"/>
              </w:rPr>
              <w:t>, v tom kusů ... velikosti L, ... kusů velikosti ..., XL  a ... kusů velikosti  XXL</w:t>
            </w:r>
          </w:p>
        </w:tc>
      </w:tr>
      <w:tr w:rsidR="006D6D98" w:rsidRPr="00E136C2" w14:paraId="2CB6A095" w14:textId="77777777" w:rsidTr="00382323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9701A89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 w:rsidR="00C05E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E3A">
              <w:rPr>
                <w:rFonts w:ascii="Arial" w:hAnsi="Arial" w:cs="Arial"/>
                <w:b/>
                <w:bCs/>
                <w:sz w:val="20"/>
                <w:szCs w:val="20"/>
              </w:rPr>
              <w:t> 11 446 006</w:t>
            </w:r>
            <w:r w:rsidR="00C05E3A" w:rsidRPr="00374E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bez DPH, což činí………..Kč včetně DP a hodnota DPH v Kč činí</w:t>
            </w:r>
            <w:r w:rsidR="00C05E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E3A">
              <w:rPr>
                <w:rFonts w:ascii="Arial" w:hAnsi="Arial" w:cs="Arial"/>
                <w:b/>
                <w:bCs/>
                <w:sz w:val="20"/>
                <w:szCs w:val="20"/>
              </w:rPr>
              <w:t> 11 446 006</w:t>
            </w:r>
            <w:r w:rsidR="00C05E3A" w:rsidRPr="00374E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  <w:r w:rsidR="00C05E3A"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6D6D98" w:rsidRPr="00E136C2" w14:paraId="7FAF2ED0" w14:textId="77777777" w:rsidTr="00382323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753B5169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6D6D98" w:rsidRPr="00E136C2" w14:paraId="705DEAD8" w14:textId="77777777" w:rsidTr="00382323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7EA3E38F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6D6D98" w:rsidRPr="00E136C2" w14:paraId="7F1F4688" w14:textId="77777777" w:rsidTr="00382323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5116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9BE9321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6D6D98" w:rsidRPr="00E136C2" w14:paraId="69A41F03" w14:textId="77777777" w:rsidTr="00382323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BEAC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C2A6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6D98" w:rsidRPr="00E136C2" w14:paraId="438DCF25" w14:textId="77777777" w:rsidTr="00382323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595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94B29C2" w14:textId="77777777" w:rsidR="006D6D98" w:rsidRPr="00E136C2" w:rsidRDefault="00374E82" w:rsidP="00382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C05E3A">
              <w:rPr>
                <w:rFonts w:ascii="Arial" w:hAnsi="Arial" w:cs="Arial"/>
                <w:b/>
                <w:bCs/>
                <w:sz w:val="20"/>
                <w:szCs w:val="20"/>
              </w:rPr>
              <w:t>11 446 006</w:t>
            </w:r>
            <w:r w:rsidRPr="00374E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6D6D98" w:rsidRPr="00E136C2" w14:paraId="6597844D" w14:textId="77777777" w:rsidTr="00382323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85D9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562BB3A4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6D6D98" w:rsidRPr="00E136C2" w14:paraId="48E3CCC8" w14:textId="77777777" w:rsidTr="00382323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0BB6321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</w:t>
            </w:r>
            <w:r w:rsidR="00374E82">
              <w:rPr>
                <w:rFonts w:ascii="Arial" w:hAnsi="Arial" w:cs="Arial"/>
                <w:b/>
                <w:bCs/>
                <w:sz w:val="20"/>
                <w:szCs w:val="20"/>
              </w:rPr>
              <w:t>Praze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A4B5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7984AD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6D6D98" w:rsidRPr="00E136C2" w14:paraId="72BDDC19" w14:textId="77777777" w:rsidTr="00382323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633F46A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46597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5F2A3EF3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6D6D98" w:rsidRPr="00E136C2" w14:paraId="5FB1FF66" w14:textId="77777777" w:rsidTr="00382323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B19387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5AA56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0148EAA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151E3009" w14:textId="77777777" w:rsidTr="00382323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DEC5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23208ED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D5261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9E0477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2584D6" w14:textId="77777777" w:rsidR="0081653A" w:rsidRDefault="0081653A" w:rsidP="0081653A">
      <w:pPr>
        <w:jc w:val="both"/>
        <w:rPr>
          <w:rFonts w:ascii="Arial" w:hAnsi="Arial" w:cs="Arial"/>
          <w:b/>
        </w:rPr>
      </w:pPr>
    </w:p>
    <w:sectPr w:rsidR="0081653A" w:rsidSect="00A750CD">
      <w:headerReference w:type="first" r:id="rId9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7B836" w14:textId="77777777" w:rsidR="00DB76F9" w:rsidRDefault="00DB76F9" w:rsidP="00E02BCE">
      <w:r>
        <w:separator/>
      </w:r>
    </w:p>
  </w:endnote>
  <w:endnote w:type="continuationSeparator" w:id="0">
    <w:p w14:paraId="30CD33CC" w14:textId="77777777" w:rsidR="00DB76F9" w:rsidRDefault="00DB76F9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A8532" w14:textId="77777777" w:rsidR="00DB76F9" w:rsidRDefault="00DB76F9" w:rsidP="00E02BCE">
      <w:r>
        <w:separator/>
      </w:r>
    </w:p>
  </w:footnote>
  <w:footnote w:type="continuationSeparator" w:id="0">
    <w:p w14:paraId="226F156C" w14:textId="77777777" w:rsidR="00DB76F9" w:rsidRDefault="00DB76F9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3532C" w14:textId="77777777" w:rsidR="00E748D3" w:rsidRDefault="00E748D3">
    <w:pPr>
      <w:pStyle w:val="Zhlav"/>
    </w:pPr>
  </w:p>
  <w:p w14:paraId="3ACA9F1E" w14:textId="77777777" w:rsidR="00E748D3" w:rsidRDefault="00E748D3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723571D3" wp14:editId="075C9142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 xml:space="preserve">Příloha č. </w:t>
    </w:r>
    <w:r w:rsidR="00AE4992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ZD </w:t>
    </w:r>
    <w:r w:rsidR="005B07F0">
      <w:rPr>
        <w:rFonts w:ascii="Arial" w:hAnsi="Arial" w:cs="Arial"/>
        <w:sz w:val="20"/>
        <w:szCs w:val="20"/>
      </w:rPr>
      <w:t xml:space="preserve">část </w:t>
    </w:r>
    <w:r w:rsidR="006D6D98">
      <w:rPr>
        <w:rFonts w:ascii="Arial" w:hAnsi="Arial" w:cs="Arial"/>
        <w:sz w:val="20"/>
        <w:szCs w:val="20"/>
      </w:rPr>
      <w:t>1</w:t>
    </w:r>
    <w:r w:rsidR="005B07F0">
      <w:rPr>
        <w:rFonts w:ascii="Arial" w:hAnsi="Arial" w:cs="Arial"/>
        <w:sz w:val="20"/>
        <w:szCs w:val="20"/>
      </w:rPr>
      <w:t xml:space="preserve"> VZ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2105B" w14:textId="77777777" w:rsidR="00213D86" w:rsidRDefault="00DB76F9">
    <w:pPr>
      <w:pStyle w:val="Zhlav"/>
    </w:pPr>
  </w:p>
  <w:p w14:paraId="327A60C1" w14:textId="77777777" w:rsidR="00213D86" w:rsidRDefault="00A03E28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1EC3DD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6"/>
  </w:num>
  <w:num w:numId="5">
    <w:abstractNumId w:val="18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7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39C2"/>
    <w:rsid w:val="000364EE"/>
    <w:rsid w:val="00037293"/>
    <w:rsid w:val="0004207C"/>
    <w:rsid w:val="00043AB4"/>
    <w:rsid w:val="00043B30"/>
    <w:rsid w:val="00045BA0"/>
    <w:rsid w:val="00047772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D76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57312"/>
    <w:rsid w:val="00160273"/>
    <w:rsid w:val="001639C6"/>
    <w:rsid w:val="00165D3C"/>
    <w:rsid w:val="00165FCA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F9C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177DC"/>
    <w:rsid w:val="0032235D"/>
    <w:rsid w:val="00322589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4E82"/>
    <w:rsid w:val="00376458"/>
    <w:rsid w:val="003804BB"/>
    <w:rsid w:val="00381F89"/>
    <w:rsid w:val="003820B3"/>
    <w:rsid w:val="003823A1"/>
    <w:rsid w:val="00382DFA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A746B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52C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30E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15B4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08AF"/>
    <w:rsid w:val="005533BF"/>
    <w:rsid w:val="00553CCA"/>
    <w:rsid w:val="00554334"/>
    <w:rsid w:val="00557045"/>
    <w:rsid w:val="005578E7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773F5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43F8"/>
    <w:rsid w:val="00615FB0"/>
    <w:rsid w:val="00617341"/>
    <w:rsid w:val="00617C78"/>
    <w:rsid w:val="00621A21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2E9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137C"/>
    <w:rsid w:val="00691B59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29D"/>
    <w:rsid w:val="006D1C78"/>
    <w:rsid w:val="006D2DBD"/>
    <w:rsid w:val="006D3936"/>
    <w:rsid w:val="006D4677"/>
    <w:rsid w:val="006D5264"/>
    <w:rsid w:val="006D6D98"/>
    <w:rsid w:val="006E074D"/>
    <w:rsid w:val="006E4B77"/>
    <w:rsid w:val="006E4D0E"/>
    <w:rsid w:val="006E4D10"/>
    <w:rsid w:val="006E5D3C"/>
    <w:rsid w:val="006E6AFE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3360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782"/>
    <w:rsid w:val="0085691E"/>
    <w:rsid w:val="008611D2"/>
    <w:rsid w:val="008628FC"/>
    <w:rsid w:val="00863A4A"/>
    <w:rsid w:val="00864B31"/>
    <w:rsid w:val="00865B84"/>
    <w:rsid w:val="00867021"/>
    <w:rsid w:val="008714BC"/>
    <w:rsid w:val="00873D9F"/>
    <w:rsid w:val="00874157"/>
    <w:rsid w:val="00875DD5"/>
    <w:rsid w:val="00882DB5"/>
    <w:rsid w:val="00882FFB"/>
    <w:rsid w:val="00884127"/>
    <w:rsid w:val="00885A8B"/>
    <w:rsid w:val="00886A2E"/>
    <w:rsid w:val="00887E99"/>
    <w:rsid w:val="00891177"/>
    <w:rsid w:val="00892581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69C3"/>
    <w:rsid w:val="008E7F9F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97D98"/>
    <w:rsid w:val="009A2CA0"/>
    <w:rsid w:val="009A56D8"/>
    <w:rsid w:val="009A6AD2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3E28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3CA8"/>
    <w:rsid w:val="00A26102"/>
    <w:rsid w:val="00A30DB3"/>
    <w:rsid w:val="00A33430"/>
    <w:rsid w:val="00A36622"/>
    <w:rsid w:val="00A37D63"/>
    <w:rsid w:val="00A40764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198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076EB"/>
    <w:rsid w:val="00B1213C"/>
    <w:rsid w:val="00B125C1"/>
    <w:rsid w:val="00B139FE"/>
    <w:rsid w:val="00B17491"/>
    <w:rsid w:val="00B213BF"/>
    <w:rsid w:val="00B22BCA"/>
    <w:rsid w:val="00B24FA2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0B9A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0BC1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7B6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5E3A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440D"/>
    <w:rsid w:val="00C36284"/>
    <w:rsid w:val="00C40B19"/>
    <w:rsid w:val="00C414D8"/>
    <w:rsid w:val="00C41723"/>
    <w:rsid w:val="00C47662"/>
    <w:rsid w:val="00C50D7B"/>
    <w:rsid w:val="00C519C0"/>
    <w:rsid w:val="00C51EBC"/>
    <w:rsid w:val="00C528CE"/>
    <w:rsid w:val="00C548D0"/>
    <w:rsid w:val="00C55696"/>
    <w:rsid w:val="00C55B4D"/>
    <w:rsid w:val="00C57CF3"/>
    <w:rsid w:val="00C60779"/>
    <w:rsid w:val="00C61F3E"/>
    <w:rsid w:val="00C62089"/>
    <w:rsid w:val="00C65053"/>
    <w:rsid w:val="00C6597E"/>
    <w:rsid w:val="00C67832"/>
    <w:rsid w:val="00C67D2C"/>
    <w:rsid w:val="00C71F05"/>
    <w:rsid w:val="00C820C8"/>
    <w:rsid w:val="00C82233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CF779A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1FD"/>
    <w:rsid w:val="00D22D35"/>
    <w:rsid w:val="00D23AC9"/>
    <w:rsid w:val="00D2481C"/>
    <w:rsid w:val="00D26472"/>
    <w:rsid w:val="00D26A97"/>
    <w:rsid w:val="00D32BAA"/>
    <w:rsid w:val="00D32BBB"/>
    <w:rsid w:val="00D331F5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C26"/>
    <w:rsid w:val="00D64E84"/>
    <w:rsid w:val="00D64ECF"/>
    <w:rsid w:val="00D66340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56BE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21AE"/>
    <w:rsid w:val="00DB3BB4"/>
    <w:rsid w:val="00DB5C4B"/>
    <w:rsid w:val="00DB6188"/>
    <w:rsid w:val="00DB6BDC"/>
    <w:rsid w:val="00DB76F9"/>
    <w:rsid w:val="00DC1A7F"/>
    <w:rsid w:val="00DC417A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5B0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853A4"/>
  <w15:docId w15:val="{1E0B8B67-A48E-4CE6-9CCD-10963B9D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67832"/>
    <w:pPr>
      <w:overflowPunct w:val="0"/>
      <w:autoSpaceDE w:val="0"/>
      <w:autoSpaceDN w:val="0"/>
      <w:adjustRightInd w:val="0"/>
      <w:spacing w:after="240"/>
      <w:ind w:left="78"/>
      <w:jc w:val="both"/>
      <w:textAlignment w:val="baseline"/>
      <w:outlineLvl w:val="1"/>
    </w:pPr>
    <w:rPr>
      <w:rFonts w:ascii="Arial" w:eastAsia="ヒラギノ角ゴ Pro W3" w:hAnsi="Arial" w:cs="Arial"/>
      <w:bCs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67832"/>
    <w:rPr>
      <w:rFonts w:eastAsia="ヒラギノ角ゴ Pro W3"/>
      <w:bCs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AKFZFnormlnChar">
    <w:name w:val="AKFZF_normální Char"/>
    <w:link w:val="AKFZFnormln"/>
    <w:uiPriority w:val="99"/>
    <w:locked/>
    <w:rsid w:val="006D6D98"/>
    <w:rPr>
      <w:lang w:eastAsia="en-US"/>
    </w:rPr>
  </w:style>
  <w:style w:type="paragraph" w:customStyle="1" w:styleId="AKFZFnormln">
    <w:name w:val="AKFZF_normální"/>
    <w:link w:val="AKFZFnormlnChar"/>
    <w:uiPriority w:val="99"/>
    <w:rsid w:val="006D6D98"/>
    <w:pPr>
      <w:spacing w:after="100" w:line="288" w:lineRule="auto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E99D4-868C-42A8-AE7A-A7F3AFCA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4482</Words>
  <Characters>26449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Ivana</cp:lastModifiedBy>
  <cp:revision>2</cp:revision>
  <cp:lastPrinted>2020-04-03T07:54:00Z</cp:lastPrinted>
  <dcterms:created xsi:type="dcterms:W3CDTF">2020-10-02T10:06:00Z</dcterms:created>
  <dcterms:modified xsi:type="dcterms:W3CDTF">2020-10-02T10:06:00Z</dcterms:modified>
</cp:coreProperties>
</file>